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AF" w:rsidRPr="00D070AF" w:rsidRDefault="00D070AF" w:rsidP="00D07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Утверждаю: _________________</w:t>
      </w:r>
    </w:p>
    <w:p w:rsidR="00D070AF" w:rsidRPr="00C57036" w:rsidRDefault="00D070AF" w:rsidP="00C57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70AF">
        <w:rPr>
          <w:rFonts w:ascii="Times New Roman" w:hAnsi="Times New Roman" w:cs="Times New Roman"/>
          <w:sz w:val="20"/>
          <w:szCs w:val="20"/>
        </w:rPr>
        <w:t xml:space="preserve"> Доронина Е.А.</w:t>
      </w:r>
    </w:p>
    <w:p w:rsidR="002120B5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МБУК «Бакчарская МЦБС» </w:t>
      </w:r>
    </w:p>
    <w:p w:rsidR="004B5062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>план работы на сентябрь 2023год.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3"/>
        <w:gridCol w:w="3119"/>
        <w:gridCol w:w="1701"/>
        <w:gridCol w:w="2126"/>
      </w:tblGrid>
      <w:tr w:rsidR="002120B5" w:rsidRPr="006E15B5" w:rsidTr="00C57036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120B5" w:rsidRPr="006E15B5" w:rsidTr="00C5703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Книжная выставка-словарь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«Учись! Узнавай! Удивляйся!»: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Юношество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B5" w:rsidRPr="006E15B5" w:rsidRDefault="002120B5" w:rsidP="006E15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Cs w:val="20"/>
              </w:rPr>
            </w:pPr>
            <w:r w:rsidRPr="006E15B5">
              <w:rPr>
                <w:szCs w:val="20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C45934"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ЦБ </w:t>
            </w: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Онлайн-викторина (</w:t>
            </w: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myQuiz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«День знаний, мечтаний, дерзаний»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 Юношество</w:t>
            </w:r>
          </w:p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B5" w:rsidRPr="006E15B5" w:rsidRDefault="002120B5" w:rsidP="006E15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Cs w:val="20"/>
              </w:rPr>
            </w:pPr>
            <w:r w:rsidRPr="006E15B5">
              <w:rPr>
                <w:szCs w:val="20"/>
              </w:rPr>
              <w:t xml:space="preserve">1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3"/>
              <w:rPr>
                <w:bCs/>
                <w:iCs/>
                <w:szCs w:val="20"/>
              </w:rPr>
            </w:pPr>
            <w:r w:rsidRPr="006E15B5">
              <w:rPr>
                <w:bCs/>
                <w:iCs/>
                <w:szCs w:val="20"/>
              </w:rPr>
              <w:t xml:space="preserve"> </w:t>
            </w:r>
            <w:r w:rsidR="00C45934" w:rsidRPr="006E15B5">
              <w:rPr>
                <w:bCs/>
                <w:iCs/>
                <w:szCs w:val="20"/>
              </w:rPr>
              <w:t xml:space="preserve"> ЦБ </w:t>
            </w:r>
            <w:proofErr w:type="spellStart"/>
            <w:r w:rsidRPr="006E15B5">
              <w:rPr>
                <w:bCs/>
                <w:iCs/>
                <w:szCs w:val="20"/>
              </w:rPr>
              <w:t>Кирченко</w:t>
            </w:r>
            <w:proofErr w:type="spellEnd"/>
            <w:r w:rsidRPr="006E15B5">
              <w:rPr>
                <w:bCs/>
                <w:iCs/>
                <w:szCs w:val="20"/>
              </w:rPr>
              <w:t xml:space="preserve"> Н.Н</w:t>
            </w:r>
          </w:p>
        </w:tc>
      </w:tr>
      <w:tr w:rsidR="002120B5" w:rsidRPr="006E15B5" w:rsidTr="00C57036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«Терроризму – НЕТ!» (День солидарности в борьбе с терроризмом)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C45934" w:rsidP="006E15B5">
            <w:pPr>
              <w:pStyle w:val="a3"/>
              <w:ind w:left="0"/>
              <w:rPr>
                <w:bCs/>
                <w:iCs/>
                <w:szCs w:val="20"/>
              </w:rPr>
            </w:pPr>
            <w:r w:rsidRPr="006E15B5">
              <w:rPr>
                <w:bCs/>
                <w:iCs/>
                <w:szCs w:val="20"/>
              </w:rPr>
              <w:t xml:space="preserve">ЦБ </w:t>
            </w:r>
            <w:proofErr w:type="spellStart"/>
            <w:r w:rsidR="002120B5" w:rsidRPr="006E15B5">
              <w:rPr>
                <w:bCs/>
                <w:iCs/>
                <w:szCs w:val="20"/>
              </w:rPr>
              <w:t>Кирченко</w:t>
            </w:r>
            <w:proofErr w:type="spellEnd"/>
            <w:r w:rsidR="002120B5" w:rsidRPr="006E15B5">
              <w:rPr>
                <w:bCs/>
                <w:iCs/>
                <w:szCs w:val="20"/>
              </w:rPr>
              <w:t xml:space="preserve"> Н.Н</w:t>
            </w:r>
          </w:p>
        </w:tc>
      </w:tr>
      <w:tr w:rsidR="002120B5" w:rsidRPr="006E15B5" w:rsidTr="00C57036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Эл.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«День солидарности в борьбе с терроризмом»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C45934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ЦБ </w:t>
            </w:r>
            <w:proofErr w:type="spellStart"/>
            <w:r w:rsidR="002120B5"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Кирченко</w:t>
            </w:r>
            <w:proofErr w:type="spellEnd"/>
            <w:r w:rsidR="002120B5"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Н.Н</w:t>
            </w:r>
          </w:p>
        </w:tc>
      </w:tr>
      <w:tr w:rsidR="002120B5" w:rsidRPr="006E15B5" w:rsidTr="00C57036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«День памяти жертв Беслана»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506459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20B5"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«Русская коса - девичья краса»</w:t>
            </w: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Кирченко</w:t>
            </w:r>
            <w:proofErr w:type="spellEnd"/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Н.Н</w:t>
            </w:r>
          </w:p>
        </w:tc>
      </w:tr>
      <w:tr w:rsidR="002120B5" w:rsidRPr="006E15B5" w:rsidTr="00C57036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выставка-знакомство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«Шагайте, люди, избегая зла» - 100 лет со дня рождения Эдуарда Асадова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«Горец, верный Дагестану» 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– 100-летие со дня рождения Расула Гамзатова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Пресстусовка</w:t>
            </w:r>
            <w:proofErr w:type="spellEnd"/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«Книг, конечно, есть немало, только я люблю журналы!»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Тимошенко О.А.</w:t>
            </w:r>
          </w:p>
        </w:tc>
      </w:tr>
      <w:tr w:rsidR="002120B5" w:rsidRPr="006E15B5" w:rsidTr="00C5703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«Искусство в деталях» 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Казанцева О.С.</w:t>
            </w:r>
          </w:p>
        </w:tc>
      </w:tr>
      <w:tr w:rsidR="002120B5" w:rsidRPr="006E15B5" w:rsidTr="00C5703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Клуб «Ветеран»</w:t>
            </w: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Литературно-музыкальный вечер</w:t>
            </w: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«Мы живем, чтобы оставить след…» - о жизни и творчестве 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Расула Гамзатова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Кружок</w:t>
            </w:r>
          </w:p>
          <w:p w:rsidR="002120B5" w:rsidRPr="00D070AF" w:rsidRDefault="002120B5" w:rsidP="00D0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«Хранитель семейного архива»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Оцифровка, обработка, восстановление 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0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Стуров С.А.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120B5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ИзвилиУм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Тимошенко О.А.</w:t>
            </w:r>
          </w:p>
        </w:tc>
      </w:tr>
      <w:tr w:rsidR="00B55624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6E15B5" w:rsidRDefault="00B55624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2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Default="00B55624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«Подкова удачи»</w:t>
            </w:r>
          </w:p>
          <w:p w:rsidR="00B55624" w:rsidRPr="006E15B5" w:rsidRDefault="00B55624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24">
              <w:rPr>
                <w:rFonts w:ascii="Times New Roman" w:hAnsi="Times New Roman" w:cs="Times New Roman"/>
                <w:sz w:val="20"/>
                <w:szCs w:val="20"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6E15B5" w:rsidRDefault="00B55624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24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6E15B5" w:rsidRDefault="00B55624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6E15B5" w:rsidRDefault="00B55624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Грушецкая Ю.А.</w:t>
            </w:r>
          </w:p>
        </w:tc>
      </w:tr>
      <w:tr w:rsidR="002120B5" w:rsidRPr="006E15B5" w:rsidTr="00C5703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Библиотечный журфикс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20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Казанцева О.С.</w:t>
            </w:r>
          </w:p>
        </w:tc>
      </w:tr>
      <w:tr w:rsidR="002120B5" w:rsidRPr="006E15B5" w:rsidTr="00C57036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«Кукла «Колокольчик» 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21сентября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bCs/>
                <w:iCs/>
                <w:szCs w:val="20"/>
                <w:lang w:eastAsia="ru-RU"/>
              </w:rPr>
            </w:pPr>
            <w:r w:rsidRPr="006E15B5">
              <w:rPr>
                <w:bCs/>
                <w:iCs/>
                <w:szCs w:val="20"/>
                <w:lang w:eastAsia="ru-RU"/>
              </w:rPr>
              <w:t>Майснер О.В.</w:t>
            </w:r>
          </w:p>
        </w:tc>
      </w:tr>
      <w:tr w:rsidR="002120B5" w:rsidRPr="006E15B5" w:rsidTr="00C57036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«Репортажная съемка»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Стуров С.А.</w:t>
            </w:r>
          </w:p>
        </w:tc>
      </w:tr>
      <w:tr w:rsidR="002120B5" w:rsidRPr="006E15B5" w:rsidTr="00C5703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«Книга + Интернет ― ключ к знаниям»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Майснер О.В.</w:t>
            </w:r>
          </w:p>
        </w:tc>
      </w:tr>
      <w:tr w:rsidR="002120B5" w:rsidRPr="006E15B5" w:rsidTr="00C5703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4D5ABD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 о важном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4D5ABD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Казанцева О.С.</w:t>
            </w:r>
          </w:p>
        </w:tc>
      </w:tr>
      <w:tr w:rsidR="002120B5" w:rsidRPr="006E15B5" w:rsidTr="00C5703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ab/>
              <w:t>Исчезнувшие сёла и деревни – сколько их?»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Стуров С.А.</w:t>
            </w:r>
          </w:p>
        </w:tc>
      </w:tr>
      <w:tr w:rsidR="002120B5" w:rsidRPr="006E15B5" w:rsidTr="00C57036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Игра-карусель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ab/>
              <w:t>«На просторах интернета» - День Интернета 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Тимошенко О.А.</w:t>
            </w:r>
          </w:p>
        </w:tc>
      </w:tr>
      <w:tr w:rsidR="002120B5" w:rsidRPr="006E15B5" w:rsidTr="00C57036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Террор. Я предупрежден!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Работники библиотеки</w:t>
            </w:r>
          </w:p>
        </w:tc>
      </w:tr>
      <w:tr w:rsidR="002120B5" w:rsidRPr="006E15B5" w:rsidTr="00C5703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(раздача закладок читателям с интересными цитатами из книг)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Читай с классиками детской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Просмотр видео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Книжная выставка к 195-летию Л.Н. Толстого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Лев Толстой –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Лев толстой и его герои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Финансовые ребусы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«Угадай-ка»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Книги помогают взлететь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загадок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«Сказки перевертыши»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09688A" w:rsidRPr="006E15B5" w:rsidTr="00C57036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A" w:rsidRPr="006E15B5" w:rsidRDefault="0009688A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A" w:rsidRDefault="0009688A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Ватная игрушка "Морковь"</w:t>
            </w:r>
          </w:p>
          <w:p w:rsidR="0009688A" w:rsidRPr="006E15B5" w:rsidRDefault="00120F7D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(Пушкинская карта)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A" w:rsidRPr="006E15B5" w:rsidRDefault="0009688A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A" w:rsidRPr="006E15B5" w:rsidRDefault="0009688A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8A" w:rsidRPr="006E15B5" w:rsidRDefault="0009688A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Дацко Н.Н.</w:t>
            </w:r>
          </w:p>
        </w:tc>
      </w:tr>
      <w:tr w:rsidR="002120B5" w:rsidRPr="006E15B5" w:rsidTr="00C57036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Настольная игра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«Шаги к успеху»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библиотеки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Интерактивная книжная выставка ко Дню Интернета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бывает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разным: другом верным иль опасным»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Дети,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Работники библиотеки</w:t>
            </w:r>
          </w:p>
        </w:tc>
      </w:tr>
      <w:tr w:rsidR="002120B5" w:rsidRPr="006E15B5" w:rsidTr="00C5703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0B5" w:rsidRPr="006E15B5" w:rsidRDefault="002120B5" w:rsidP="006E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туризма»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Новобурковский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филиал № 8</w:t>
            </w:r>
          </w:p>
          <w:p w:rsidR="002120B5" w:rsidRPr="006E15B5" w:rsidRDefault="00D070AF" w:rsidP="00D07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120B5" w:rsidRPr="006E15B5" w:rsidTr="00C57036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paragraph"/>
              <w:shd w:val="clear" w:color="auto" w:fill="FFFFFF"/>
              <w:spacing w:before="30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6E15B5">
              <w:rPr>
                <w:rStyle w:val="a5"/>
                <w:b w:val="0"/>
                <w:color w:val="000000"/>
                <w:sz w:val="20"/>
                <w:szCs w:val="20"/>
              </w:rPr>
              <w:t>«Знатоки леса»</w:t>
            </w:r>
          </w:p>
          <w:p w:rsidR="002120B5" w:rsidRPr="006E15B5" w:rsidRDefault="002120B5" w:rsidP="006E15B5">
            <w:pPr>
              <w:pStyle w:val="Default"/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Новобурковский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филиал № 8</w:t>
            </w:r>
          </w:p>
          <w:p w:rsidR="002120B5" w:rsidRPr="006E15B5" w:rsidRDefault="00D070AF" w:rsidP="00D07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120B5" w:rsidRPr="006E15B5" w:rsidTr="00C57036">
        <w:trPr>
          <w:trHeight w:val="7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Default"/>
              <w:jc w:val="both"/>
              <w:rPr>
                <w:rStyle w:val="a5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</w:pPr>
            <w:r w:rsidRPr="006E15B5">
              <w:rPr>
                <w:rStyle w:val="a6"/>
                <w:bCs/>
                <w:color w:val="auto"/>
                <w:sz w:val="20"/>
                <w:szCs w:val="20"/>
                <w:shd w:val="clear" w:color="auto" w:fill="FFFFFF"/>
              </w:rPr>
              <w:t>«Аксаков</w:t>
            </w:r>
            <w:r w:rsidRPr="006E15B5">
              <w:rPr>
                <w:color w:val="auto"/>
                <w:sz w:val="20"/>
                <w:szCs w:val="20"/>
                <w:shd w:val="clear" w:color="auto" w:fill="FFFFFF"/>
              </w:rPr>
              <w:t xml:space="preserve">. Жизнь. Творчество. Судьба». </w:t>
            </w:r>
            <w:r w:rsidRPr="006E15B5">
              <w:rPr>
                <w:bCs/>
                <w:color w:val="auto"/>
                <w:sz w:val="20"/>
                <w:szCs w:val="20"/>
              </w:rPr>
              <w:t>200 лет</w:t>
            </w:r>
            <w:r w:rsidRPr="006E15B5">
              <w:rPr>
                <w:color w:val="auto"/>
                <w:sz w:val="20"/>
                <w:szCs w:val="20"/>
              </w:rPr>
              <w:t xml:space="preserve"> со дня рождения</w:t>
            </w:r>
            <w:r w:rsidRPr="006E15B5">
              <w:rPr>
                <w:bCs/>
                <w:color w:val="auto"/>
                <w:sz w:val="20"/>
                <w:szCs w:val="20"/>
              </w:rPr>
              <w:t xml:space="preserve"> И. С. Аксакова</w:t>
            </w:r>
            <w:r w:rsidRPr="006E15B5">
              <w:rPr>
                <w:color w:val="auto"/>
                <w:sz w:val="20"/>
                <w:szCs w:val="20"/>
              </w:rPr>
              <w:t xml:space="preserve"> (1823- 1886), писателя, редактора, публициста.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Новобурковский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филиал № 8</w:t>
            </w:r>
          </w:p>
          <w:p w:rsidR="002120B5" w:rsidRPr="006E15B5" w:rsidRDefault="00D070AF" w:rsidP="00D07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120B5" w:rsidRPr="006E15B5" w:rsidTr="00C57036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Познавательный час</w:t>
            </w:r>
          </w:p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День интернета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«Позитивный интернет»</w:t>
            </w:r>
          </w:p>
          <w:p w:rsidR="002120B5" w:rsidRPr="006E15B5" w:rsidRDefault="002120B5" w:rsidP="006E15B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Новобурковский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филиал № 8</w:t>
            </w:r>
          </w:p>
          <w:p w:rsidR="002120B5" w:rsidRPr="006E15B5" w:rsidRDefault="00D070AF" w:rsidP="00D07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120B5" w:rsidRPr="006E15B5" w:rsidTr="00C5703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«Беслан. Помним…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Скорбим»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дети,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юношество,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Нужина</w:t>
            </w:r>
            <w:proofErr w:type="spellEnd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 </w:t>
            </w:r>
          </w:p>
        </w:tc>
      </w:tr>
      <w:tr w:rsidR="002120B5" w:rsidRPr="006E15B5" w:rsidTr="00C57036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Выставка-беседа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«Древний, могучий, священный 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юношество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7-14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Захарова А.В. </w:t>
            </w:r>
          </w:p>
        </w:tc>
      </w:tr>
      <w:tr w:rsidR="002120B5" w:rsidRPr="006E15B5" w:rsidTr="00C57036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Выставка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«Имя, ставшее легендой»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(100 лет со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д.р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Зои Космодемьянской)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юношество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Захарова А.В. </w:t>
            </w:r>
          </w:p>
        </w:tc>
      </w:tr>
      <w:tr w:rsidR="002120B5" w:rsidRPr="006E15B5" w:rsidTr="00C57036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Познавательно- игровая программа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«Уроки бережливого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Знайки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Нужина</w:t>
            </w:r>
            <w:proofErr w:type="spellEnd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  </w:t>
            </w:r>
          </w:p>
        </w:tc>
      </w:tr>
      <w:tr w:rsidR="002120B5" w:rsidRPr="006E15B5" w:rsidTr="00C57036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 родному краю с фотоаппаратом»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дети,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юношество,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Нужина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Н.Н.  </w:t>
            </w:r>
          </w:p>
        </w:tc>
      </w:tr>
      <w:tr w:rsidR="002120B5" w:rsidRPr="006E15B5" w:rsidTr="00C57036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Мастер-класс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«Голубь мира»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(д/с)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Нужина</w:t>
            </w:r>
            <w:proofErr w:type="spellEnd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 </w:t>
            </w:r>
          </w:p>
        </w:tc>
      </w:tr>
      <w:tr w:rsidR="002120B5" w:rsidRPr="006E15B5" w:rsidTr="00C57036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Книжная выставка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«Чародей слова»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(100 лет со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д.р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Аксакова И.С.)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юношество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Захарова А.В. </w:t>
            </w:r>
          </w:p>
        </w:tc>
      </w:tr>
      <w:tr w:rsidR="002120B5" w:rsidRPr="006E15B5" w:rsidTr="00C57036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«Жизни золотой листопад»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Нужина</w:t>
            </w:r>
            <w:proofErr w:type="spellEnd"/>
            <w:r w:rsidRPr="006E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 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Книжная подборка-совет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«Интернет даёт совет»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юношество</w:t>
            </w: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Захарова А.В.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Поздравительная акция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«Желаем счастья ВАМ!»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120B5" w:rsidRPr="006E15B5" w:rsidRDefault="002120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28- 29 сентября -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Нужина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Н.Н. 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(совместно)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Совет ветеранов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СДК</w:t>
            </w:r>
          </w:p>
          <w:p w:rsidR="002120B5" w:rsidRPr="006E15B5" w:rsidRDefault="002120B5" w:rsidP="006E1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2120B5" w:rsidRPr="006E15B5" w:rsidTr="00C57036">
        <w:trPr>
          <w:trHeight w:val="9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Выставка «По волнам Знаний»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«Мы за мир без терроризма» День солидарности в борьбе с терроризмом</w:t>
            </w: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Иллюстративно-книжная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«Недаром помнит вся Россия» Бородинское сражение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Иллюстративно-книжная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«О днях воинской славы России» День воинской славы России (уст. ФЗ РФ от 13.03.1995 № 32-ФЗ «О днях воинской славы (победных днях) России»).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</w:t>
            </w:r>
          </w:p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«Приумножай возможности»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«Куликовская битва» (1380г.)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Дети, юношество, взрослые</w:t>
            </w:r>
          </w:p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Акция поздравление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«За доброту души и профессионализм» День дошкольного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Дети, юношество, взрослые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Библиотечный урок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«Интернет друг или враг» День интернета в России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Дети, юношество.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D070AF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Большегалкинский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ф. № 3</w:t>
            </w: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Булгакова Полина Анатольевна, Библиотекарь </w:t>
            </w:r>
          </w:p>
        </w:tc>
      </w:tr>
      <w:tr w:rsidR="002120B5" w:rsidRPr="006E15B5" w:rsidTr="00C57036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воинской славы в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D07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Иллюстративная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«Сатиры Антиоха Кантемира»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«Певец родной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Книжно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– иллюстративная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«Весь мир – театр» (к 125-летию МХАТ)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E60F2" w:rsidP="00D07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«Наш помощник – банк»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«Полянка»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«Мои года – мое богатство»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Книжно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иллюстративная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«125 лет МХАТ»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«Певец родной природы» (200 лет со дня рождения И.С. Аксакова)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17.09.2023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«Догоняй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21.09.2023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«Мир в сердце – мир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24.09.2023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Аппликация «Осенние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26.09.2023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Экономическая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– 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 Дети</w:t>
            </w:r>
          </w:p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120B5" w:rsidRPr="006E15B5" w:rsidTr="00C5703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29.09.2023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«Культура использования Интернета»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Юношество</w:t>
            </w:r>
          </w:p>
          <w:p w:rsidR="002120B5" w:rsidRPr="006E15B5" w:rsidRDefault="002120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солидарности в борьбе с терроризмом.</w:t>
            </w:r>
          </w:p>
          <w:p w:rsidR="00AC646F" w:rsidRPr="006E15B5" w:rsidRDefault="00AC646F" w:rsidP="006E15B5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  <w:p w:rsidR="00AC646F" w:rsidRPr="006E15B5" w:rsidRDefault="00AC646F" w:rsidP="006E1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«Черный день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Ягодова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 буду видеть сердцем"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лет со дня рождения Э. Асадова, советского поэта)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Юноше-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в фойе 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"Орден Трудового Красного Знамени"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 лет со дня учреждения ордена)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гостиная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"Сражаюсь, верую, люблю"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лет со дня рождения Э. Асадова, советского поэта)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Юноше-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Ягодова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"Он писал историю народа"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(195 лет со дня рождения Л.Н. Толстого, русского писателя)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"Путешествие в страну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Вообразилию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(105 лет со дня рождения Бориса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7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советского поэта, переводчика)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(Д/сад)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Дигурова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Ф.Т.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"Жизнь продолжается в песнях"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(100 лет со дня рождения М.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Танича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Ягодова</w:t>
            </w:r>
            <w:proofErr w:type="spellEnd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AC646F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в фойе 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"Жизнь и подвиг лётчика В. Талалихина"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 лет со дня рождения Виктора Талалихина (1918 – 1941), советского летчика, впервые в ночь на 7 августа 1941 года произведшего таран в ночном воздушном бою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Гук А.В.</w:t>
            </w:r>
          </w:p>
        </w:tc>
      </w:tr>
      <w:tr w:rsidR="00AC646F" w:rsidRPr="006E15B5" w:rsidTr="00C57036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24.09.2023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"Рябиновая осень"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(день пожилых людей)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Ягодова</w:t>
            </w:r>
            <w:proofErr w:type="spellEnd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AC646F" w:rsidRPr="006E15B5" w:rsidTr="00C57036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"Дом, где живут книги"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Началь-ные</w:t>
            </w:r>
            <w:proofErr w:type="spellEnd"/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Гук А.В.</w:t>
            </w:r>
          </w:p>
        </w:tc>
      </w:tr>
      <w:tr w:rsidR="00AC646F" w:rsidRPr="006E15B5" w:rsidTr="00C57036">
        <w:trPr>
          <w:trHeight w:val="7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иллюстрирован-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морям, по волнам"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(Всемирный день морей)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А.В.</w:t>
            </w:r>
          </w:p>
        </w:tc>
      </w:tr>
      <w:tr w:rsidR="00AC646F" w:rsidRPr="006E15B5" w:rsidTr="00C5703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"В пучине вод"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(Всемирный день морей)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  <w:p w:rsidR="00AC646F" w:rsidRPr="006E15B5" w:rsidRDefault="00AC646F" w:rsidP="006E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(Д/сад)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2" w:rsidRPr="006E15B5" w:rsidRDefault="00DE60F2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Высокоярский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Гук А.В.</w:t>
            </w:r>
          </w:p>
          <w:p w:rsidR="00AC646F" w:rsidRPr="006E15B5" w:rsidRDefault="00AC646F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И.Ю.</w:t>
            </w:r>
          </w:p>
        </w:tc>
      </w:tr>
      <w:tr w:rsidR="00C45934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03.09.23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-иллюстративная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«Мы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45934" w:rsidRPr="006E15B5" w:rsidTr="00C57036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Литературно-игровой </w:t>
            </w: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45934" w:rsidRPr="006E15B5" w:rsidTr="00C57036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Творческий кружок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45934" w:rsidRPr="006E15B5" w:rsidTr="00C57036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«Щедрая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45934" w:rsidRPr="006E15B5" w:rsidTr="00C5703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игра </w:t>
            </w:r>
            <w:proofErr w:type="gram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? Где? Когда?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6E15B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bCs/>
                <w:sz w:val="20"/>
                <w:szCs w:val="20"/>
              </w:rPr>
              <w:t>«Мудрая 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  <w:p w:rsidR="00C45934" w:rsidRPr="006E15B5" w:rsidRDefault="00C45934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6E15B5" w:rsidRDefault="00C45934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45934" w:rsidRPr="006E15B5" w:rsidRDefault="00C45934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6E15B5" w:rsidRPr="006E15B5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17.09.2023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«Догоняй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D070AF" w:rsidP="006E15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 Волкова А.А.</w:t>
            </w:r>
          </w:p>
        </w:tc>
      </w:tr>
      <w:tr w:rsidR="006E15B5" w:rsidRPr="006E15B5" w:rsidTr="00C5703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21.09.2023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«Мир в сердце – мир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 Волкова А.А.</w:t>
            </w:r>
          </w:p>
        </w:tc>
      </w:tr>
      <w:tr w:rsidR="006E15B5" w:rsidRPr="006E15B5" w:rsidTr="00C57036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24.09.2023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Аппликация «Осенние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 Волкова А.А.</w:t>
            </w:r>
          </w:p>
        </w:tc>
      </w:tr>
      <w:tr w:rsidR="006E15B5" w:rsidRPr="006E15B5" w:rsidTr="00C57036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Экономическая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– 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 Дети</w:t>
            </w:r>
          </w:p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 Волкова А.А.</w:t>
            </w:r>
          </w:p>
        </w:tc>
      </w:tr>
      <w:tr w:rsidR="006E15B5" w:rsidRPr="006E15B5" w:rsidTr="00C57036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29.09.2023 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«Культура использования Интернета»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Юношество</w:t>
            </w:r>
          </w:p>
          <w:p w:rsidR="006E15B5" w:rsidRPr="006E15B5" w:rsidRDefault="006E15B5" w:rsidP="00D0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 xml:space="preserve">         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D070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 Волкова А.А.</w:t>
            </w:r>
          </w:p>
        </w:tc>
      </w:tr>
      <w:tr w:rsidR="006E15B5" w:rsidRPr="006E15B5" w:rsidTr="00C57036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во всём мире 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Андрейчук</w:t>
            </w:r>
            <w:proofErr w:type="spellEnd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6E15B5" w:rsidRPr="006E15B5" w:rsidTr="00C57036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Посвящение 195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рождения великого русского писателя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юноши,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Андрейчук</w:t>
            </w:r>
            <w:proofErr w:type="spellEnd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6E15B5" w:rsidRPr="006E15B5" w:rsidTr="00C5703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«Всё о сибирских кедрах»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Юноши,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Андрейчук</w:t>
            </w:r>
            <w:proofErr w:type="spellEnd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6E15B5" w:rsidRPr="006E15B5" w:rsidTr="00C57036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«Рождество Пресвятой Богородицы»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 юноши,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Андрейчук</w:t>
            </w:r>
            <w:proofErr w:type="spellEnd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6E15B5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Посвящение 220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рождения французского писателя </w:t>
            </w:r>
            <w:proofErr w:type="spellStart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Проспера</w:t>
            </w:r>
            <w:proofErr w:type="spellEnd"/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5" w:rsidRPr="006E15B5" w:rsidRDefault="006E15B5" w:rsidP="006E1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5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Андрейчук</w:t>
            </w:r>
            <w:proofErr w:type="spellEnd"/>
            <w:r w:rsidRPr="006E15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C57036" w:rsidRPr="006E15B5" w:rsidTr="00C5703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«Вам знаком </w:t>
            </w:r>
            <w:proofErr w:type="spellStart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книжкин</w:t>
            </w:r>
            <w:proofErr w:type="spellEnd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 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</w:tc>
      </w:tr>
      <w:tr w:rsidR="00C57036" w:rsidRPr="006E15B5" w:rsidTr="00C57036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«Лето в банке: секреты домашних заготовок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</w:tc>
      </w:tr>
      <w:tr w:rsidR="00C57036" w:rsidRPr="006E15B5" w:rsidTr="00C57036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Библиодайвинг</w:t>
            </w:r>
            <w:proofErr w:type="spellEnd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«Откроем тайны моря» </w:t>
            </w:r>
          </w:p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(к всемирному дню моря)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7036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Книжная выставка - портрет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«Загляни в мир музыки» (к международному Дню музыки)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szCs w:val="20"/>
              </w:rPr>
            </w:pPr>
            <w:r w:rsidRPr="00C57036">
              <w:rPr>
                <w:szCs w:val="20"/>
              </w:rPr>
              <w:t>22.09.2023</w:t>
            </w:r>
          </w:p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</w:tc>
      </w:tr>
      <w:tr w:rsidR="00C57036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видеоролик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«Бережливая Курочка Ряба»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</w:tc>
      </w:tr>
      <w:tr w:rsidR="00C57036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и время» </w:t>
            </w:r>
          </w:p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(к 105-ю со д.  В. А. Сухомлинского)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  <w:p w:rsidR="00C57036" w:rsidRPr="00C57036" w:rsidRDefault="00C57036" w:rsidP="00C570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7036" w:rsidRPr="006E15B5" w:rsidTr="00C5703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Мастер-класс в рамках кружка «</w:t>
            </w:r>
            <w:proofErr w:type="spellStart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Мастерилка</w:t>
            </w:r>
            <w:proofErr w:type="spellEnd"/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«Осенний сувенир»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6" w:rsidRPr="00C57036" w:rsidRDefault="00C57036" w:rsidP="00C57036">
            <w:pPr>
              <w:spacing w:before="100" w:beforeAutospacing="1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0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Мищенко Н.В.</w:t>
            </w:r>
          </w:p>
        </w:tc>
      </w:tr>
    </w:tbl>
    <w:p w:rsidR="002120B5" w:rsidRPr="002120B5" w:rsidRDefault="002120B5" w:rsidP="006E15B5">
      <w:pPr>
        <w:spacing w:line="240" w:lineRule="auto"/>
      </w:pPr>
    </w:p>
    <w:p w:rsidR="002120B5" w:rsidRDefault="002120B5" w:rsidP="006E15B5">
      <w:pPr>
        <w:spacing w:line="240" w:lineRule="auto"/>
      </w:pPr>
    </w:p>
    <w:p w:rsidR="006E15B5" w:rsidRPr="002120B5" w:rsidRDefault="006E15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spacing w:line="240" w:lineRule="auto"/>
      </w:pPr>
    </w:p>
    <w:p w:rsidR="002120B5" w:rsidRPr="002120B5" w:rsidRDefault="002120B5" w:rsidP="006E15B5">
      <w:pPr>
        <w:jc w:val="center"/>
      </w:pPr>
    </w:p>
    <w:p w:rsidR="002120B5" w:rsidRDefault="002120B5" w:rsidP="002120B5"/>
    <w:p w:rsidR="002120B5" w:rsidRPr="002120B5" w:rsidRDefault="002120B5" w:rsidP="002120B5"/>
    <w:p w:rsidR="002120B5" w:rsidRDefault="002120B5" w:rsidP="002120B5"/>
    <w:p w:rsidR="002120B5" w:rsidRPr="002120B5" w:rsidRDefault="002120B5" w:rsidP="002120B5">
      <w:pPr>
        <w:tabs>
          <w:tab w:val="left" w:pos="3015"/>
        </w:tabs>
      </w:pPr>
      <w:r>
        <w:tab/>
      </w:r>
    </w:p>
    <w:p w:rsidR="00C57036" w:rsidRDefault="00C57036" w:rsidP="002120B5">
      <w:pPr>
        <w:tabs>
          <w:tab w:val="left" w:pos="3015"/>
        </w:tabs>
      </w:pPr>
    </w:p>
    <w:p w:rsidR="00C57036" w:rsidRPr="00C57036" w:rsidRDefault="00C57036" w:rsidP="00C57036"/>
    <w:p w:rsidR="00C57036" w:rsidRPr="00C57036" w:rsidRDefault="00C57036" w:rsidP="00C57036"/>
    <w:p w:rsidR="00C57036" w:rsidRPr="00C57036" w:rsidRDefault="00C57036" w:rsidP="00C57036"/>
    <w:p w:rsidR="00C57036" w:rsidRPr="00C57036" w:rsidRDefault="00C57036" w:rsidP="00C57036"/>
    <w:p w:rsidR="00C57036" w:rsidRPr="00C57036" w:rsidRDefault="00C57036" w:rsidP="00C57036"/>
    <w:p w:rsidR="00C57036" w:rsidRDefault="00C57036" w:rsidP="00C57036"/>
    <w:p w:rsidR="00C57036" w:rsidRPr="00C57036" w:rsidRDefault="00C57036" w:rsidP="00C57036">
      <w:pPr>
        <w:tabs>
          <w:tab w:val="left" w:pos="9750"/>
        </w:tabs>
      </w:pPr>
      <w:r>
        <w:tab/>
      </w:r>
    </w:p>
    <w:p w:rsidR="002120B5" w:rsidRPr="00C57036" w:rsidRDefault="002120B5" w:rsidP="00C57036">
      <w:pPr>
        <w:tabs>
          <w:tab w:val="left" w:pos="9750"/>
        </w:tabs>
      </w:pPr>
    </w:p>
    <w:sectPr w:rsidR="002120B5" w:rsidRPr="00C57036" w:rsidSect="00C57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E"/>
    <w:rsid w:val="0009688A"/>
    <w:rsid w:val="00120F7D"/>
    <w:rsid w:val="002120B5"/>
    <w:rsid w:val="004B5062"/>
    <w:rsid w:val="004D5ABD"/>
    <w:rsid w:val="00506459"/>
    <w:rsid w:val="00532A2F"/>
    <w:rsid w:val="006E15B5"/>
    <w:rsid w:val="007F190E"/>
    <w:rsid w:val="00AC646F"/>
    <w:rsid w:val="00B55624"/>
    <w:rsid w:val="00C45934"/>
    <w:rsid w:val="00C57036"/>
    <w:rsid w:val="00D00C2E"/>
    <w:rsid w:val="00D070AF"/>
    <w:rsid w:val="00DE60F2"/>
    <w:rsid w:val="00E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C0E1"/>
  <w15:chartTrackingRefBased/>
  <w15:docId w15:val="{08019469-C00F-42DE-8DD1-7CC5B9A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uiPriority w:val="99"/>
    <w:rsid w:val="002120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paragraph" w:styleId="a4">
    <w:name w:val="No Spacing"/>
    <w:uiPriority w:val="1"/>
    <w:qFormat/>
    <w:rsid w:val="002120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2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B5"/>
    <w:rPr>
      <w:b/>
      <w:bCs/>
    </w:rPr>
  </w:style>
  <w:style w:type="paragraph" w:customStyle="1" w:styleId="paragraph">
    <w:name w:val="paragraph"/>
    <w:basedOn w:val="a"/>
    <w:rsid w:val="0021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0B5"/>
    <w:rPr>
      <w:i/>
      <w:iCs/>
    </w:rPr>
  </w:style>
  <w:style w:type="table" w:styleId="a7">
    <w:name w:val="Table Grid"/>
    <w:basedOn w:val="a1"/>
    <w:uiPriority w:val="39"/>
    <w:rsid w:val="00212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12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11</cp:revision>
  <dcterms:created xsi:type="dcterms:W3CDTF">2023-08-18T10:32:00Z</dcterms:created>
  <dcterms:modified xsi:type="dcterms:W3CDTF">2023-09-06T08:19:00Z</dcterms:modified>
</cp:coreProperties>
</file>