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E" w:rsidRPr="00D816F2" w:rsidRDefault="00A51169" w:rsidP="00D816F2">
      <w:pPr>
        <w:pBdr>
          <w:top w:val="threeDEmboss" w:sz="24" w:space="27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62pt">
            <v:imagedata r:id="rId5" o:title="IMG_0003"/>
          </v:shape>
        </w:pict>
      </w:r>
    </w:p>
    <w:p w:rsidR="00C91B3E" w:rsidRDefault="00C91B3E" w:rsidP="004E6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D2" w:rsidRPr="0047729C" w:rsidRDefault="00D816F2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Пояс</w:t>
      </w:r>
      <w:r w:rsidR="005841B3" w:rsidRPr="0047729C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EB3153" w:rsidRPr="0047729C" w:rsidRDefault="00EB3153" w:rsidP="00EB31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Почти все свое свободное время женщины отдают дому и семье и мало думают о своем досуге. Но многих женщин объединяют общие заботы и проблемы: воспитание детей и внуков, стремление быть красивой и здоровой, любовь, поэзия, рукоделие, сад и огород и многое другое. Р</w:t>
      </w:r>
      <w:r w:rsidR="00405CEE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азнообразие библиотечного фонда 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позволяет провести</w:t>
      </w:r>
      <w:r w:rsidR="00405CEE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интересные мероприятия, удовлетворяющи</w:t>
      </w:r>
      <w:r w:rsidR="00405CEE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 по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="00405CEE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ебности участниц клуба.</w:t>
      </w:r>
    </w:p>
    <w:p w:rsidR="00EB3153" w:rsidRPr="0047729C" w:rsidRDefault="00405CEE" w:rsidP="00405C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Реализация программы призвана решить вопрос</w:t>
      </w:r>
      <w:r w:rsidR="00EB3153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 </w:t>
      </w:r>
      <w:proofErr w:type="gramStart"/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EB3153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клуб</w:t>
      </w:r>
      <w:r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EB3153" w:rsidRPr="00477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интересам для женщин, где они могут отдохнуть в теплой дружественной обстановке, пообщаться с единомышленниками, поделиться своим </w:t>
      </w:r>
      <w:r w:rsidR="00EB3153" w:rsidRPr="0047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опытом</w:t>
      </w:r>
      <w:r w:rsidR="0064241E" w:rsidRPr="0047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узнать много нового из мира литературы и не только</w:t>
      </w:r>
      <w:r w:rsidR="00EB3153" w:rsidRPr="0047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D5CC9" w:rsidRPr="0047729C" w:rsidRDefault="004D5CC9" w:rsidP="006424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05CEE" w:rsidRPr="0047729C">
        <w:rPr>
          <w:rFonts w:ascii="Times New Roman" w:hAnsi="Times New Roman" w:cs="Times New Roman"/>
          <w:sz w:val="24"/>
          <w:szCs w:val="24"/>
        </w:rPr>
        <w:t>клуба привлечё</w:t>
      </w:r>
      <w:r w:rsidR="007C3D84" w:rsidRPr="0047729C">
        <w:rPr>
          <w:rFonts w:ascii="Times New Roman" w:hAnsi="Times New Roman" w:cs="Times New Roman"/>
          <w:sz w:val="24"/>
          <w:szCs w:val="24"/>
        </w:rPr>
        <w:t xml:space="preserve">т новых </w:t>
      </w:r>
      <w:r w:rsidRPr="0047729C">
        <w:rPr>
          <w:rFonts w:ascii="Times New Roman" w:hAnsi="Times New Roman" w:cs="Times New Roman"/>
          <w:sz w:val="24"/>
          <w:szCs w:val="24"/>
        </w:rPr>
        <w:t xml:space="preserve">читателей, 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расширит </w:t>
      </w:r>
      <w:r w:rsidR="006334BF" w:rsidRPr="0047729C">
        <w:rPr>
          <w:rFonts w:ascii="Times New Roman" w:hAnsi="Times New Roman" w:cs="Times New Roman"/>
          <w:sz w:val="24"/>
          <w:szCs w:val="24"/>
        </w:rPr>
        <w:t xml:space="preserve">их </w:t>
      </w:r>
      <w:r w:rsidR="00CD2796" w:rsidRPr="0047729C">
        <w:rPr>
          <w:rFonts w:ascii="Times New Roman" w:hAnsi="Times New Roman" w:cs="Times New Roman"/>
          <w:sz w:val="24"/>
          <w:szCs w:val="24"/>
        </w:rPr>
        <w:t xml:space="preserve">кругозор, </w:t>
      </w:r>
      <w:r w:rsidRPr="0047729C">
        <w:rPr>
          <w:rFonts w:ascii="Times New Roman" w:hAnsi="Times New Roman" w:cs="Times New Roman"/>
          <w:sz w:val="24"/>
          <w:szCs w:val="24"/>
        </w:rPr>
        <w:t>п</w:t>
      </w:r>
      <w:r w:rsidR="00F36876" w:rsidRPr="0047729C">
        <w:rPr>
          <w:rFonts w:ascii="Times New Roman" w:hAnsi="Times New Roman" w:cs="Times New Roman"/>
          <w:sz w:val="24"/>
          <w:szCs w:val="24"/>
        </w:rPr>
        <w:t xml:space="preserve">овысит </w:t>
      </w:r>
      <w:r w:rsidR="00405CEE" w:rsidRPr="0047729C">
        <w:rPr>
          <w:rFonts w:ascii="Times New Roman" w:hAnsi="Times New Roman" w:cs="Times New Roman"/>
          <w:sz w:val="24"/>
          <w:szCs w:val="24"/>
        </w:rPr>
        <w:t>культуру чтения</w:t>
      </w:r>
      <w:r w:rsidR="009553FA" w:rsidRPr="0047729C">
        <w:rPr>
          <w:rFonts w:ascii="Times New Roman" w:hAnsi="Times New Roman" w:cs="Times New Roman"/>
          <w:sz w:val="24"/>
          <w:szCs w:val="24"/>
        </w:rPr>
        <w:t xml:space="preserve"> 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и </w:t>
      </w:r>
      <w:r w:rsidR="009553FA" w:rsidRPr="0047729C">
        <w:rPr>
          <w:rFonts w:ascii="Times New Roman" w:hAnsi="Times New Roman" w:cs="Times New Roman"/>
          <w:sz w:val="24"/>
          <w:szCs w:val="24"/>
        </w:rPr>
        <w:t>разнообразит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 досуг</w:t>
      </w:r>
      <w:r w:rsidR="0064241E" w:rsidRPr="0047729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47729C">
        <w:rPr>
          <w:rFonts w:ascii="Times New Roman" w:hAnsi="Times New Roman" w:cs="Times New Roman"/>
          <w:sz w:val="24"/>
          <w:szCs w:val="24"/>
        </w:rPr>
        <w:t>.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gramStart"/>
      <w:r w:rsidR="00405CEE" w:rsidRPr="0047729C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B45CB2" w:rsidRPr="0047729C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405CEE" w:rsidRPr="0047729C">
        <w:rPr>
          <w:rFonts w:ascii="Times New Roman" w:hAnsi="Times New Roman" w:cs="Times New Roman"/>
          <w:sz w:val="24"/>
          <w:szCs w:val="24"/>
        </w:rPr>
        <w:t>30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405CEE" w:rsidRPr="0047729C">
        <w:rPr>
          <w:rFonts w:ascii="Times New Roman" w:hAnsi="Times New Roman" w:cs="Times New Roman"/>
          <w:sz w:val="24"/>
          <w:szCs w:val="24"/>
        </w:rPr>
        <w:t>55</w:t>
      </w:r>
      <w:r w:rsidR="00B45CB2" w:rsidRPr="0047729C">
        <w:rPr>
          <w:rFonts w:ascii="Times New Roman" w:hAnsi="Times New Roman" w:cs="Times New Roman"/>
          <w:sz w:val="24"/>
          <w:szCs w:val="24"/>
        </w:rPr>
        <w:t xml:space="preserve"> </w:t>
      </w:r>
      <w:r w:rsidR="006334BF" w:rsidRPr="0047729C">
        <w:rPr>
          <w:rFonts w:ascii="Times New Roman" w:hAnsi="Times New Roman" w:cs="Times New Roman"/>
          <w:sz w:val="24"/>
          <w:szCs w:val="24"/>
        </w:rPr>
        <w:t>лет</w:t>
      </w:r>
      <w:r w:rsidR="00B45CB2" w:rsidRPr="0047729C">
        <w:rPr>
          <w:rFonts w:ascii="Times New Roman" w:hAnsi="Times New Roman" w:cs="Times New Roman"/>
          <w:sz w:val="24"/>
          <w:szCs w:val="24"/>
        </w:rPr>
        <w:t>.</w:t>
      </w:r>
      <w:r w:rsidR="00BA7C2D" w:rsidRPr="0047729C">
        <w:rPr>
          <w:rFonts w:ascii="Times New Roman" w:hAnsi="Times New Roman" w:cs="Times New Roman"/>
          <w:sz w:val="24"/>
          <w:szCs w:val="24"/>
        </w:rPr>
        <w:t xml:space="preserve"> Численный состав клуба от 10 человек. </w:t>
      </w:r>
    </w:p>
    <w:p w:rsidR="00C91B3E" w:rsidRPr="0047729C" w:rsidRDefault="005841B3" w:rsidP="00C91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1A616A" w:rsidRPr="0047729C" w:rsidRDefault="001A616A" w:rsidP="0047729C">
      <w:pPr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О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бъединение </w:t>
      </w:r>
      <w:r w:rsidRPr="0047729C">
        <w:rPr>
          <w:rFonts w:ascii="Times New Roman" w:hAnsi="Times New Roman" w:cs="Times New Roman"/>
          <w:sz w:val="24"/>
          <w:szCs w:val="24"/>
        </w:rPr>
        <w:t>пользователей библиотеки (</w:t>
      </w:r>
      <w:r w:rsidR="00405CEE" w:rsidRPr="0047729C">
        <w:rPr>
          <w:rFonts w:ascii="Times New Roman" w:hAnsi="Times New Roman" w:cs="Times New Roman"/>
          <w:sz w:val="24"/>
          <w:szCs w:val="24"/>
        </w:rPr>
        <w:t>единомышленниц</w:t>
      </w:r>
      <w:r w:rsidRPr="0047729C">
        <w:rPr>
          <w:rFonts w:ascii="Times New Roman" w:hAnsi="Times New Roman" w:cs="Times New Roman"/>
          <w:sz w:val="24"/>
          <w:szCs w:val="24"/>
        </w:rPr>
        <w:t>)</w:t>
      </w:r>
      <w:r w:rsidR="00C91B3E" w:rsidRPr="0047729C">
        <w:rPr>
          <w:rFonts w:ascii="Times New Roman" w:hAnsi="Times New Roman" w:cs="Times New Roman"/>
          <w:sz w:val="24"/>
          <w:szCs w:val="24"/>
        </w:rPr>
        <w:t xml:space="preserve"> в группу по 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интересам для удовлетворения </w:t>
      </w:r>
      <w:r w:rsidR="00C91B3E" w:rsidRPr="0047729C">
        <w:rPr>
          <w:rFonts w:ascii="Times New Roman" w:hAnsi="Times New Roman" w:cs="Times New Roman"/>
          <w:sz w:val="24"/>
          <w:szCs w:val="24"/>
        </w:rPr>
        <w:t>их информационных</w:t>
      </w:r>
      <w:r w:rsidRPr="0047729C">
        <w:rPr>
          <w:rFonts w:ascii="Times New Roman" w:hAnsi="Times New Roman" w:cs="Times New Roman"/>
          <w:sz w:val="24"/>
          <w:szCs w:val="24"/>
        </w:rPr>
        <w:t xml:space="preserve"> и культурных </w:t>
      </w:r>
      <w:r w:rsidR="00405CEE" w:rsidRPr="0047729C">
        <w:rPr>
          <w:rFonts w:ascii="Times New Roman" w:hAnsi="Times New Roman" w:cs="Times New Roman"/>
          <w:sz w:val="24"/>
          <w:szCs w:val="24"/>
        </w:rPr>
        <w:t>потребностей</w:t>
      </w:r>
    </w:p>
    <w:p w:rsidR="005841B3" w:rsidRPr="0047729C" w:rsidRDefault="005841B3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5841B3" w:rsidRPr="0047729C" w:rsidRDefault="00C8252E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E14DD2" w:rsidRPr="0047729C" w:rsidRDefault="00C61986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405CEE" w:rsidRPr="0047729C" w:rsidRDefault="0064241E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Создать условия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 для общения по интересам и проведения досуга; </w:t>
      </w:r>
    </w:p>
    <w:p w:rsidR="00387E49" w:rsidRPr="0047729C" w:rsidRDefault="00387E49" w:rsidP="00387E49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позитивный образ жизни через проведение мероприятий, в том числе популяризирующих здоровый образ жизни;</w:t>
      </w:r>
    </w:p>
    <w:p w:rsidR="00585429" w:rsidRPr="0047729C" w:rsidRDefault="00585429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Продвигать книги и чтение среди пользователей библиотеки;</w:t>
      </w:r>
    </w:p>
    <w:p w:rsidR="00EF6DB5" w:rsidRPr="0047729C" w:rsidRDefault="00C91B3E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интересы</w:t>
      </w:r>
      <w:r w:rsidR="00EF6DB5"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запросы участников клуба с целью их удовлетворения через систему информационно-массовых мероприятий</w:t>
      </w:r>
      <w:r w:rsidR="00585429"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445F1" w:rsidRPr="0047729C" w:rsidRDefault="00C445F1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интеллектуальное общение, предоставить возможность эмоционального раскрепощ</w:t>
      </w:r>
      <w:r w:rsidR="00585429"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ения, психологической разгрузки;</w:t>
      </w:r>
    </w:p>
    <w:p w:rsidR="00405CEE" w:rsidRPr="0047729C" w:rsidRDefault="00C91B3E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Организовать тематические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расширение кругозора участниц</w:t>
      </w:r>
      <w:r w:rsidR="00245E1C" w:rsidRPr="0047729C">
        <w:rPr>
          <w:rFonts w:ascii="Times New Roman" w:hAnsi="Times New Roman" w:cs="Times New Roman"/>
          <w:sz w:val="24"/>
          <w:szCs w:val="24"/>
        </w:rPr>
        <w:t>, в том числе познакомить с творчеством известных поэтов и писателей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6DB5" w:rsidRPr="0047729C" w:rsidRDefault="00EF6DB5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Привлечь членов клуба к организации и проведению информационно-массовых мероприятий библиотеки</w:t>
      </w:r>
      <w:r w:rsidR="00585429" w:rsidRPr="00477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05CEE" w:rsidRPr="0047729C" w:rsidRDefault="00405CEE" w:rsidP="00C445F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 Информировать членов клуба о новинках литературы, периодических изданиях</w:t>
      </w:r>
      <w:r w:rsidR="00585429" w:rsidRPr="0047729C">
        <w:rPr>
          <w:rFonts w:ascii="Times New Roman" w:hAnsi="Times New Roman" w:cs="Times New Roman"/>
          <w:sz w:val="24"/>
          <w:szCs w:val="24"/>
        </w:rPr>
        <w:t>;</w:t>
      </w:r>
    </w:p>
    <w:p w:rsidR="00E14DD2" w:rsidRPr="0047729C" w:rsidRDefault="00387E49" w:rsidP="00C445F1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9</w:t>
      </w:r>
      <w:r w:rsidR="00C61986" w:rsidRPr="0047729C">
        <w:rPr>
          <w:rFonts w:ascii="Times New Roman" w:hAnsi="Times New Roman" w:cs="Times New Roman"/>
          <w:sz w:val="24"/>
          <w:szCs w:val="24"/>
        </w:rPr>
        <w:t>.</w:t>
      </w:r>
      <w:r w:rsidR="00C8252E" w:rsidRPr="0047729C">
        <w:rPr>
          <w:rFonts w:ascii="Times New Roman" w:hAnsi="Times New Roman" w:cs="Times New Roman"/>
          <w:sz w:val="24"/>
          <w:szCs w:val="24"/>
        </w:rPr>
        <w:t xml:space="preserve"> Р</w:t>
      </w:r>
      <w:r w:rsidR="00CB15AE" w:rsidRPr="0047729C">
        <w:rPr>
          <w:rFonts w:ascii="Times New Roman" w:hAnsi="Times New Roman" w:cs="Times New Roman"/>
          <w:sz w:val="24"/>
          <w:szCs w:val="24"/>
        </w:rPr>
        <w:t>еализовать творческие и организаторские способности</w:t>
      </w:r>
      <w:r w:rsidR="00E14DD2" w:rsidRPr="0047729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53244" w:rsidRPr="0047729C">
        <w:rPr>
          <w:rFonts w:ascii="Times New Roman" w:hAnsi="Times New Roman" w:cs="Times New Roman"/>
          <w:sz w:val="24"/>
          <w:szCs w:val="24"/>
        </w:rPr>
        <w:t>ников</w:t>
      </w:r>
      <w:r w:rsidR="00585429" w:rsidRPr="0047729C">
        <w:rPr>
          <w:rFonts w:ascii="Times New Roman" w:hAnsi="Times New Roman" w:cs="Times New Roman"/>
          <w:sz w:val="24"/>
          <w:szCs w:val="24"/>
        </w:rPr>
        <w:t>;</w:t>
      </w:r>
    </w:p>
    <w:p w:rsidR="00F57350" w:rsidRPr="0047729C" w:rsidRDefault="00387E49" w:rsidP="00C445F1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10</w:t>
      </w:r>
      <w:r w:rsidR="00C61986" w:rsidRPr="0047729C">
        <w:rPr>
          <w:rFonts w:ascii="Times New Roman" w:hAnsi="Times New Roman" w:cs="Times New Roman"/>
          <w:sz w:val="24"/>
          <w:szCs w:val="24"/>
        </w:rPr>
        <w:t>.</w:t>
      </w:r>
      <w:r w:rsidR="005000FF" w:rsidRPr="0047729C">
        <w:rPr>
          <w:rFonts w:ascii="Times New Roman" w:hAnsi="Times New Roman" w:cs="Times New Roman"/>
          <w:sz w:val="24"/>
          <w:szCs w:val="24"/>
        </w:rPr>
        <w:t xml:space="preserve"> Развивать познавате</w:t>
      </w:r>
      <w:r w:rsidR="00405CEE" w:rsidRPr="0047729C">
        <w:rPr>
          <w:rFonts w:ascii="Times New Roman" w:hAnsi="Times New Roman" w:cs="Times New Roman"/>
          <w:sz w:val="24"/>
          <w:szCs w:val="24"/>
        </w:rPr>
        <w:t xml:space="preserve">льную и читательскую </w:t>
      </w:r>
      <w:r w:rsidR="0064241E" w:rsidRPr="0047729C">
        <w:rPr>
          <w:rFonts w:ascii="Times New Roman" w:hAnsi="Times New Roman" w:cs="Times New Roman"/>
          <w:sz w:val="24"/>
          <w:szCs w:val="24"/>
        </w:rPr>
        <w:t>активность</w:t>
      </w:r>
      <w:r w:rsidR="00585429" w:rsidRPr="0047729C">
        <w:rPr>
          <w:rFonts w:ascii="Times New Roman" w:hAnsi="Times New Roman" w:cs="Times New Roman"/>
          <w:sz w:val="24"/>
          <w:szCs w:val="24"/>
        </w:rPr>
        <w:t>;</w:t>
      </w:r>
    </w:p>
    <w:p w:rsidR="00067854" w:rsidRPr="0047729C" w:rsidRDefault="00067854" w:rsidP="00C44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472" w:rsidRPr="0047729C" w:rsidRDefault="00BA7C2D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29C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8C3472" w:rsidRPr="0047729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proofErr w:type="gramEnd"/>
      <w:r w:rsidRPr="0047729C">
        <w:rPr>
          <w:rFonts w:ascii="Times New Roman" w:hAnsi="Times New Roman" w:cs="Times New Roman"/>
          <w:b/>
          <w:sz w:val="24"/>
          <w:szCs w:val="24"/>
        </w:rPr>
        <w:t xml:space="preserve"> клуба</w:t>
      </w:r>
    </w:p>
    <w:p w:rsidR="00025930" w:rsidRPr="0047729C" w:rsidRDefault="00025930" w:rsidP="00025930">
      <w:pPr>
        <w:pStyle w:val="a9"/>
        <w:spacing w:before="264" w:beforeAutospacing="0" w:after="264" w:afterAutospacing="0"/>
        <w:rPr>
          <w:color w:val="000000"/>
        </w:rPr>
      </w:pPr>
      <w:r w:rsidRPr="0047729C">
        <w:rPr>
          <w:bCs/>
          <w:color w:val="000000"/>
        </w:rPr>
        <w:t xml:space="preserve">Заседания клуба проводятся 1 раз в месяц: </w:t>
      </w:r>
      <w:r w:rsidR="00C91B3E" w:rsidRPr="0047729C">
        <w:rPr>
          <w:bCs/>
          <w:color w:val="000000"/>
        </w:rPr>
        <w:t>по воскресеньям</w:t>
      </w:r>
      <w:r w:rsidRPr="0047729C">
        <w:rPr>
          <w:bCs/>
          <w:color w:val="000000"/>
        </w:rPr>
        <w:t>.</w:t>
      </w:r>
    </w:p>
    <w:p w:rsidR="003F1BA5" w:rsidRPr="0047729C" w:rsidRDefault="003F1BA5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9209BD" w:rsidRPr="0047729C" w:rsidRDefault="009209BD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Формы</w:t>
      </w:r>
      <w:r w:rsidR="00DC1326" w:rsidRPr="0047729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7729C">
        <w:rPr>
          <w:rFonts w:ascii="Times New Roman" w:hAnsi="Times New Roman" w:cs="Times New Roman"/>
          <w:sz w:val="24"/>
          <w:szCs w:val="24"/>
        </w:rPr>
        <w:t xml:space="preserve"> </w:t>
      </w:r>
      <w:r w:rsidR="00EC0AD8" w:rsidRPr="0047729C">
        <w:rPr>
          <w:rFonts w:ascii="Times New Roman" w:hAnsi="Times New Roman" w:cs="Times New Roman"/>
          <w:sz w:val="24"/>
          <w:szCs w:val="24"/>
        </w:rPr>
        <w:t>женского клуба</w:t>
      </w:r>
      <w:r w:rsidRPr="0047729C">
        <w:rPr>
          <w:rFonts w:ascii="Times New Roman" w:hAnsi="Times New Roman" w:cs="Times New Roman"/>
          <w:sz w:val="24"/>
          <w:szCs w:val="24"/>
        </w:rPr>
        <w:t xml:space="preserve"> «</w:t>
      </w:r>
      <w:r w:rsidR="00EC0AD8" w:rsidRPr="0047729C">
        <w:rPr>
          <w:rFonts w:ascii="Times New Roman" w:hAnsi="Times New Roman" w:cs="Times New Roman"/>
          <w:sz w:val="24"/>
          <w:szCs w:val="24"/>
        </w:rPr>
        <w:t>Имя твоё - ЖЕНЩИА</w:t>
      </w:r>
      <w:r w:rsidRPr="0047729C">
        <w:rPr>
          <w:rFonts w:ascii="Times New Roman" w:hAnsi="Times New Roman" w:cs="Times New Roman"/>
          <w:sz w:val="24"/>
          <w:szCs w:val="24"/>
        </w:rPr>
        <w:t xml:space="preserve">»: мастер-классы, </w:t>
      </w:r>
      <w:r w:rsidR="00EC0AD8" w:rsidRPr="0047729C">
        <w:rPr>
          <w:rFonts w:ascii="Times New Roman" w:hAnsi="Times New Roman" w:cs="Times New Roman"/>
          <w:sz w:val="24"/>
          <w:szCs w:val="24"/>
        </w:rPr>
        <w:t xml:space="preserve">посиделки, тематические вечера, </w:t>
      </w:r>
      <w:proofErr w:type="spellStart"/>
      <w:r w:rsidR="00A70658" w:rsidRPr="0047729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A70658" w:rsidRPr="0047729C">
        <w:rPr>
          <w:rFonts w:ascii="Times New Roman" w:hAnsi="Times New Roman" w:cs="Times New Roman"/>
          <w:sz w:val="24"/>
          <w:szCs w:val="24"/>
        </w:rPr>
        <w:t>-игровые программы</w:t>
      </w:r>
      <w:r w:rsidR="00224F23" w:rsidRPr="0047729C">
        <w:rPr>
          <w:rFonts w:ascii="Times New Roman" w:hAnsi="Times New Roman" w:cs="Times New Roman"/>
          <w:sz w:val="24"/>
          <w:szCs w:val="24"/>
        </w:rPr>
        <w:t>, беседы, уроки здоровья, круглый стол</w:t>
      </w:r>
      <w:r w:rsidR="00607067" w:rsidRPr="0047729C">
        <w:rPr>
          <w:rFonts w:ascii="Times New Roman" w:hAnsi="Times New Roman" w:cs="Times New Roman"/>
          <w:sz w:val="24"/>
          <w:szCs w:val="24"/>
        </w:rPr>
        <w:t>, вечера полезных советов, лекции-консультации</w:t>
      </w:r>
      <w:r w:rsidR="00F8425B" w:rsidRPr="0047729C">
        <w:rPr>
          <w:rFonts w:ascii="Times New Roman" w:hAnsi="Times New Roman" w:cs="Times New Roman"/>
          <w:sz w:val="24"/>
          <w:szCs w:val="24"/>
        </w:rPr>
        <w:t>.</w:t>
      </w:r>
    </w:p>
    <w:p w:rsidR="0047729C" w:rsidRDefault="0047729C" w:rsidP="00D235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1E" w:rsidRPr="0047729C" w:rsidRDefault="00D235BA" w:rsidP="00D2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lastRenderedPageBreak/>
        <w:t>Девиз клуба</w:t>
      </w:r>
    </w:p>
    <w:p w:rsidR="00854B72" w:rsidRPr="0047729C" w:rsidRDefault="00E431D6" w:rsidP="00D23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«</w:t>
      </w:r>
      <w:r w:rsidR="00854B72" w:rsidRPr="0047729C">
        <w:rPr>
          <w:rFonts w:ascii="Times New Roman" w:hAnsi="Times New Roman" w:cs="Times New Roman"/>
          <w:sz w:val="24"/>
          <w:szCs w:val="24"/>
        </w:rPr>
        <w:t>Ты — женщина, а значит, можешь все!</w:t>
      </w:r>
      <w:r w:rsidRPr="0047729C">
        <w:rPr>
          <w:rFonts w:ascii="Times New Roman" w:hAnsi="Times New Roman" w:cs="Times New Roman"/>
          <w:sz w:val="24"/>
          <w:szCs w:val="24"/>
        </w:rPr>
        <w:t>»</w:t>
      </w:r>
    </w:p>
    <w:p w:rsidR="00E431D6" w:rsidRPr="0047729C" w:rsidRDefault="00E431D6" w:rsidP="00E431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                            «Улыбка, ум, творение – хорошее настроение!»</w:t>
      </w:r>
    </w:p>
    <w:p w:rsidR="0089569A" w:rsidRPr="0047729C" w:rsidRDefault="007C5EC7" w:rsidP="0021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Эмблема</w:t>
      </w:r>
      <w:r w:rsidR="0089569A" w:rsidRPr="0047729C">
        <w:rPr>
          <w:rFonts w:ascii="Times New Roman" w:hAnsi="Times New Roman" w:cs="Times New Roman"/>
          <w:b/>
          <w:sz w:val="24"/>
          <w:szCs w:val="24"/>
        </w:rPr>
        <w:t xml:space="preserve"> клуба</w:t>
      </w:r>
    </w:p>
    <w:p w:rsidR="0089569A" w:rsidRPr="0047729C" w:rsidRDefault="0089569A" w:rsidP="00213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BA" w:rsidRPr="0047729C" w:rsidRDefault="00D924BA" w:rsidP="0021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AB38E" wp14:editId="1F273970">
            <wp:extent cx="3524250" cy="4129645"/>
            <wp:effectExtent l="0" t="0" r="0" b="4445"/>
            <wp:docPr id="6" name="Рисунок 6" descr="https://vestnik-lesnoy.ru/wp-content/uploads/2017/04/ZHenskij-klu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estnik-lesnoy.ru/wp-content/uploads/2017/04/ZHenskij-klub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54" cy="41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3E" w:rsidRPr="0047729C" w:rsidRDefault="00213A44" w:rsidP="004E6C0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7729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Женщина – источник вдохновенья...</w:t>
      </w:r>
      <w:r w:rsidRPr="004772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7729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Женщина – земное божество...</w:t>
      </w:r>
      <w:r w:rsidRPr="004772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7729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Женщина – оазис наслажденья...</w:t>
      </w:r>
      <w:r w:rsidRPr="004772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7729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Женщина – сплошное волшебство...</w:t>
      </w:r>
    </w:p>
    <w:p w:rsidR="00C8252E" w:rsidRPr="0047729C" w:rsidRDefault="00C8252E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F0785" w:rsidRPr="0047729C" w:rsidRDefault="005A3739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1. </w:t>
      </w:r>
      <w:r w:rsidR="000F0785" w:rsidRPr="0047729C">
        <w:rPr>
          <w:rFonts w:ascii="Times New Roman" w:hAnsi="Times New Roman" w:cs="Times New Roman"/>
          <w:sz w:val="24"/>
          <w:szCs w:val="24"/>
        </w:rPr>
        <w:t xml:space="preserve"> Каждый участник клуба расширит свой круг общения, найдет друзей по интересам. </w:t>
      </w:r>
    </w:p>
    <w:p w:rsidR="000F0785" w:rsidRPr="0047729C" w:rsidRDefault="00BF3571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2. </w:t>
      </w:r>
      <w:r w:rsidR="000F0785" w:rsidRPr="0047729C">
        <w:rPr>
          <w:rFonts w:ascii="Times New Roman" w:hAnsi="Times New Roman" w:cs="Times New Roman"/>
          <w:sz w:val="24"/>
          <w:szCs w:val="24"/>
        </w:rPr>
        <w:t>Большинство участников клуба проявят интерес к темам, которые их раньше не привлекали.</w:t>
      </w:r>
    </w:p>
    <w:p w:rsidR="005A3739" w:rsidRPr="0047729C" w:rsidRDefault="00B746ED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3. </w:t>
      </w:r>
      <w:r w:rsidR="000F0785" w:rsidRPr="0047729C">
        <w:rPr>
          <w:rFonts w:ascii="Times New Roman" w:hAnsi="Times New Roman" w:cs="Times New Roman"/>
          <w:sz w:val="24"/>
          <w:szCs w:val="24"/>
        </w:rPr>
        <w:t xml:space="preserve">Большинство участников клуба реализуют свои творческие и организаторские способности, а также потребность </w:t>
      </w:r>
      <w:r w:rsidR="005A3739" w:rsidRPr="0047729C">
        <w:rPr>
          <w:rFonts w:ascii="Times New Roman" w:hAnsi="Times New Roman" w:cs="Times New Roman"/>
          <w:sz w:val="24"/>
          <w:szCs w:val="24"/>
        </w:rPr>
        <w:t>в общении.</w:t>
      </w:r>
    </w:p>
    <w:p w:rsidR="00067854" w:rsidRPr="0047729C" w:rsidRDefault="00D50A0F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4.  Будет </w:t>
      </w:r>
      <w:r w:rsidR="00B746ED" w:rsidRPr="0047729C">
        <w:rPr>
          <w:rFonts w:ascii="Times New Roman" w:hAnsi="Times New Roman" w:cs="Times New Roman"/>
          <w:sz w:val="24"/>
          <w:szCs w:val="24"/>
        </w:rPr>
        <w:t xml:space="preserve">результативно </w:t>
      </w:r>
      <w:r w:rsidRPr="0047729C">
        <w:rPr>
          <w:rFonts w:ascii="Times New Roman" w:hAnsi="Times New Roman" w:cs="Times New Roman"/>
          <w:sz w:val="24"/>
          <w:szCs w:val="24"/>
        </w:rPr>
        <w:t xml:space="preserve">выполнен план мероприятий, а также будут учтены интересы участников клуба при планировании на следующий период. </w:t>
      </w:r>
    </w:p>
    <w:p w:rsidR="005A3739" w:rsidRPr="0047729C" w:rsidRDefault="00B746ED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5</w:t>
      </w:r>
      <w:r w:rsidR="005A3739" w:rsidRPr="0047729C">
        <w:rPr>
          <w:rFonts w:ascii="Times New Roman" w:hAnsi="Times New Roman" w:cs="Times New Roman"/>
          <w:sz w:val="24"/>
          <w:szCs w:val="24"/>
        </w:rPr>
        <w:t xml:space="preserve">. </w:t>
      </w:r>
      <w:r w:rsidRPr="0047729C">
        <w:rPr>
          <w:rFonts w:ascii="Times New Roman" w:hAnsi="Times New Roman" w:cs="Times New Roman"/>
          <w:sz w:val="24"/>
          <w:szCs w:val="24"/>
        </w:rPr>
        <w:t xml:space="preserve">Увеличится пользовательская и читательская </w:t>
      </w:r>
      <w:r w:rsidR="00DA272F" w:rsidRPr="0047729C">
        <w:rPr>
          <w:rFonts w:ascii="Times New Roman" w:hAnsi="Times New Roman" w:cs="Times New Roman"/>
          <w:sz w:val="24"/>
          <w:szCs w:val="24"/>
        </w:rPr>
        <w:t>активность</w:t>
      </w:r>
      <w:r w:rsidRPr="0047729C">
        <w:rPr>
          <w:rFonts w:ascii="Times New Roman" w:hAnsi="Times New Roman" w:cs="Times New Roman"/>
          <w:sz w:val="24"/>
          <w:szCs w:val="24"/>
        </w:rPr>
        <w:t xml:space="preserve"> участников клуба</w:t>
      </w:r>
      <w:r w:rsidR="00CB15AE" w:rsidRPr="0047729C">
        <w:rPr>
          <w:rFonts w:ascii="Times New Roman" w:hAnsi="Times New Roman" w:cs="Times New Roman"/>
          <w:sz w:val="24"/>
          <w:szCs w:val="24"/>
        </w:rPr>
        <w:t>.</w:t>
      </w:r>
    </w:p>
    <w:p w:rsidR="00C8252E" w:rsidRPr="0047729C" w:rsidRDefault="00B746ED" w:rsidP="004E6C06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6</w:t>
      </w:r>
      <w:r w:rsidR="00B646C0" w:rsidRPr="0047729C">
        <w:rPr>
          <w:rFonts w:ascii="Times New Roman" w:hAnsi="Times New Roman" w:cs="Times New Roman"/>
          <w:sz w:val="24"/>
          <w:szCs w:val="24"/>
        </w:rPr>
        <w:t xml:space="preserve">. </w:t>
      </w:r>
      <w:r w:rsidRPr="0047729C">
        <w:rPr>
          <w:rFonts w:ascii="Times New Roman" w:hAnsi="Times New Roman" w:cs="Times New Roman"/>
          <w:sz w:val="24"/>
          <w:szCs w:val="24"/>
        </w:rPr>
        <w:t xml:space="preserve">Возможно по отзывам участников клуба привлечение новых пользователей библиотеки. </w:t>
      </w:r>
    </w:p>
    <w:p w:rsidR="00067854" w:rsidRDefault="00067854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9C" w:rsidRDefault="0047729C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9C" w:rsidRPr="0047729C" w:rsidRDefault="0047729C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lastRenderedPageBreak/>
        <w:t xml:space="preserve">Что интересно женщинам?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Мир! Они любят его познавать и познавать. Но, разделим мир на </w:t>
      </w:r>
      <w:proofErr w:type="spellStart"/>
      <w:r w:rsidRPr="0047729C">
        <w:rPr>
          <w:rFonts w:ascii="Times New Roman" w:hAnsi="Times New Roman" w:cs="Times New Roman"/>
          <w:sz w:val="24"/>
          <w:szCs w:val="24"/>
        </w:rPr>
        <w:t>долечки</w:t>
      </w:r>
      <w:proofErr w:type="spellEnd"/>
      <w:r w:rsidRPr="0047729C">
        <w:rPr>
          <w:rFonts w:ascii="Times New Roman" w:hAnsi="Times New Roman" w:cs="Times New Roman"/>
          <w:sz w:val="24"/>
          <w:szCs w:val="24"/>
        </w:rPr>
        <w:t xml:space="preserve">, как коллекцию «апельсин», узнаем женские интересы.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Мода. Куда без нее? Никуда, как и без женщин.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Кино. Мелодрамы женщины любят больше всего. Сентиментальные они.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Украшения. Золото, </w:t>
      </w:r>
      <w:proofErr w:type="spellStart"/>
      <w:r w:rsidRPr="0047729C">
        <w:rPr>
          <w:rFonts w:ascii="Times New Roman" w:hAnsi="Times New Roman" w:cs="Times New Roman"/>
          <w:sz w:val="24"/>
          <w:szCs w:val="24"/>
        </w:rPr>
        <w:t>стразики</w:t>
      </w:r>
      <w:proofErr w:type="spellEnd"/>
      <w:r w:rsidRPr="0047729C">
        <w:rPr>
          <w:rFonts w:ascii="Times New Roman" w:hAnsi="Times New Roman" w:cs="Times New Roman"/>
          <w:sz w:val="24"/>
          <w:szCs w:val="24"/>
        </w:rPr>
        <w:t xml:space="preserve">, серебро, сережки, колечки, браслетики, заколочки…. Женщина и так красивая, а если с аксессуарами – вообще королева.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Общение. Коммуникабельность – не просто интерес или хобби. Это жизнь женщин. Большинство из них не умеют долго молчать.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Музыка. Она имеет огромное значение в женских судьбах. Музыка – это второе «я» женщин.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Мужчины. Они не могут быть неинтересными женщинам…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Книги. И неважно, какой переплет у них. Содержание – важнее.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Приметы. Многие живут, ориентируясь на приметы. И они никогда не пойдут на работу по той дороге, где, перед их лицами, прошмыгнула черненькая пушистенькая кошечка. </w:t>
      </w:r>
    </w:p>
    <w:p w:rsidR="0047729C" w:rsidRPr="0047729C" w:rsidRDefault="0047729C" w:rsidP="0047729C">
      <w:pPr>
        <w:jc w:val="both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 xml:space="preserve">• Гороскопы. Чем-то очень напоминают приметы. Правда, раздражают они больше, так как в них больше бредовых замыслов. Но все же – тоже интересы женские. </w:t>
      </w:r>
    </w:p>
    <w:p w:rsidR="00A129D9" w:rsidRPr="0047729C" w:rsidRDefault="00977D82" w:rsidP="004E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>Календарно-тематический п</w:t>
      </w:r>
      <w:r w:rsidR="00590D93" w:rsidRPr="0047729C">
        <w:rPr>
          <w:rFonts w:ascii="Times New Roman" w:hAnsi="Times New Roman" w:cs="Times New Roman"/>
          <w:b/>
          <w:sz w:val="24"/>
          <w:szCs w:val="24"/>
        </w:rPr>
        <w:t>лан</w:t>
      </w:r>
      <w:r w:rsidRPr="0047729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</w:t>
      </w:r>
      <w:r w:rsidR="00A6002A" w:rsidRPr="0047729C">
        <w:rPr>
          <w:rFonts w:ascii="Times New Roman" w:hAnsi="Times New Roman" w:cs="Times New Roman"/>
          <w:b/>
          <w:sz w:val="24"/>
          <w:szCs w:val="24"/>
        </w:rPr>
        <w:t>на 2023</w:t>
      </w:r>
      <w:r w:rsidR="00753CDC" w:rsidRPr="004772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1"/>
        <w:gridCol w:w="2850"/>
        <w:gridCol w:w="1703"/>
        <w:gridCol w:w="2261"/>
      </w:tblGrid>
      <w:tr w:rsidR="007953B7" w:rsidRPr="0047729C" w:rsidTr="00071523">
        <w:trPr>
          <w:trHeight w:val="504"/>
        </w:trPr>
        <w:tc>
          <w:tcPr>
            <w:tcW w:w="1354" w:type="pct"/>
          </w:tcPr>
          <w:p w:rsidR="007953B7" w:rsidRPr="0047729C" w:rsidRDefault="007953B7" w:rsidP="000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7729C" w:rsidRDefault="007953B7" w:rsidP="000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953B7" w:rsidRPr="0047729C" w:rsidRDefault="007953B7" w:rsidP="000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7729C" w:rsidRDefault="007953B7" w:rsidP="000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7" w:rsidRPr="0047729C" w:rsidRDefault="007953B7" w:rsidP="0007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6A5B" w:rsidRPr="0047729C" w:rsidTr="00071523">
        <w:trPr>
          <w:trHeight w:val="504"/>
        </w:trPr>
        <w:tc>
          <w:tcPr>
            <w:tcW w:w="1354" w:type="pct"/>
          </w:tcPr>
          <w:p w:rsidR="00DC6A5B" w:rsidRPr="0047729C" w:rsidRDefault="00DC6A5B" w:rsidP="00B06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Поэтический вечер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47729C" w:rsidRDefault="00DC6A5B" w:rsidP="00B06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«Всё начинается с любви»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47729C" w:rsidRDefault="00DC6A5B" w:rsidP="00DC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47729C" w:rsidRDefault="00DC6A5B" w:rsidP="00DC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0B4768" w:rsidRPr="0047729C" w:rsidTr="00071523">
        <w:trPr>
          <w:trHeight w:val="504"/>
        </w:trPr>
        <w:tc>
          <w:tcPr>
            <w:tcW w:w="1354" w:type="pct"/>
          </w:tcPr>
          <w:p w:rsidR="000B4768" w:rsidRPr="0047729C" w:rsidRDefault="00FA5BDE" w:rsidP="00B062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68" w:rsidRPr="0047729C" w:rsidRDefault="00FA5BDE" w:rsidP="00B06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«О, женщина, тебя прекрасней нет</w:t>
            </w:r>
            <w:r w:rsidR="00C46345"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8" w:rsidRPr="0047729C" w:rsidRDefault="000B4768" w:rsidP="000B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68" w:rsidRPr="0047729C" w:rsidRDefault="000B4768" w:rsidP="000B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FA5BDE" w:rsidRPr="0047729C" w:rsidTr="00071523">
        <w:trPr>
          <w:trHeight w:val="504"/>
        </w:trPr>
        <w:tc>
          <w:tcPr>
            <w:tcW w:w="1354" w:type="pct"/>
          </w:tcPr>
          <w:p w:rsidR="00FA5BDE" w:rsidRPr="0047729C" w:rsidRDefault="00FA5BDE" w:rsidP="00B062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Беседа, обзор литературы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DE" w:rsidRPr="0047729C" w:rsidRDefault="00FA5BDE" w:rsidP="00B062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«Дела садовые»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DE" w:rsidRPr="0047729C" w:rsidRDefault="00FA5BDE" w:rsidP="00FA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DE" w:rsidRPr="0047729C" w:rsidRDefault="00FA5BDE" w:rsidP="00F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Выставка работ – выставка презентация любимого рукоделия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3E" w:rsidRPr="0047729C" w:rsidRDefault="00C91B3E" w:rsidP="00C9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«Творенье рук – душевный дар»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Литературно-музыкальный вечер о Пушкине А.С. и его творчестве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«Бессмертный гений»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Час общения «Моя семья, чудесное место для жизни»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«Всё о здоровье»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77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Книгопутешествие</w:t>
            </w:r>
            <w:proofErr w:type="spell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«Войди в мой мир»...( о современных произведениях)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заготовку по своему фирменному рецепту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«Зеленый ресторан»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C91B3E" w:rsidRPr="0047729C" w:rsidTr="00071523">
        <w:trPr>
          <w:trHeight w:val="504"/>
        </w:trPr>
        <w:tc>
          <w:tcPr>
            <w:tcW w:w="1354" w:type="pct"/>
          </w:tcPr>
          <w:p w:rsidR="00C91B3E" w:rsidRPr="0047729C" w:rsidRDefault="00C91B3E" w:rsidP="00C91B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 матери в русской литературе»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E" w:rsidRPr="0047729C" w:rsidRDefault="00C91B3E" w:rsidP="00C9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  <w:tr w:rsidR="0047729C" w:rsidRPr="0047729C" w:rsidTr="00071523">
        <w:trPr>
          <w:trHeight w:val="504"/>
        </w:trPr>
        <w:tc>
          <w:tcPr>
            <w:tcW w:w="1354" w:type="pct"/>
          </w:tcPr>
          <w:p w:rsidR="0047729C" w:rsidRPr="0047729C" w:rsidRDefault="0047729C" w:rsidP="0047729C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7729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47729C" w:rsidRDefault="0047729C" w:rsidP="00477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«Голубой огонёк»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47729C" w:rsidRDefault="0047729C" w:rsidP="0047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9C" w:rsidRPr="0047729C" w:rsidRDefault="0047729C" w:rsidP="0047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sz w:val="24"/>
                <w:szCs w:val="24"/>
              </w:rPr>
              <w:t>Тимошенко О.А.</w:t>
            </w:r>
          </w:p>
        </w:tc>
      </w:tr>
    </w:tbl>
    <w:p w:rsidR="00EE6F62" w:rsidRPr="0047729C" w:rsidRDefault="00EE6F62" w:rsidP="004E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29C" w:rsidRPr="0047729C" w:rsidRDefault="0047729C" w:rsidP="004E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F62" w:rsidRPr="0047729C" w:rsidRDefault="000F719F" w:rsidP="000F7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клуба </w:t>
      </w:r>
    </w:p>
    <w:p w:rsidR="000F719F" w:rsidRPr="0047729C" w:rsidRDefault="000F719F" w:rsidP="000F7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9C">
        <w:rPr>
          <w:rFonts w:ascii="Times New Roman" w:hAnsi="Times New Roman" w:cs="Times New Roman"/>
          <w:b/>
          <w:sz w:val="24"/>
          <w:szCs w:val="24"/>
        </w:rPr>
        <w:t xml:space="preserve">(форма: </w:t>
      </w:r>
      <w:r w:rsidRPr="0047729C">
        <w:rPr>
          <w:rFonts w:ascii="Times New Roman" w:hAnsi="Times New Roman" w:cs="Times New Roman"/>
          <w:sz w:val="24"/>
          <w:szCs w:val="24"/>
        </w:rPr>
        <w:t>заполнится с момента формирования клуба)</w:t>
      </w:r>
    </w:p>
    <w:p w:rsidR="000F719F" w:rsidRPr="0047729C" w:rsidRDefault="000F719F" w:rsidP="000F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"/>
        <w:gridCol w:w="2468"/>
        <w:gridCol w:w="1278"/>
        <w:gridCol w:w="1544"/>
        <w:gridCol w:w="1674"/>
        <w:gridCol w:w="2061"/>
      </w:tblGrid>
      <w:tr w:rsidR="000F719F" w:rsidRPr="0047729C" w:rsidTr="000F719F">
        <w:tc>
          <w:tcPr>
            <w:tcW w:w="617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, отчество</w:t>
            </w:r>
          </w:p>
        </w:tc>
        <w:tc>
          <w:tcPr>
            <w:tcW w:w="980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701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128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9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0F719F" w:rsidRPr="0047729C" w:rsidTr="000F719F">
        <w:tc>
          <w:tcPr>
            <w:tcW w:w="617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9F" w:rsidRPr="0047729C" w:rsidTr="000F719F">
        <w:tc>
          <w:tcPr>
            <w:tcW w:w="617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9F" w:rsidRPr="0047729C" w:rsidTr="000F719F">
        <w:tc>
          <w:tcPr>
            <w:tcW w:w="617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0F719F" w:rsidRPr="0047729C" w:rsidRDefault="000F719F" w:rsidP="000F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19F" w:rsidRPr="0047729C" w:rsidRDefault="000F719F" w:rsidP="000F7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9C" w:rsidRPr="0047729C" w:rsidRDefault="0047729C" w:rsidP="00477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По итогу реализации программы будет сформирован отчёт о проделанной работе.</w:t>
      </w:r>
    </w:p>
    <w:p w:rsidR="0047729C" w:rsidRPr="0047729C" w:rsidRDefault="0047729C" w:rsidP="00477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29C">
        <w:rPr>
          <w:rFonts w:ascii="Times New Roman" w:hAnsi="Times New Roman" w:cs="Times New Roman"/>
          <w:sz w:val="24"/>
          <w:szCs w:val="24"/>
        </w:rPr>
        <w:t>В программе возможны изменения и дополнения.</w:t>
      </w:r>
    </w:p>
    <w:sectPr w:rsidR="0047729C" w:rsidRPr="0047729C" w:rsidSect="00D816F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C7"/>
    <w:multiLevelType w:val="hybridMultilevel"/>
    <w:tmpl w:val="48C2BE34"/>
    <w:lvl w:ilvl="0" w:tplc="A560EE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D1330"/>
    <w:multiLevelType w:val="multilevel"/>
    <w:tmpl w:val="8D3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87FD7"/>
    <w:multiLevelType w:val="hybridMultilevel"/>
    <w:tmpl w:val="BF2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0A35"/>
    <w:multiLevelType w:val="multilevel"/>
    <w:tmpl w:val="994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C169C"/>
    <w:multiLevelType w:val="hybridMultilevel"/>
    <w:tmpl w:val="9A0C5014"/>
    <w:lvl w:ilvl="0" w:tplc="9876563C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80"/>
    <w:rsid w:val="00025930"/>
    <w:rsid w:val="00037F79"/>
    <w:rsid w:val="00053244"/>
    <w:rsid w:val="00067854"/>
    <w:rsid w:val="00071523"/>
    <w:rsid w:val="000814D5"/>
    <w:rsid w:val="00082868"/>
    <w:rsid w:val="000B4768"/>
    <w:rsid w:val="000C0360"/>
    <w:rsid w:val="000E6CE4"/>
    <w:rsid w:val="000F0785"/>
    <w:rsid w:val="000F2FF4"/>
    <w:rsid w:val="000F719F"/>
    <w:rsid w:val="00107E13"/>
    <w:rsid w:val="00127C11"/>
    <w:rsid w:val="00135886"/>
    <w:rsid w:val="001A616A"/>
    <w:rsid w:val="001B0336"/>
    <w:rsid w:val="001D1458"/>
    <w:rsid w:val="001E18BE"/>
    <w:rsid w:val="001E6EF0"/>
    <w:rsid w:val="00213A44"/>
    <w:rsid w:val="00215476"/>
    <w:rsid w:val="0022297B"/>
    <w:rsid w:val="00224F23"/>
    <w:rsid w:val="00245E1C"/>
    <w:rsid w:val="00264A1D"/>
    <w:rsid w:val="00367EA0"/>
    <w:rsid w:val="00374C0E"/>
    <w:rsid w:val="00387E49"/>
    <w:rsid w:val="003F1BA5"/>
    <w:rsid w:val="00405CEE"/>
    <w:rsid w:val="00411F02"/>
    <w:rsid w:val="00426FFC"/>
    <w:rsid w:val="00451A0D"/>
    <w:rsid w:val="0047729C"/>
    <w:rsid w:val="00486AAA"/>
    <w:rsid w:val="0049340E"/>
    <w:rsid w:val="004A559F"/>
    <w:rsid w:val="004C4BB4"/>
    <w:rsid w:val="004C6D78"/>
    <w:rsid w:val="004D5CC9"/>
    <w:rsid w:val="004E3D51"/>
    <w:rsid w:val="004E6C06"/>
    <w:rsid w:val="004F4384"/>
    <w:rsid w:val="005000FF"/>
    <w:rsid w:val="005140DC"/>
    <w:rsid w:val="0053295F"/>
    <w:rsid w:val="00532B49"/>
    <w:rsid w:val="0054357F"/>
    <w:rsid w:val="00580B9E"/>
    <w:rsid w:val="00580DDF"/>
    <w:rsid w:val="005822DC"/>
    <w:rsid w:val="005841B3"/>
    <w:rsid w:val="00585429"/>
    <w:rsid w:val="00590D93"/>
    <w:rsid w:val="005A244B"/>
    <w:rsid w:val="005A3577"/>
    <w:rsid w:val="005A3739"/>
    <w:rsid w:val="005D5FF5"/>
    <w:rsid w:val="005E2905"/>
    <w:rsid w:val="005E2BBF"/>
    <w:rsid w:val="005F58A4"/>
    <w:rsid w:val="00607067"/>
    <w:rsid w:val="006334BF"/>
    <w:rsid w:val="0064241E"/>
    <w:rsid w:val="0065436F"/>
    <w:rsid w:val="006C0685"/>
    <w:rsid w:val="006C0BF0"/>
    <w:rsid w:val="006C3131"/>
    <w:rsid w:val="006D0083"/>
    <w:rsid w:val="00702EDA"/>
    <w:rsid w:val="00713D49"/>
    <w:rsid w:val="0071420F"/>
    <w:rsid w:val="00732B47"/>
    <w:rsid w:val="00753CDC"/>
    <w:rsid w:val="00763C49"/>
    <w:rsid w:val="007646BD"/>
    <w:rsid w:val="007953B7"/>
    <w:rsid w:val="007C321D"/>
    <w:rsid w:val="007C3D84"/>
    <w:rsid w:val="007C5EC7"/>
    <w:rsid w:val="007D20B2"/>
    <w:rsid w:val="007D52B1"/>
    <w:rsid w:val="007D5C50"/>
    <w:rsid w:val="007E13E4"/>
    <w:rsid w:val="007F730A"/>
    <w:rsid w:val="00807FCE"/>
    <w:rsid w:val="00832C95"/>
    <w:rsid w:val="00854B72"/>
    <w:rsid w:val="008561ED"/>
    <w:rsid w:val="00877F91"/>
    <w:rsid w:val="00885FAF"/>
    <w:rsid w:val="008920FE"/>
    <w:rsid w:val="0089569A"/>
    <w:rsid w:val="008A1971"/>
    <w:rsid w:val="008B0F3A"/>
    <w:rsid w:val="008B30A2"/>
    <w:rsid w:val="008C3472"/>
    <w:rsid w:val="008D6119"/>
    <w:rsid w:val="008F16B4"/>
    <w:rsid w:val="009106D7"/>
    <w:rsid w:val="0091597F"/>
    <w:rsid w:val="009209BD"/>
    <w:rsid w:val="009252A5"/>
    <w:rsid w:val="009330E6"/>
    <w:rsid w:val="009444B7"/>
    <w:rsid w:val="00947724"/>
    <w:rsid w:val="009553FA"/>
    <w:rsid w:val="009731BB"/>
    <w:rsid w:val="00977D82"/>
    <w:rsid w:val="009B5011"/>
    <w:rsid w:val="00A129D9"/>
    <w:rsid w:val="00A12E5A"/>
    <w:rsid w:val="00A36913"/>
    <w:rsid w:val="00A51169"/>
    <w:rsid w:val="00A6002A"/>
    <w:rsid w:val="00A60C5B"/>
    <w:rsid w:val="00A6326D"/>
    <w:rsid w:val="00A70658"/>
    <w:rsid w:val="00A81608"/>
    <w:rsid w:val="00AC31B4"/>
    <w:rsid w:val="00AD6FA4"/>
    <w:rsid w:val="00AF1256"/>
    <w:rsid w:val="00B0628B"/>
    <w:rsid w:val="00B1363A"/>
    <w:rsid w:val="00B16EB1"/>
    <w:rsid w:val="00B32D6F"/>
    <w:rsid w:val="00B45CB2"/>
    <w:rsid w:val="00B6330E"/>
    <w:rsid w:val="00B643D0"/>
    <w:rsid w:val="00B646C0"/>
    <w:rsid w:val="00B72661"/>
    <w:rsid w:val="00B746ED"/>
    <w:rsid w:val="00B95CAD"/>
    <w:rsid w:val="00BA7C2D"/>
    <w:rsid w:val="00BF09FC"/>
    <w:rsid w:val="00BF3571"/>
    <w:rsid w:val="00C007F4"/>
    <w:rsid w:val="00C069D6"/>
    <w:rsid w:val="00C445F1"/>
    <w:rsid w:val="00C46345"/>
    <w:rsid w:val="00C61986"/>
    <w:rsid w:val="00C63EAF"/>
    <w:rsid w:val="00C8252E"/>
    <w:rsid w:val="00C86547"/>
    <w:rsid w:val="00C91B3E"/>
    <w:rsid w:val="00CA2027"/>
    <w:rsid w:val="00CA41AB"/>
    <w:rsid w:val="00CB15AE"/>
    <w:rsid w:val="00CC629A"/>
    <w:rsid w:val="00CD2796"/>
    <w:rsid w:val="00D032C5"/>
    <w:rsid w:val="00D209BA"/>
    <w:rsid w:val="00D235BA"/>
    <w:rsid w:val="00D2472E"/>
    <w:rsid w:val="00D47B80"/>
    <w:rsid w:val="00D5056E"/>
    <w:rsid w:val="00D50A0F"/>
    <w:rsid w:val="00D75245"/>
    <w:rsid w:val="00D816F2"/>
    <w:rsid w:val="00D924BA"/>
    <w:rsid w:val="00DA272F"/>
    <w:rsid w:val="00DC1326"/>
    <w:rsid w:val="00DC6A5B"/>
    <w:rsid w:val="00E07C27"/>
    <w:rsid w:val="00E14DD2"/>
    <w:rsid w:val="00E21515"/>
    <w:rsid w:val="00E431D6"/>
    <w:rsid w:val="00E52CA2"/>
    <w:rsid w:val="00E77523"/>
    <w:rsid w:val="00EA68E4"/>
    <w:rsid w:val="00EB19C3"/>
    <w:rsid w:val="00EB3153"/>
    <w:rsid w:val="00EB6856"/>
    <w:rsid w:val="00EC0AD8"/>
    <w:rsid w:val="00EE6F62"/>
    <w:rsid w:val="00EF0B31"/>
    <w:rsid w:val="00EF6DB5"/>
    <w:rsid w:val="00F131F7"/>
    <w:rsid w:val="00F1570A"/>
    <w:rsid w:val="00F36876"/>
    <w:rsid w:val="00F57350"/>
    <w:rsid w:val="00F8425B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20A65-4812-4607-928C-86027A1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D9"/>
  </w:style>
  <w:style w:type="paragraph" w:styleId="1">
    <w:name w:val="heading 1"/>
    <w:basedOn w:val="a"/>
    <w:link w:val="10"/>
    <w:uiPriority w:val="9"/>
    <w:qFormat/>
    <w:rsid w:val="00DC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BB"/>
    <w:pPr>
      <w:ind w:left="720"/>
      <w:contextualSpacing/>
    </w:pPr>
  </w:style>
  <w:style w:type="table" w:styleId="a4">
    <w:name w:val="Table Grid"/>
    <w:basedOn w:val="a1"/>
    <w:uiPriority w:val="39"/>
    <w:rsid w:val="008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6EB1"/>
    <w:rPr>
      <w:color w:val="0000FF"/>
      <w:u w:val="single"/>
    </w:rPr>
  </w:style>
  <w:style w:type="character" w:styleId="a8">
    <w:name w:val="Strong"/>
    <w:basedOn w:val="a0"/>
    <w:uiPriority w:val="22"/>
    <w:qFormat/>
    <w:rsid w:val="00D235BA"/>
    <w:rPr>
      <w:b/>
      <w:bCs/>
    </w:rPr>
  </w:style>
  <w:style w:type="paragraph" w:styleId="a9">
    <w:name w:val="Normal (Web)"/>
    <w:basedOn w:val="a"/>
    <w:uiPriority w:val="99"/>
    <w:unhideWhenUsed/>
    <w:rsid w:val="000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2C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C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C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C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CA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6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85</cp:revision>
  <cp:lastPrinted>2023-02-03T05:33:00Z</cp:lastPrinted>
  <dcterms:created xsi:type="dcterms:W3CDTF">2023-02-02T20:54:00Z</dcterms:created>
  <dcterms:modified xsi:type="dcterms:W3CDTF">2023-02-03T07:15:00Z</dcterms:modified>
</cp:coreProperties>
</file>