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190C8" w14:textId="036788AE" w:rsidR="00BE2CE0" w:rsidRDefault="001401D6" w:rsidP="00B44A5E">
      <w:pPr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pict w14:anchorId="1B340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6.5pt">
            <v:imagedata r:id="rId7" o:title="IMG_0001"/>
          </v:shape>
        </w:pict>
      </w:r>
      <w:r w:rsidR="00AC1718" w:rsidRPr="00004776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</w:p>
    <w:p w14:paraId="6F4BBFB4" w14:textId="35F32A44" w:rsidR="00BE2CE0" w:rsidRDefault="00BE2CE0" w:rsidP="00B44A5E">
      <w:pPr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</w:p>
    <w:p w14:paraId="4CA94F3D" w14:textId="77777777" w:rsidR="001401D6" w:rsidRDefault="001401D6" w:rsidP="00B44A5E">
      <w:pPr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7DADC56B" w14:textId="56CC1B9A" w:rsidR="00B44A5E" w:rsidRPr="00EC7E4C" w:rsidRDefault="007877E6" w:rsidP="00BE2CE0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004776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14:paraId="3566ABF9" w14:textId="5B85700D" w:rsidR="00EC7E4C" w:rsidRPr="00004776" w:rsidRDefault="00EC7E4C" w:rsidP="00B44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4776">
        <w:rPr>
          <w:rFonts w:ascii="Times New Roman" w:hAnsi="Times New Roman" w:cs="Times New Roman"/>
          <w:sz w:val="24"/>
          <w:szCs w:val="24"/>
        </w:rPr>
        <w:t xml:space="preserve">Ценность точки </w:t>
      </w:r>
      <w:r>
        <w:rPr>
          <w:rFonts w:ascii="Times New Roman" w:hAnsi="Times New Roman" w:cs="Times New Roman"/>
          <w:sz w:val="24"/>
          <w:szCs w:val="24"/>
        </w:rPr>
        <w:t>концентрации талантов «Гений места»</w:t>
      </w:r>
      <w:r w:rsidRPr="00004776">
        <w:rPr>
          <w:rFonts w:ascii="Times New Roman" w:hAnsi="Times New Roman" w:cs="Times New Roman"/>
          <w:sz w:val="24"/>
          <w:szCs w:val="24"/>
        </w:rPr>
        <w:t xml:space="preserve"> в модельной библиотеке  в возможности получения бесплатных услуг участниками проекта и использовании оборудования. Также «Гений места» поможет подросткам и молодежи определиться с выбором будущей профессии, другим пользователям даст возможность получить необходимые знания, умения и навыки по направлениям креативных индустрий на базе библиотеки. Участие Модельной библиотеки в проекте позволяет сформировать новые ресурсы для творчества и для улучшения качества жизни в регионе, поможет библиотеке и пользователям заявлять о себе в креативном, цифровом глобальном пространстве. </w:t>
      </w:r>
    </w:p>
    <w:p w14:paraId="70F552AD" w14:textId="29288D7F" w:rsidR="00434199" w:rsidRDefault="00B44A5E" w:rsidP="00EC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6">
        <w:rPr>
          <w:rFonts w:ascii="Times New Roman" w:hAnsi="Times New Roman" w:cs="Times New Roman"/>
          <w:b/>
          <w:bCs/>
          <w:sz w:val="24"/>
          <w:szCs w:val="24"/>
        </w:rPr>
        <w:t>Цель проекта «Гений места»</w:t>
      </w:r>
      <w:r w:rsidRPr="00004776">
        <w:rPr>
          <w:rFonts w:ascii="Times New Roman" w:hAnsi="Times New Roman" w:cs="Times New Roman"/>
          <w:sz w:val="24"/>
          <w:szCs w:val="24"/>
        </w:rPr>
        <w:t xml:space="preserve"> — </w:t>
      </w:r>
      <w:r w:rsidR="00EC7E4C">
        <w:rPr>
          <w:rFonts w:ascii="Times New Roman" w:hAnsi="Times New Roman" w:cs="Times New Roman"/>
          <w:sz w:val="24"/>
          <w:szCs w:val="24"/>
        </w:rPr>
        <w:t>создание сообщества молодых людей, готовых развивать креативную экономику в Бакчарском районе.</w:t>
      </w:r>
    </w:p>
    <w:p w14:paraId="13C914C2" w14:textId="4F132A6E" w:rsidR="00EC7E4C" w:rsidRDefault="00EC7E4C" w:rsidP="00EC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2D4FA54A" w14:textId="39A7D311" w:rsidR="00EC7E4C" w:rsidRDefault="00EC7E4C" w:rsidP="00EC7E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информационную компанию среди подростков и молодёжи о работе точки концентрации талантов «Гений места»</w:t>
      </w:r>
    </w:p>
    <w:p w14:paraId="765917CD" w14:textId="6841BC09" w:rsidR="00EC7E4C" w:rsidRDefault="00EC7E4C" w:rsidP="00EC7E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группу заинтересованной молодёжи</w:t>
      </w:r>
    </w:p>
    <w:p w14:paraId="3CD7942A" w14:textId="2A740704" w:rsidR="00EC7E4C" w:rsidRPr="00EC7E4C" w:rsidRDefault="00EC7E4C" w:rsidP="00EC7E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мероприятия познавательной направленности, согласно плана</w:t>
      </w:r>
    </w:p>
    <w:p w14:paraId="594EA81B" w14:textId="77777777" w:rsidR="00EC7E4C" w:rsidRPr="00004776" w:rsidRDefault="00EC7E4C" w:rsidP="00EC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3D9BD" w14:textId="4FC47B78" w:rsidR="00B44A5E" w:rsidRPr="00004776" w:rsidRDefault="00B44A5E" w:rsidP="00B44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776">
        <w:rPr>
          <w:rFonts w:ascii="Times New Roman" w:hAnsi="Times New Roman" w:cs="Times New Roman"/>
          <w:b/>
          <w:sz w:val="24"/>
          <w:szCs w:val="24"/>
        </w:rPr>
        <w:t>Срок реализации программы - 1 год.</w:t>
      </w:r>
    </w:p>
    <w:p w14:paraId="011EA42D" w14:textId="77777777" w:rsidR="00076A8B" w:rsidRPr="00004776" w:rsidRDefault="00076A8B" w:rsidP="00076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76">
        <w:rPr>
          <w:rFonts w:ascii="Times New Roman" w:hAnsi="Times New Roman" w:cs="Times New Roman"/>
          <w:b/>
          <w:sz w:val="24"/>
          <w:szCs w:val="24"/>
        </w:rPr>
        <w:t>Расписание работы</w:t>
      </w:r>
    </w:p>
    <w:p w14:paraId="0F8D0EBE" w14:textId="0125F230" w:rsidR="00076A8B" w:rsidRPr="00004776" w:rsidRDefault="00076A8B" w:rsidP="00076A8B">
      <w:pPr>
        <w:jc w:val="both"/>
        <w:rPr>
          <w:rFonts w:ascii="Times New Roman" w:hAnsi="Times New Roman" w:cs="Times New Roman"/>
          <w:sz w:val="24"/>
          <w:szCs w:val="24"/>
        </w:rPr>
      </w:pPr>
      <w:r w:rsidRPr="00004776">
        <w:rPr>
          <w:rFonts w:ascii="Times New Roman" w:hAnsi="Times New Roman" w:cs="Times New Roman"/>
          <w:sz w:val="24"/>
          <w:szCs w:val="24"/>
        </w:rPr>
        <w:t>Мероприятия будут проходить  1 раз в месяц.</w:t>
      </w:r>
    </w:p>
    <w:p w14:paraId="3FC19930" w14:textId="77777777" w:rsidR="00076A8B" w:rsidRPr="00004776" w:rsidRDefault="00076A8B" w:rsidP="00B44A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0EA4" w14:textId="06D55E81" w:rsidR="00076A8B" w:rsidRPr="00004776" w:rsidRDefault="00076A8B" w:rsidP="00076A8B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  <w:r w:rsidRPr="0000477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Ожидаемые результаты:</w:t>
      </w:r>
    </w:p>
    <w:p w14:paraId="4F044EC7" w14:textId="7248D079" w:rsidR="00076A8B" w:rsidRPr="00004776" w:rsidRDefault="00076A8B" w:rsidP="00B44A5E">
      <w:pPr>
        <w:jc w:val="both"/>
        <w:rPr>
          <w:rFonts w:ascii="Times New Roman" w:hAnsi="Times New Roman" w:cs="Times New Roman"/>
          <w:sz w:val="24"/>
          <w:szCs w:val="24"/>
        </w:rPr>
      </w:pPr>
      <w:r w:rsidRPr="00004776">
        <w:rPr>
          <w:rFonts w:ascii="Times New Roman" w:hAnsi="Times New Roman" w:cs="Times New Roman"/>
          <w:sz w:val="24"/>
          <w:szCs w:val="24"/>
        </w:rPr>
        <w:t>- Повысится занятость молодежи.</w:t>
      </w:r>
    </w:p>
    <w:p w14:paraId="03B882D8" w14:textId="20BF698E" w:rsidR="00076A8B" w:rsidRPr="00004776" w:rsidRDefault="00076A8B" w:rsidP="00B44A5E">
      <w:pPr>
        <w:jc w:val="both"/>
        <w:rPr>
          <w:rFonts w:ascii="Times New Roman" w:hAnsi="Times New Roman" w:cs="Times New Roman"/>
          <w:sz w:val="24"/>
          <w:szCs w:val="24"/>
        </w:rPr>
      </w:pPr>
      <w:r w:rsidRPr="00004776">
        <w:rPr>
          <w:rFonts w:ascii="Times New Roman" w:hAnsi="Times New Roman" w:cs="Times New Roman"/>
          <w:sz w:val="24"/>
          <w:szCs w:val="24"/>
        </w:rPr>
        <w:t>-Реализация творческих и организаторских способностей участников, их потребность в общении</w:t>
      </w:r>
      <w:r w:rsidR="00EC7E4C">
        <w:rPr>
          <w:rFonts w:ascii="Times New Roman" w:hAnsi="Times New Roman" w:cs="Times New Roman"/>
          <w:sz w:val="24"/>
          <w:szCs w:val="24"/>
        </w:rPr>
        <w:t>.</w:t>
      </w:r>
    </w:p>
    <w:p w14:paraId="645E704D" w14:textId="6A413B42" w:rsidR="00076A8B" w:rsidRDefault="00076A8B" w:rsidP="00076A8B">
      <w:pPr>
        <w:jc w:val="both"/>
        <w:rPr>
          <w:rFonts w:ascii="Times New Roman" w:hAnsi="Times New Roman" w:cs="Times New Roman"/>
          <w:sz w:val="24"/>
          <w:szCs w:val="24"/>
        </w:rPr>
      </w:pPr>
      <w:r w:rsidRPr="00004776">
        <w:rPr>
          <w:rFonts w:ascii="Times New Roman" w:hAnsi="Times New Roman" w:cs="Times New Roman"/>
          <w:sz w:val="24"/>
          <w:szCs w:val="24"/>
        </w:rPr>
        <w:t>-Создание для членов объединения комфортной атмосферы.</w:t>
      </w:r>
    </w:p>
    <w:p w14:paraId="638B488A" w14:textId="2D996AD1" w:rsidR="00EC7E4C" w:rsidRPr="00004776" w:rsidRDefault="00EC7E4C" w:rsidP="00076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 интеллектуальный продукт по итогу реализации программы.</w:t>
      </w:r>
    </w:p>
    <w:p w14:paraId="6E345F50" w14:textId="77777777" w:rsidR="00076A8B" w:rsidRPr="00004776" w:rsidRDefault="00076A8B" w:rsidP="00076A8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25407" w14:textId="29D2FB7A" w:rsidR="00076A8B" w:rsidRPr="00004776" w:rsidRDefault="00076A8B" w:rsidP="00B44A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E197E" w14:textId="77777777" w:rsidR="00076A8B" w:rsidRPr="00004776" w:rsidRDefault="00076A8B" w:rsidP="00076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1D615" w14:textId="77777777" w:rsidR="00076A8B" w:rsidRDefault="00076A8B" w:rsidP="00076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413DE" w14:textId="77777777" w:rsidR="00076A8B" w:rsidRDefault="00076A8B" w:rsidP="00076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004E2" w14:textId="77777777" w:rsidR="00076A8B" w:rsidRDefault="00076A8B" w:rsidP="00076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C5A62" w14:textId="77777777" w:rsidR="00076A8B" w:rsidRDefault="00076A8B" w:rsidP="00076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8BB0D" w14:textId="77777777" w:rsidR="00076A8B" w:rsidRDefault="00076A8B" w:rsidP="00076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6A8B" w:rsidSect="0000477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731DF7CA" w14:textId="77777777" w:rsidR="00076A8B" w:rsidRPr="00076A8B" w:rsidRDefault="00076A8B" w:rsidP="00076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</w:t>
      </w:r>
    </w:p>
    <w:p w14:paraId="5FB8054E" w14:textId="77777777" w:rsidR="00076A8B" w:rsidRPr="00076A8B" w:rsidRDefault="00076A8B" w:rsidP="00076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в точках концентрации талантов «Гений места» 2023 год</w:t>
      </w:r>
    </w:p>
    <w:tbl>
      <w:tblPr>
        <w:tblW w:w="145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2777"/>
        <w:gridCol w:w="2835"/>
        <w:gridCol w:w="1441"/>
        <w:gridCol w:w="3182"/>
        <w:gridCol w:w="3860"/>
      </w:tblGrid>
      <w:tr w:rsidR="00076A8B" w:rsidRPr="00076A8B" w14:paraId="3C3B9253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642B" w14:textId="77777777" w:rsidR="00076A8B" w:rsidRPr="00076A8B" w:rsidRDefault="00076A8B" w:rsidP="00076A8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8F80" w14:textId="77777777" w:rsidR="00076A8B" w:rsidRPr="00076A8B" w:rsidRDefault="00076A8B" w:rsidP="00076A8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модельной библиотеки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FF16" w14:textId="77777777" w:rsidR="00076A8B" w:rsidRPr="00076A8B" w:rsidRDefault="00076A8B" w:rsidP="00076A8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модельной библиотеки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C3CF" w14:textId="77777777" w:rsidR="00076A8B" w:rsidRPr="00076A8B" w:rsidRDefault="00076A8B" w:rsidP="00076A8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CDB6" w14:textId="77777777" w:rsidR="00076A8B" w:rsidRPr="00076A8B" w:rsidRDefault="00076A8B" w:rsidP="00076A8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C670" w14:textId="77777777" w:rsidR="00076A8B" w:rsidRPr="00076A8B" w:rsidRDefault="00076A8B" w:rsidP="00076A8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076A8B" w:rsidRPr="00076A8B" w14:paraId="1864E7A3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599C" w14:textId="77777777" w:rsidR="00076A8B" w:rsidRPr="00076A8B" w:rsidRDefault="00076A8B" w:rsidP="00076A8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9F3E" w14:textId="77777777" w:rsidR="00076A8B" w:rsidRPr="00076A8B" w:rsidRDefault="00076A8B" w:rsidP="00076A8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0B1A" w14:textId="77777777" w:rsidR="00076A8B" w:rsidRPr="00076A8B" w:rsidRDefault="00076A8B" w:rsidP="00076A8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CEC4" w14:textId="77777777" w:rsidR="00076A8B" w:rsidRPr="00076A8B" w:rsidRDefault="00076A8B" w:rsidP="00076A8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2BBE" w14:textId="77777777" w:rsidR="00076A8B" w:rsidRPr="00076A8B" w:rsidRDefault="00076A8B" w:rsidP="0007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D923" w14:textId="0725E969" w:rsidR="00EC7E4C" w:rsidRPr="00076A8B" w:rsidRDefault="00076A8B" w:rsidP="00076A8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  <w:r w:rsidR="00EC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7E4C" w:rsidRPr="00076A8B" w14:paraId="6B3E1E11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1C79" w14:textId="5D0A48B7" w:rsidR="00EC7E4C" w:rsidRPr="00076A8B" w:rsidRDefault="00EC7E4C" w:rsidP="00EC7E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3A00" w14:textId="6AEA80B2" w:rsidR="00EC7E4C" w:rsidRPr="00076A8B" w:rsidRDefault="00EC7E4C" w:rsidP="00EC7E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0F82" w14:textId="41580D06" w:rsidR="00EC7E4C" w:rsidRPr="00076A8B" w:rsidRDefault="00EC7E4C" w:rsidP="00EC7E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AB4B" w14:textId="77777777" w:rsidR="00EC7E4C" w:rsidRPr="00076A8B" w:rsidRDefault="00EC7E4C" w:rsidP="00EC7E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3783" w14:textId="77777777" w:rsidR="00EC7E4C" w:rsidRPr="00076A8B" w:rsidRDefault="00EC7E4C" w:rsidP="00EC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5936" w14:textId="77777777" w:rsidR="00EC7E4C" w:rsidRPr="00076A8B" w:rsidRDefault="00EC7E4C" w:rsidP="00EC7E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</w:p>
        </w:tc>
      </w:tr>
      <w:tr w:rsidR="00EC7E4C" w:rsidRPr="00076A8B" w14:paraId="13AF3D5C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6DE2" w14:textId="6E947F8D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4CBF" w14:textId="69F8696E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0677" w14:textId="79F1A163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DD38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8CF5" w14:textId="77777777" w:rsidR="00EC7E4C" w:rsidRPr="00076A8B" w:rsidRDefault="00EC7E4C" w:rsidP="00EC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3DC9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</w:p>
        </w:tc>
      </w:tr>
      <w:tr w:rsidR="00EC7E4C" w:rsidRPr="00076A8B" w14:paraId="3E661F69" w14:textId="77777777" w:rsidTr="00E83BC0">
        <w:trPr>
          <w:trHeight w:val="2375"/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B748" w14:textId="51EE33B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1C39" w14:textId="45C9398B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9318" w14:textId="53B15699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D822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7713" w14:textId="77777777" w:rsidR="00EC7E4C" w:rsidRPr="00076A8B" w:rsidRDefault="00EC7E4C" w:rsidP="00EC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154E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</w:p>
        </w:tc>
      </w:tr>
      <w:tr w:rsidR="00EC7E4C" w:rsidRPr="00076A8B" w14:paraId="42878E2C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E352" w14:textId="3A42D81C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BB5F" w14:textId="555401E6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0BA6" w14:textId="12D9B7FD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9481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F15B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F765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</w:p>
        </w:tc>
      </w:tr>
      <w:tr w:rsidR="00EC7E4C" w:rsidRPr="00076A8B" w14:paraId="62E85602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F577" w14:textId="316981D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BB03" w14:textId="457419CF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2155" w14:textId="120EFD2F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790B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798E" w14:textId="77777777" w:rsidR="00EC7E4C" w:rsidRPr="00076A8B" w:rsidRDefault="00EC7E4C" w:rsidP="00EC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1F44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</w:p>
        </w:tc>
      </w:tr>
      <w:tr w:rsidR="00EC7E4C" w:rsidRPr="00076A8B" w14:paraId="5157C345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708F" w14:textId="37A6DC83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CBA8" w14:textId="6413A586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BE3B" w14:textId="60C20162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9AE0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5B1D" w14:textId="77777777" w:rsidR="00EC7E4C" w:rsidRPr="00076A8B" w:rsidRDefault="00EC7E4C" w:rsidP="00EC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5C45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</w:p>
        </w:tc>
      </w:tr>
      <w:tr w:rsidR="00EC7E4C" w:rsidRPr="00076A8B" w14:paraId="45FA3D38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FFD1" w14:textId="17666B6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AEED" w14:textId="0DBC0889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5DD7" w14:textId="01A033E2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CD3B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3F40" w14:textId="77777777" w:rsidR="00EC7E4C" w:rsidRPr="00076A8B" w:rsidRDefault="00EC7E4C" w:rsidP="00EC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6CE4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</w:p>
        </w:tc>
      </w:tr>
      <w:tr w:rsidR="00EC7E4C" w:rsidRPr="00076A8B" w14:paraId="7B6197DC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77BE" w14:textId="4F3311C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8B2A" w14:textId="79F31CD8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AD9C" w14:textId="7EA69010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3455" w14:textId="77777777" w:rsidR="00EC7E4C" w:rsidRPr="00076A8B" w:rsidRDefault="00EC7E4C" w:rsidP="00EC7E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61B1" w14:textId="77777777" w:rsidR="00EC7E4C" w:rsidRPr="00076A8B" w:rsidRDefault="00EC7E4C" w:rsidP="00EC7E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A1B7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</w:p>
        </w:tc>
      </w:tr>
      <w:tr w:rsidR="00EC7E4C" w:rsidRPr="00076A8B" w14:paraId="5ECAA96F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BD78" w14:textId="6271CB7E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89D2" w14:textId="56F1BC75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2656" w14:textId="12D7BE15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A468" w14:textId="77777777" w:rsidR="00EC7E4C" w:rsidRPr="00076A8B" w:rsidRDefault="00EC7E4C" w:rsidP="00EC7E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0AA9" w14:textId="77777777" w:rsidR="00EC7E4C" w:rsidRPr="00076A8B" w:rsidRDefault="00EC7E4C" w:rsidP="00EC7E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F047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</w:p>
        </w:tc>
      </w:tr>
      <w:tr w:rsidR="00EC7E4C" w:rsidRPr="00076A8B" w14:paraId="03B79601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F8C5" w14:textId="731137C0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5130" w14:textId="79A3DC7B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A46A" w14:textId="1E4E4502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214B" w14:textId="77777777" w:rsidR="00EC7E4C" w:rsidRPr="00076A8B" w:rsidRDefault="00EC7E4C" w:rsidP="00EC7E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0938" w14:textId="77777777" w:rsidR="00EC7E4C" w:rsidRPr="00076A8B" w:rsidRDefault="00EC7E4C" w:rsidP="00EC7E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946A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</w:p>
        </w:tc>
      </w:tr>
      <w:tr w:rsidR="00EC7E4C" w:rsidRPr="00076A8B" w14:paraId="72CB627B" w14:textId="77777777" w:rsidTr="00E83BC0">
        <w:trPr>
          <w:jc w:val="center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62A1" w14:textId="41CCB8A2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9228" w14:textId="3BBA2DFA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«Бакчарская МЦБС»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CFEF" w14:textId="708297E6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с.Бакчар, ул. Ленина 52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0800" w14:textId="77777777" w:rsidR="00EC7E4C" w:rsidRPr="00076A8B" w:rsidRDefault="00EC7E4C" w:rsidP="00EC7E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AB5D" w14:textId="77777777" w:rsidR="00EC7E4C" w:rsidRPr="00076A8B" w:rsidRDefault="00EC7E4C" w:rsidP="00EC7E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CD94" w14:textId="77777777" w:rsidR="00EC7E4C" w:rsidRPr="00076A8B" w:rsidRDefault="00EC7E4C" w:rsidP="00EC7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с. Бакчар и Бакчарского района</w:t>
            </w:r>
          </w:p>
        </w:tc>
      </w:tr>
    </w:tbl>
    <w:p w14:paraId="7F8DFFF7" w14:textId="03593C4B" w:rsidR="00076A8B" w:rsidRPr="00076A8B" w:rsidRDefault="00076A8B" w:rsidP="00076A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8B">
        <w:rPr>
          <w:rFonts w:ascii="Times New Roman" w:eastAsia="Times New Roman" w:hAnsi="Times New Roman" w:cs="Times New Roman"/>
          <w:sz w:val="24"/>
          <w:szCs w:val="24"/>
          <w:lang w:eastAsia="ru-RU"/>
        </w:rPr>
        <w:t>*В плане возможны изменения</w:t>
      </w:r>
      <w:r w:rsidR="00EC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</w:t>
      </w:r>
    </w:p>
    <w:p w14:paraId="05A1AD88" w14:textId="4135403A" w:rsidR="00076A8B" w:rsidRPr="00076A8B" w:rsidRDefault="00EC7E4C" w:rsidP="00076A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составляется отчёт.</w:t>
      </w:r>
    </w:p>
    <w:p w14:paraId="268AE531" w14:textId="77777777" w:rsidR="00076A8B" w:rsidRPr="00076A8B" w:rsidRDefault="00076A8B" w:rsidP="00076A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A8B" w:rsidRPr="00076A8B" w:rsidSect="00BE2C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D5DC1" w14:textId="77777777" w:rsidR="00280DAE" w:rsidRDefault="00280DAE" w:rsidP="00AC1718">
      <w:pPr>
        <w:spacing w:after="0" w:line="240" w:lineRule="auto"/>
      </w:pPr>
      <w:r>
        <w:separator/>
      </w:r>
    </w:p>
  </w:endnote>
  <w:endnote w:type="continuationSeparator" w:id="0">
    <w:p w14:paraId="25136A4A" w14:textId="77777777" w:rsidR="00280DAE" w:rsidRDefault="00280DAE" w:rsidP="00AC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AB09" w14:textId="77777777" w:rsidR="00280DAE" w:rsidRDefault="00280DAE" w:rsidP="00AC1718">
      <w:pPr>
        <w:spacing w:after="0" w:line="240" w:lineRule="auto"/>
      </w:pPr>
      <w:r>
        <w:separator/>
      </w:r>
    </w:p>
  </w:footnote>
  <w:footnote w:type="continuationSeparator" w:id="0">
    <w:p w14:paraId="525CFDBC" w14:textId="77777777" w:rsidR="00280DAE" w:rsidRDefault="00280DAE" w:rsidP="00AC1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16599"/>
    <w:multiLevelType w:val="hybridMultilevel"/>
    <w:tmpl w:val="9398C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84"/>
    <w:rsid w:val="00004776"/>
    <w:rsid w:val="00076A8B"/>
    <w:rsid w:val="001401D6"/>
    <w:rsid w:val="001B0CA9"/>
    <w:rsid w:val="00280DAE"/>
    <w:rsid w:val="00434199"/>
    <w:rsid w:val="00625FB7"/>
    <w:rsid w:val="00713B84"/>
    <w:rsid w:val="007877E6"/>
    <w:rsid w:val="008E1BC6"/>
    <w:rsid w:val="00AC1718"/>
    <w:rsid w:val="00B44A5E"/>
    <w:rsid w:val="00BE2CE0"/>
    <w:rsid w:val="00D00CA4"/>
    <w:rsid w:val="00E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6963"/>
  <w15:chartTrackingRefBased/>
  <w15:docId w15:val="{5FABBD25-4F8C-4C16-A7E5-707B4409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5E"/>
    <w:pPr>
      <w:spacing w:after="0" w:line="240" w:lineRule="auto"/>
    </w:pPr>
  </w:style>
  <w:style w:type="character" w:styleId="a4">
    <w:name w:val="Emphasis"/>
    <w:basedOn w:val="a0"/>
    <w:uiPriority w:val="20"/>
    <w:qFormat/>
    <w:rsid w:val="00B44A5E"/>
    <w:rPr>
      <w:i/>
      <w:iCs/>
    </w:rPr>
  </w:style>
  <w:style w:type="paragraph" w:styleId="a5">
    <w:name w:val="List Paragraph"/>
    <w:basedOn w:val="a"/>
    <w:uiPriority w:val="34"/>
    <w:qFormat/>
    <w:rsid w:val="00076A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718"/>
  </w:style>
  <w:style w:type="paragraph" w:styleId="a8">
    <w:name w:val="footer"/>
    <w:basedOn w:val="a"/>
    <w:link w:val="a9"/>
    <w:uiPriority w:val="99"/>
    <w:unhideWhenUsed/>
    <w:rsid w:val="00AC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dcterms:created xsi:type="dcterms:W3CDTF">2023-01-30T09:47:00Z</dcterms:created>
  <dcterms:modified xsi:type="dcterms:W3CDTF">2023-02-03T07:13:00Z</dcterms:modified>
</cp:coreProperties>
</file>