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B8E59" w14:textId="20E5A87A" w:rsidR="00391CD3" w:rsidRDefault="00391CD3" w:rsidP="00E57B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pict w14:anchorId="1365F1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685.5pt">
            <v:imagedata r:id="rId7" o:title="IMG_0005"/>
          </v:shape>
        </w:pict>
      </w:r>
    </w:p>
    <w:p w14:paraId="077B08CE" w14:textId="77777777" w:rsidR="00391CD3" w:rsidRDefault="00391CD3" w:rsidP="00E57B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D062D27" w14:textId="77777777" w:rsidR="00391CD3" w:rsidRDefault="00391CD3" w:rsidP="00E57B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F510BB3" w14:textId="77777777" w:rsidR="00391CD3" w:rsidRDefault="00391CD3" w:rsidP="00E57B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F622F86" w14:textId="6A4CEB3B" w:rsidR="00E57B32" w:rsidRPr="00302A97" w:rsidRDefault="00E57B32" w:rsidP="00E57B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302A9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Современная реальность – </w:t>
      </w:r>
    </w:p>
    <w:p w14:paraId="3C19D05E" w14:textId="5604608F" w:rsidR="00E57B32" w:rsidRPr="00302A97" w:rsidRDefault="00E57B32" w:rsidP="00E57B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2A97">
        <w:rPr>
          <w:rFonts w:ascii="Times New Roman" w:eastAsia="Calibri" w:hAnsi="Times New Roman" w:cs="Times New Roman"/>
          <w:sz w:val="24"/>
          <w:szCs w:val="24"/>
        </w:rPr>
        <w:t>компьютерная грамотность для пенсионеров</w:t>
      </w:r>
    </w:p>
    <w:p w14:paraId="2CA2A24D" w14:textId="77777777" w:rsidR="00E57B32" w:rsidRPr="00302A97" w:rsidRDefault="00E57B32" w:rsidP="00E57B3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681E250" w14:textId="0E534C4B" w:rsidR="00396778" w:rsidRPr="00302A97" w:rsidRDefault="00E57B32" w:rsidP="00E57B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A97">
        <w:rPr>
          <w:rFonts w:ascii="Times New Roman" w:hAnsi="Times New Roman" w:cs="Times New Roman"/>
          <w:b/>
          <w:sz w:val="24"/>
          <w:szCs w:val="24"/>
        </w:rPr>
        <w:t>П</w:t>
      </w:r>
      <w:r w:rsidR="00396778" w:rsidRPr="00302A97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14:paraId="288E6C69" w14:textId="2ADEAD42" w:rsidR="00E57B32" w:rsidRPr="00302A97" w:rsidRDefault="0019744B" w:rsidP="00E57B32">
      <w:pPr>
        <w:spacing w:after="0" w:line="23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57B32" w:rsidRPr="00302A97">
        <w:rPr>
          <w:rFonts w:ascii="Times New Roman" w:eastAsia="Calibri" w:hAnsi="Times New Roman" w:cs="Times New Roman"/>
          <w:sz w:val="24"/>
          <w:szCs w:val="24"/>
        </w:rPr>
        <w:t>Структура программы включает в себя учебно-тематический план и краткое содержание занятий, где обозначены ключевые понятия, рассматриваемые на лекциях, практические упражнения, вопросы и задания для контроля, памятки пошаговых действий, а также дополнительную информацию для преподавателей, рекомендации по введению занятий и организации учебного процесса.</w:t>
      </w:r>
    </w:p>
    <w:p w14:paraId="7AE1B642" w14:textId="77777777" w:rsidR="00E57B32" w:rsidRPr="00302A97" w:rsidRDefault="00E57B32" w:rsidP="00E57B32">
      <w:pPr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14:paraId="4019F212" w14:textId="77777777" w:rsidR="00E57B32" w:rsidRPr="00302A97" w:rsidRDefault="00E57B32" w:rsidP="00E57B32">
      <w:pPr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97">
        <w:rPr>
          <w:rFonts w:ascii="Times New Roman" w:eastAsia="Calibri" w:hAnsi="Times New Roman" w:cs="Times New Roman"/>
          <w:sz w:val="24"/>
          <w:szCs w:val="24"/>
        </w:rPr>
        <w:t>Теоретические занятия чередуются с практическими. Обучение начинается с объяснения самых простых истин.</w:t>
      </w:r>
    </w:p>
    <w:p w14:paraId="3E686C30" w14:textId="77777777" w:rsidR="00E57B32" w:rsidRPr="00302A97" w:rsidRDefault="00E57B32" w:rsidP="00E57B32">
      <w:pPr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14:paraId="470B4A80" w14:textId="3BA98A4E" w:rsidR="00E57B32" w:rsidRDefault="00E57B32" w:rsidP="00E57B32">
      <w:pPr>
        <w:spacing w:after="0" w:line="237" w:lineRule="auto"/>
        <w:rPr>
          <w:rFonts w:ascii="Times New Roman" w:eastAsia="Calibri" w:hAnsi="Times New Roman" w:cs="Times New Roman"/>
          <w:sz w:val="24"/>
          <w:szCs w:val="24"/>
        </w:rPr>
      </w:pPr>
      <w:r w:rsidRPr="00302A97">
        <w:rPr>
          <w:rFonts w:ascii="Times New Roman" w:eastAsia="Calibri" w:hAnsi="Times New Roman" w:cs="Times New Roman"/>
          <w:sz w:val="24"/>
          <w:szCs w:val="24"/>
        </w:rPr>
        <w:t xml:space="preserve">Объяснять изучаемый материал, если это необходимо, следует по несколько раз, при этом каждому слушателю показывают, что и как нужно сделать. Несмотря на то, что занятия по обучению компьютерной грамотности групповые, к каждому «особому ученику» нужен свой подход: кто-то впервые сел за компьютер и очень </w:t>
      </w:r>
      <w:r w:rsidR="00DC7D3D" w:rsidRPr="00302A97">
        <w:rPr>
          <w:rFonts w:ascii="Times New Roman" w:eastAsia="Calibri" w:hAnsi="Times New Roman" w:cs="Times New Roman"/>
          <w:sz w:val="24"/>
          <w:szCs w:val="24"/>
        </w:rPr>
        <w:t>не</w:t>
      </w:r>
      <w:r w:rsidR="007A1E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7D3D" w:rsidRPr="00302A97">
        <w:rPr>
          <w:rFonts w:ascii="Times New Roman" w:eastAsia="Calibri" w:hAnsi="Times New Roman" w:cs="Times New Roman"/>
          <w:sz w:val="24"/>
          <w:szCs w:val="24"/>
        </w:rPr>
        <w:t>уверен</w:t>
      </w:r>
      <w:r w:rsidRPr="00302A97">
        <w:rPr>
          <w:rFonts w:ascii="Times New Roman" w:eastAsia="Calibri" w:hAnsi="Times New Roman" w:cs="Times New Roman"/>
          <w:sz w:val="24"/>
          <w:szCs w:val="24"/>
        </w:rPr>
        <w:t xml:space="preserve"> в себе, кто-то уже что-то умеет, но хочет научиться большему, у кого-то получается с первого раза, кому-то приходится сложнее. На начальном этапе занятия компьютерной грамотности для пенсионеров направлены даже не на изучение каких-то основ, а скорее на обеспечение скорейшего привыкания слушателей к новой терминологии, к исключению чувства страха, вызываемого компьютерной техникой. Слушатели узнают, из чего состоит компьютер, осваивают последовательность его включения и выключения, изучают правила безопасности при работе на компьютере. Проводя компьютерные курсы для пенсионеров, преподаватели применяют особые подходы, позволяющие ускорить процесс получения слушателями практических навыков. Выделим некоторые особенности, характеризующие этот процесс обучения.</w:t>
      </w:r>
    </w:p>
    <w:p w14:paraId="21DE8415" w14:textId="6C969902" w:rsidR="00E57716" w:rsidRPr="00302A97" w:rsidRDefault="00FE2232" w:rsidP="00396778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2A9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</w:t>
      </w:r>
    </w:p>
    <w:p w14:paraId="251877A5" w14:textId="14BFCFD1" w:rsidR="00E57716" w:rsidRPr="0019744B" w:rsidRDefault="00E57716" w:rsidP="0019744B">
      <w:pPr>
        <w:spacing w:line="22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9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</w:t>
      </w:r>
      <w:r w:rsidR="00FE2232" w:rsidRPr="00302A97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Цель программы: </w:t>
      </w:r>
      <w:r w:rsidR="00E57B32" w:rsidRPr="00302A97">
        <w:rPr>
          <w:rFonts w:ascii="Times New Roman" w:eastAsia="Calibri" w:hAnsi="Times New Roman" w:cs="Times New Roman"/>
          <w:sz w:val="24"/>
          <w:szCs w:val="24"/>
        </w:rPr>
        <w:t>обучение лиц старшего возраста компьютерной грамотности для</w:t>
      </w:r>
      <w:r w:rsidR="00E57B32" w:rsidRPr="00302A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57B32" w:rsidRPr="00302A97">
        <w:rPr>
          <w:rFonts w:ascii="Times New Roman" w:eastAsia="Calibri" w:hAnsi="Times New Roman" w:cs="Times New Roman"/>
          <w:sz w:val="24"/>
          <w:szCs w:val="24"/>
        </w:rPr>
        <w:t>преодоления проблемы включения их в информационную среду; формирование практических навыков работы на современном персональном компьютере.</w:t>
      </w:r>
    </w:p>
    <w:p w14:paraId="36B2CD22" w14:textId="77777777" w:rsidR="00E44982" w:rsidRPr="00302A97" w:rsidRDefault="00E57716" w:rsidP="00396778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302A97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    </w:t>
      </w:r>
      <w:r w:rsidR="00E44982" w:rsidRPr="00302A97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Задачи:</w:t>
      </w:r>
    </w:p>
    <w:p w14:paraId="5FEF7C4D" w14:textId="77777777" w:rsidR="00E57B32" w:rsidRPr="00302A97" w:rsidRDefault="00E57B32" w:rsidP="00E57B32">
      <w:pPr>
        <w:numPr>
          <w:ilvl w:val="0"/>
          <w:numId w:val="1"/>
        </w:numPr>
        <w:tabs>
          <w:tab w:val="left" w:pos="200"/>
        </w:tabs>
        <w:spacing w:after="0" w:line="240" w:lineRule="auto"/>
        <w:ind w:left="200" w:hanging="194"/>
        <w:rPr>
          <w:rFonts w:ascii="Times New Roman" w:eastAsia="Calibri" w:hAnsi="Times New Roman" w:cs="Times New Roman"/>
          <w:sz w:val="24"/>
          <w:szCs w:val="24"/>
        </w:rPr>
      </w:pPr>
      <w:r w:rsidRPr="00302A97">
        <w:rPr>
          <w:rFonts w:ascii="Times New Roman" w:eastAsia="Calibri" w:hAnsi="Times New Roman" w:cs="Times New Roman"/>
          <w:sz w:val="24"/>
          <w:szCs w:val="24"/>
        </w:rPr>
        <w:t>обучить первичным навыкам работы с персональным компьютером;</w:t>
      </w:r>
    </w:p>
    <w:p w14:paraId="01807FC7" w14:textId="77777777" w:rsidR="00E57B32" w:rsidRPr="00302A97" w:rsidRDefault="00E57B32" w:rsidP="00E57B32">
      <w:pPr>
        <w:numPr>
          <w:ilvl w:val="0"/>
          <w:numId w:val="1"/>
        </w:numPr>
        <w:tabs>
          <w:tab w:val="left" w:pos="200"/>
        </w:tabs>
        <w:spacing w:after="0" w:line="240" w:lineRule="auto"/>
        <w:ind w:left="200" w:hanging="194"/>
        <w:rPr>
          <w:rFonts w:ascii="Times New Roman" w:eastAsia="Calibri" w:hAnsi="Times New Roman" w:cs="Times New Roman"/>
          <w:sz w:val="24"/>
          <w:szCs w:val="24"/>
        </w:rPr>
      </w:pPr>
      <w:r w:rsidRPr="00302A97">
        <w:rPr>
          <w:rFonts w:ascii="Times New Roman" w:eastAsia="Calibri" w:hAnsi="Times New Roman" w:cs="Times New Roman"/>
          <w:sz w:val="24"/>
          <w:szCs w:val="24"/>
        </w:rPr>
        <w:t>ознакомить с пакетом программ Microsoft Offce;</w:t>
      </w:r>
    </w:p>
    <w:p w14:paraId="12FF01E7" w14:textId="77777777" w:rsidR="00E57B32" w:rsidRPr="00302A97" w:rsidRDefault="00E57B32" w:rsidP="00E57B32">
      <w:pPr>
        <w:numPr>
          <w:ilvl w:val="0"/>
          <w:numId w:val="1"/>
        </w:numPr>
        <w:tabs>
          <w:tab w:val="left" w:pos="288"/>
        </w:tabs>
        <w:spacing w:after="0" w:line="225" w:lineRule="auto"/>
        <w:ind w:firstLine="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A97">
        <w:rPr>
          <w:rFonts w:ascii="Times New Roman" w:eastAsia="Calibri" w:hAnsi="Times New Roman" w:cs="Times New Roman"/>
          <w:sz w:val="24"/>
          <w:szCs w:val="24"/>
        </w:rPr>
        <w:t>обеспечить необходимый уровень практических умений работы на персональном компьютере, с целью дальнейшего использования полученных знаний в практике повседневной жизни;</w:t>
      </w:r>
    </w:p>
    <w:p w14:paraId="5BF8B151" w14:textId="77777777" w:rsidR="00E57B32" w:rsidRPr="00302A97" w:rsidRDefault="00E57B32" w:rsidP="00E57B32">
      <w:pPr>
        <w:spacing w:line="3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EB74551" w14:textId="77777777" w:rsidR="00E57B32" w:rsidRPr="00302A97" w:rsidRDefault="00E57B32" w:rsidP="00E57B32">
      <w:pPr>
        <w:numPr>
          <w:ilvl w:val="0"/>
          <w:numId w:val="1"/>
        </w:numPr>
        <w:tabs>
          <w:tab w:val="left" w:pos="200"/>
        </w:tabs>
        <w:spacing w:after="0" w:line="240" w:lineRule="auto"/>
        <w:ind w:left="200" w:hanging="194"/>
        <w:rPr>
          <w:rFonts w:ascii="Times New Roman" w:eastAsia="Calibri" w:hAnsi="Times New Roman" w:cs="Times New Roman"/>
          <w:sz w:val="24"/>
          <w:szCs w:val="24"/>
        </w:rPr>
      </w:pPr>
      <w:r w:rsidRPr="00302A97">
        <w:rPr>
          <w:rFonts w:ascii="Times New Roman" w:eastAsia="Calibri" w:hAnsi="Times New Roman" w:cs="Times New Roman"/>
          <w:sz w:val="24"/>
          <w:szCs w:val="24"/>
        </w:rPr>
        <w:t>научить слушателя эффективной и безопасной работе в глобальной сети Интернет;</w:t>
      </w:r>
    </w:p>
    <w:p w14:paraId="07EB2CEA" w14:textId="77777777" w:rsidR="00E57B32" w:rsidRPr="00302A97" w:rsidRDefault="00E57B32" w:rsidP="00E57B32">
      <w:pPr>
        <w:numPr>
          <w:ilvl w:val="0"/>
          <w:numId w:val="1"/>
        </w:numPr>
        <w:tabs>
          <w:tab w:val="left" w:pos="200"/>
        </w:tabs>
        <w:spacing w:after="0" w:line="240" w:lineRule="auto"/>
        <w:ind w:left="200" w:hanging="194"/>
        <w:rPr>
          <w:rFonts w:ascii="Times New Roman" w:eastAsia="Calibri" w:hAnsi="Times New Roman" w:cs="Times New Roman"/>
          <w:sz w:val="24"/>
          <w:szCs w:val="24"/>
        </w:rPr>
      </w:pPr>
      <w:r w:rsidRPr="00302A97">
        <w:rPr>
          <w:rFonts w:ascii="Times New Roman" w:eastAsia="Calibri" w:hAnsi="Times New Roman" w:cs="Times New Roman"/>
          <w:sz w:val="24"/>
          <w:szCs w:val="24"/>
        </w:rPr>
        <w:t>изучить процесс получения электронных услуг через Интернет;</w:t>
      </w:r>
    </w:p>
    <w:p w14:paraId="6426C37B" w14:textId="77777777" w:rsidR="00E57B32" w:rsidRPr="00302A97" w:rsidRDefault="00E57B32" w:rsidP="00E57B32">
      <w:pPr>
        <w:numPr>
          <w:ilvl w:val="0"/>
          <w:numId w:val="1"/>
        </w:numPr>
        <w:tabs>
          <w:tab w:val="left" w:pos="200"/>
        </w:tabs>
        <w:spacing w:after="0" w:line="240" w:lineRule="auto"/>
        <w:ind w:left="200" w:hanging="194"/>
        <w:rPr>
          <w:rFonts w:ascii="Times New Roman" w:eastAsia="Calibri" w:hAnsi="Times New Roman" w:cs="Times New Roman"/>
          <w:sz w:val="24"/>
          <w:szCs w:val="24"/>
        </w:rPr>
      </w:pPr>
      <w:r w:rsidRPr="00302A97">
        <w:rPr>
          <w:rFonts w:ascii="Times New Roman" w:eastAsia="Calibri" w:hAnsi="Times New Roman" w:cs="Times New Roman"/>
          <w:sz w:val="24"/>
          <w:szCs w:val="24"/>
        </w:rPr>
        <w:t>расширить возможности общения посредствам Интернета;</w:t>
      </w:r>
    </w:p>
    <w:p w14:paraId="57E1C5DC" w14:textId="77777777" w:rsidR="00E57B32" w:rsidRPr="00302A97" w:rsidRDefault="00E57B32" w:rsidP="00E57B32">
      <w:pPr>
        <w:numPr>
          <w:ilvl w:val="0"/>
          <w:numId w:val="1"/>
        </w:numPr>
        <w:tabs>
          <w:tab w:val="left" w:pos="200"/>
        </w:tabs>
        <w:spacing w:after="0" w:line="240" w:lineRule="auto"/>
        <w:ind w:left="200" w:hanging="194"/>
        <w:rPr>
          <w:rFonts w:ascii="Times New Roman" w:eastAsia="Calibri" w:hAnsi="Times New Roman" w:cs="Times New Roman"/>
          <w:sz w:val="24"/>
          <w:szCs w:val="24"/>
        </w:rPr>
      </w:pPr>
      <w:r w:rsidRPr="00302A97">
        <w:rPr>
          <w:rFonts w:ascii="Times New Roman" w:eastAsia="Calibri" w:hAnsi="Times New Roman" w:cs="Times New Roman"/>
          <w:sz w:val="24"/>
          <w:szCs w:val="24"/>
        </w:rPr>
        <w:t>изучить технологию использования информационно-коммуникационных средств.</w:t>
      </w:r>
    </w:p>
    <w:p w14:paraId="29D73A3D" w14:textId="77777777" w:rsidR="00E57716" w:rsidRPr="00302A97" w:rsidRDefault="00E57716" w:rsidP="00B8217F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E1F267" w14:textId="500D83A5" w:rsidR="00F50E48" w:rsidRPr="00302A97" w:rsidRDefault="00F50E48" w:rsidP="00FF5F1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2A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Ожидаемые результаты реализации программы:</w:t>
      </w:r>
    </w:p>
    <w:p w14:paraId="31803A38" w14:textId="77777777" w:rsidR="00FF5F10" w:rsidRPr="00302A97" w:rsidRDefault="00FF5F10" w:rsidP="00FF5F1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71D34C2" w14:textId="4DB0845D" w:rsidR="00F50E48" w:rsidRPr="00302A97" w:rsidRDefault="00F50E48" w:rsidP="00B8217F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расширить знания по </w:t>
      </w:r>
      <w:r w:rsidR="00DC7D3D" w:rsidRPr="00302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 персонального компьютера</w:t>
      </w:r>
      <w:r w:rsidR="00672CF1" w:rsidRPr="00302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7D2B8E8" w14:textId="30177E14" w:rsidR="00DC7D3D" w:rsidRPr="00302A97" w:rsidRDefault="00DC7D3D" w:rsidP="00B8217F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02A97">
        <w:rPr>
          <w:rFonts w:ascii="Times New Roman" w:eastAsia="Calibri" w:hAnsi="Times New Roman" w:cs="Times New Roman"/>
          <w:sz w:val="24"/>
          <w:szCs w:val="24"/>
        </w:rPr>
        <w:t>использовать в работе стандартные программы;</w:t>
      </w:r>
    </w:p>
    <w:p w14:paraId="53271005" w14:textId="538F3F9D" w:rsidR="00DF2295" w:rsidRPr="00302A97" w:rsidRDefault="00DF2295" w:rsidP="00B8217F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соблюдать </w:t>
      </w:r>
      <w:r w:rsidR="00E57B32" w:rsidRPr="00302A97">
        <w:rPr>
          <w:rFonts w:ascii="Times New Roman" w:eastAsia="Calibri" w:hAnsi="Times New Roman" w:cs="Times New Roman"/>
          <w:sz w:val="24"/>
          <w:szCs w:val="24"/>
        </w:rPr>
        <w:t>правила ухода и технику безопасности при работе с компьютером</w:t>
      </w:r>
      <w:r w:rsidRPr="00302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C9E68D5" w14:textId="7A07A257" w:rsidR="00DF2295" w:rsidRPr="00302A97" w:rsidRDefault="00DF2295" w:rsidP="00B8217F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C7D3D" w:rsidRPr="00302A97">
        <w:rPr>
          <w:rFonts w:ascii="Times New Roman" w:eastAsia="Calibri" w:hAnsi="Times New Roman" w:cs="Times New Roman"/>
          <w:sz w:val="24"/>
          <w:szCs w:val="24"/>
        </w:rPr>
        <w:t>осуществлять поиск информации на компьютере</w:t>
      </w:r>
      <w:r w:rsidRPr="00302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212FA5D" w14:textId="7DE28D5F" w:rsidR="00DC7D3D" w:rsidRPr="00302A97" w:rsidRDefault="00DC7D3D" w:rsidP="00DC7D3D">
      <w:pPr>
        <w:tabs>
          <w:tab w:val="left" w:pos="2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2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02A97">
        <w:rPr>
          <w:rFonts w:ascii="Times New Roman" w:eastAsia="Calibri" w:hAnsi="Times New Roman" w:cs="Times New Roman"/>
          <w:sz w:val="24"/>
          <w:szCs w:val="24"/>
        </w:rPr>
        <w:t>осуществлять поиск информации в Интернет;</w:t>
      </w:r>
    </w:p>
    <w:p w14:paraId="775678C8" w14:textId="6BEE1A87" w:rsidR="00DC7D3D" w:rsidRPr="00302A97" w:rsidRDefault="00DC7D3D" w:rsidP="00DC7D3D">
      <w:pPr>
        <w:tabs>
          <w:tab w:val="left" w:pos="2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2A97">
        <w:rPr>
          <w:rFonts w:ascii="Times New Roman" w:eastAsia="Calibri" w:hAnsi="Times New Roman" w:cs="Times New Roman"/>
          <w:sz w:val="24"/>
          <w:szCs w:val="24"/>
        </w:rPr>
        <w:t>- работать с электронной почтой;</w:t>
      </w:r>
    </w:p>
    <w:p w14:paraId="287CA89A" w14:textId="6A8A9035" w:rsidR="00DC7D3D" w:rsidRPr="00302A97" w:rsidRDefault="00DC7D3D" w:rsidP="00DC7D3D">
      <w:pPr>
        <w:tabs>
          <w:tab w:val="left" w:pos="2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2A97">
        <w:rPr>
          <w:rFonts w:ascii="Times New Roman" w:eastAsia="Calibri" w:hAnsi="Times New Roman" w:cs="Times New Roman"/>
          <w:sz w:val="24"/>
          <w:szCs w:val="24"/>
        </w:rPr>
        <w:t>- уметь пользоваться порталом «Госуслуги»</w:t>
      </w:r>
    </w:p>
    <w:p w14:paraId="04288521" w14:textId="77777777" w:rsidR="00DF2295" w:rsidRPr="00302A97" w:rsidRDefault="00DF2295" w:rsidP="00B8217F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достигать ожидаемого результата от работы.</w:t>
      </w:r>
    </w:p>
    <w:p w14:paraId="1D943BDA" w14:textId="77777777" w:rsidR="0019744B" w:rsidRPr="00302A97" w:rsidRDefault="0019744B" w:rsidP="001974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A9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Форма проведения занятий: </w:t>
      </w:r>
      <w:r w:rsidRPr="00302A97">
        <w:rPr>
          <w:rFonts w:ascii="Times New Roman" w:eastAsia="Calibri" w:hAnsi="Times New Roman" w:cs="Times New Roman"/>
          <w:sz w:val="24"/>
          <w:szCs w:val="24"/>
        </w:rPr>
        <w:t>лекции,</w:t>
      </w:r>
      <w:r w:rsidRPr="00302A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02A97">
        <w:rPr>
          <w:rFonts w:ascii="Times New Roman" w:eastAsia="Calibri" w:hAnsi="Times New Roman" w:cs="Times New Roman"/>
          <w:sz w:val="24"/>
          <w:szCs w:val="24"/>
        </w:rPr>
        <w:t>практические занятия.</w:t>
      </w:r>
    </w:p>
    <w:p w14:paraId="5AC8D324" w14:textId="77777777" w:rsidR="0019744B" w:rsidRPr="00302A97" w:rsidRDefault="0019744B" w:rsidP="0019744B">
      <w:pPr>
        <w:spacing w:after="0" w:line="218" w:lineRule="auto"/>
        <w:ind w:right="560"/>
        <w:rPr>
          <w:rFonts w:ascii="Times New Roman" w:hAnsi="Times New Roman" w:cs="Times New Roman"/>
          <w:sz w:val="24"/>
          <w:szCs w:val="24"/>
        </w:rPr>
      </w:pPr>
      <w:r w:rsidRPr="00302A97">
        <w:rPr>
          <w:rFonts w:ascii="Times New Roman" w:eastAsia="Calibri" w:hAnsi="Times New Roman" w:cs="Times New Roman"/>
          <w:sz w:val="24"/>
          <w:szCs w:val="24"/>
        </w:rPr>
        <w:t>Занятия проводятся по традиционной схеме: изучение нового материала, его анализ (обсуждение) и закрепление.</w:t>
      </w:r>
    </w:p>
    <w:p w14:paraId="2187FCFC" w14:textId="77777777" w:rsidR="00DF2295" w:rsidRPr="00E57716" w:rsidRDefault="00DF2295" w:rsidP="00B8217F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664592" w14:textId="1EBE36F1" w:rsidR="00E57716" w:rsidRDefault="00E57716" w:rsidP="00B8217F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675962D" w14:textId="476B2D62" w:rsidR="00DF2295" w:rsidRPr="00302A97" w:rsidRDefault="00DF2295" w:rsidP="00FF5F1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2A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Календарно-тематическое планирование работы:</w:t>
      </w:r>
    </w:p>
    <w:p w14:paraId="480F3A27" w14:textId="77777777" w:rsidR="00DF2295" w:rsidRPr="00302A97" w:rsidRDefault="00DF2295" w:rsidP="00B8217F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985"/>
        <w:gridCol w:w="1134"/>
        <w:gridCol w:w="3402"/>
        <w:gridCol w:w="850"/>
      </w:tblGrid>
      <w:tr w:rsidR="00E57716" w:rsidRPr="00302A97" w14:paraId="706A0A6E" w14:textId="77777777" w:rsidTr="00CA7AFC">
        <w:trPr>
          <w:trHeight w:val="959"/>
          <w:jc w:val="center"/>
        </w:trPr>
        <w:tc>
          <w:tcPr>
            <w:tcW w:w="562" w:type="dxa"/>
          </w:tcPr>
          <w:p w14:paraId="0B36C309" w14:textId="77777777" w:rsidR="00E57716" w:rsidRPr="00302A97" w:rsidRDefault="00E57716" w:rsidP="00E5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E4F414" w14:textId="77777777" w:rsidR="00E57716" w:rsidRPr="00302A97" w:rsidRDefault="00E57716" w:rsidP="00E5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A97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985" w:type="dxa"/>
          </w:tcPr>
          <w:p w14:paraId="40748BDE" w14:textId="77777777" w:rsidR="00E57716" w:rsidRPr="00302A97" w:rsidRDefault="00E57716" w:rsidP="00E5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A9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134" w:type="dxa"/>
          </w:tcPr>
          <w:p w14:paraId="52268D01" w14:textId="77777777" w:rsidR="00E57716" w:rsidRPr="00302A97" w:rsidRDefault="00E57716" w:rsidP="00E5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A9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14:paraId="2BFC3289" w14:textId="3CF20738" w:rsidR="00E57716" w:rsidRPr="00302A97" w:rsidRDefault="00CA7AFC" w:rsidP="00E5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A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7716" w:rsidRPr="00302A97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  <w:tc>
          <w:tcPr>
            <w:tcW w:w="850" w:type="dxa"/>
          </w:tcPr>
          <w:p w14:paraId="052B7D14" w14:textId="75A24F5B" w:rsidR="00E57716" w:rsidRPr="00302A97" w:rsidRDefault="00E57716" w:rsidP="00CA7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A97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CA7AFC" w:rsidRPr="00302A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2A97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</w:tr>
      <w:tr w:rsidR="00E57716" w:rsidRPr="00302A97" w14:paraId="34559B25" w14:textId="77777777" w:rsidTr="00CA7AFC">
        <w:trPr>
          <w:trHeight w:val="959"/>
          <w:jc w:val="center"/>
        </w:trPr>
        <w:tc>
          <w:tcPr>
            <w:tcW w:w="562" w:type="dxa"/>
          </w:tcPr>
          <w:p w14:paraId="2F1F1792" w14:textId="77777777" w:rsidR="00E57716" w:rsidRPr="00302A97" w:rsidRDefault="00E57716" w:rsidP="00E5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6D80E62" w14:textId="7EF458D7" w:rsidR="00E57716" w:rsidRPr="00302A97" w:rsidRDefault="00CA7AFC" w:rsidP="00E5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A97">
              <w:rPr>
                <w:rFonts w:ascii="Times New Roman" w:hAnsi="Times New Roman" w:cs="Times New Roman"/>
                <w:sz w:val="24"/>
                <w:szCs w:val="24"/>
              </w:rPr>
              <w:t>Лекция, практическое занятие.</w:t>
            </w:r>
          </w:p>
        </w:tc>
        <w:tc>
          <w:tcPr>
            <w:tcW w:w="1985" w:type="dxa"/>
          </w:tcPr>
          <w:p w14:paraId="39ACB758" w14:textId="4FD02FC6" w:rsidR="00E57716" w:rsidRPr="00302A97" w:rsidRDefault="00DC7D3D" w:rsidP="00E5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A97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Первое знакомство с персональным компьютером</w:t>
            </w:r>
          </w:p>
        </w:tc>
        <w:tc>
          <w:tcPr>
            <w:tcW w:w="1134" w:type="dxa"/>
          </w:tcPr>
          <w:p w14:paraId="32027A78" w14:textId="525045C8" w:rsidR="00E57716" w:rsidRPr="00302A97" w:rsidRDefault="00CA7AFC" w:rsidP="00E5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A9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14:paraId="4E7DEBC6" w14:textId="5C99EDA6" w:rsidR="00E10B8A" w:rsidRPr="00302A97" w:rsidRDefault="00CA7AFC" w:rsidP="00CA7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A97">
              <w:rPr>
                <w:rFonts w:ascii="Times New Roman" w:eastAsia="Calibri" w:hAnsi="Times New Roman" w:cs="Times New Roman"/>
                <w:sz w:val="24"/>
                <w:szCs w:val="28"/>
              </w:rPr>
              <w:t>ОС</w:t>
            </w:r>
            <w:r w:rsidRPr="00302A97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302A97">
              <w:rPr>
                <w:rFonts w:ascii="Times New Roman" w:eastAsia="Calibri" w:hAnsi="Times New Roman" w:cs="Times New Roman"/>
                <w:sz w:val="24"/>
                <w:szCs w:val="28"/>
              </w:rPr>
              <w:t>MSWindows</w:t>
            </w:r>
            <w:r w:rsidRPr="00302A97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302A97">
              <w:rPr>
                <w:rFonts w:ascii="Times New Roman" w:eastAsia="Calibri" w:hAnsi="Times New Roman" w:cs="Times New Roman"/>
                <w:sz w:val="24"/>
                <w:szCs w:val="28"/>
              </w:rPr>
              <w:t>–</w:t>
            </w:r>
            <w:r w:rsidRPr="00302A97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302A97">
              <w:rPr>
                <w:rFonts w:ascii="Times New Roman" w:eastAsia="Calibri" w:hAnsi="Times New Roman" w:cs="Times New Roman"/>
                <w:sz w:val="24"/>
                <w:szCs w:val="28"/>
              </w:rPr>
              <w:t>графический интерфейс. Рабочий стол, главное меню, панель задач. Файловая структура– файлы, папки. Основные операции с объектами. Окно Windows, работа с окнами.</w:t>
            </w:r>
          </w:p>
        </w:tc>
        <w:tc>
          <w:tcPr>
            <w:tcW w:w="850" w:type="dxa"/>
          </w:tcPr>
          <w:p w14:paraId="4FCADB8D" w14:textId="2966E3B2" w:rsidR="00E57716" w:rsidRPr="00302A97" w:rsidRDefault="00CA7AFC" w:rsidP="00E5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7716" w:rsidRPr="00302A97" w14:paraId="06E6FB5E" w14:textId="77777777" w:rsidTr="00CA7AFC">
        <w:trPr>
          <w:trHeight w:val="959"/>
          <w:jc w:val="center"/>
        </w:trPr>
        <w:tc>
          <w:tcPr>
            <w:tcW w:w="562" w:type="dxa"/>
          </w:tcPr>
          <w:p w14:paraId="532DBBFF" w14:textId="77777777" w:rsidR="00E57716" w:rsidRPr="00302A97" w:rsidRDefault="00E57716" w:rsidP="00E5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C921283" w14:textId="40D05228" w:rsidR="00E57716" w:rsidRPr="00302A97" w:rsidRDefault="00CA7AFC" w:rsidP="00E5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A97">
              <w:rPr>
                <w:rFonts w:ascii="Times New Roman" w:hAnsi="Times New Roman" w:cs="Times New Roman"/>
                <w:sz w:val="24"/>
                <w:szCs w:val="24"/>
              </w:rPr>
              <w:t>Лекция, практическое занятие.</w:t>
            </w:r>
          </w:p>
        </w:tc>
        <w:tc>
          <w:tcPr>
            <w:tcW w:w="1985" w:type="dxa"/>
          </w:tcPr>
          <w:p w14:paraId="2ADCDC25" w14:textId="654F90AF" w:rsidR="00E57716" w:rsidRPr="00302A97" w:rsidRDefault="00CA7AFC" w:rsidP="00E5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A97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Освоение программы MS Word и Excel</w:t>
            </w:r>
          </w:p>
        </w:tc>
        <w:tc>
          <w:tcPr>
            <w:tcW w:w="1134" w:type="dxa"/>
          </w:tcPr>
          <w:p w14:paraId="75F645E3" w14:textId="4D7A2DD2" w:rsidR="00E57716" w:rsidRPr="00302A97" w:rsidRDefault="00CA7AFC" w:rsidP="00E5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A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14:paraId="7C8B32ED" w14:textId="7D54E567" w:rsidR="00E10B8A" w:rsidRPr="00302A97" w:rsidRDefault="00CA7AFC" w:rsidP="00CA7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A9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Основы работы с текстом и таблицами. </w:t>
            </w:r>
          </w:p>
        </w:tc>
        <w:tc>
          <w:tcPr>
            <w:tcW w:w="850" w:type="dxa"/>
          </w:tcPr>
          <w:p w14:paraId="032D962D" w14:textId="3890D70F" w:rsidR="00E57716" w:rsidRPr="00302A97" w:rsidRDefault="00CA7AFC" w:rsidP="00E5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0B8A" w:rsidRPr="00302A97" w14:paraId="64FB3317" w14:textId="77777777" w:rsidTr="00CA7AFC">
        <w:trPr>
          <w:trHeight w:val="959"/>
          <w:jc w:val="center"/>
        </w:trPr>
        <w:tc>
          <w:tcPr>
            <w:tcW w:w="562" w:type="dxa"/>
          </w:tcPr>
          <w:p w14:paraId="6645EF69" w14:textId="77777777" w:rsidR="00E10B8A" w:rsidRPr="00302A97" w:rsidRDefault="00E10B8A" w:rsidP="00E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3FE6AB3" w14:textId="7A7792D9" w:rsidR="00E10B8A" w:rsidRPr="00302A97" w:rsidRDefault="00CA7AFC" w:rsidP="00E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A97">
              <w:rPr>
                <w:rFonts w:ascii="Times New Roman" w:hAnsi="Times New Roman" w:cs="Times New Roman"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1985" w:type="dxa"/>
          </w:tcPr>
          <w:p w14:paraId="72501E3B" w14:textId="46BEDCC0" w:rsidR="00E10B8A" w:rsidRPr="00302A97" w:rsidRDefault="00CA7AFC" w:rsidP="00E1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A97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Освоение</w:t>
            </w:r>
            <w:r w:rsidRPr="00302A97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 xml:space="preserve"> </w:t>
            </w:r>
            <w:r w:rsidRPr="00302A97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программы</w:t>
            </w:r>
            <w:r w:rsidRPr="00302A97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 xml:space="preserve"> MS PowerPoint </w:t>
            </w:r>
            <w:r w:rsidRPr="00302A97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</w:t>
            </w:r>
            <w:r w:rsidRPr="00302A97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 xml:space="preserve"> Windows Movie Maker</w:t>
            </w:r>
          </w:p>
        </w:tc>
        <w:tc>
          <w:tcPr>
            <w:tcW w:w="1134" w:type="dxa"/>
          </w:tcPr>
          <w:p w14:paraId="06A4A909" w14:textId="5CA88DF3" w:rsidR="00E10B8A" w:rsidRPr="00302A97" w:rsidRDefault="00CA7AFC" w:rsidP="00E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A9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</w:tcPr>
          <w:p w14:paraId="64E9DC32" w14:textId="5D1587FC" w:rsidR="00CA7AFC" w:rsidRPr="00302A97" w:rsidRDefault="00CA7AFC" w:rsidP="00CA7AF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02A97">
              <w:rPr>
                <w:rFonts w:ascii="Times New Roman" w:eastAsia="Calibri" w:hAnsi="Times New Roman" w:cs="Times New Roman"/>
                <w:sz w:val="24"/>
                <w:szCs w:val="28"/>
              </w:rPr>
              <w:t>Работа в программе MS PowerPoint, Демонстрация презентаций,</w:t>
            </w:r>
          </w:p>
          <w:p w14:paraId="043E1B0B" w14:textId="48197448" w:rsidR="00E10B8A" w:rsidRPr="00302A97" w:rsidRDefault="00CA7AFC" w:rsidP="00CA7AFC">
            <w:p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A9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Настройка анимации, </w:t>
            </w:r>
            <w:r w:rsidRPr="00302A9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запись видео, монтаж фильма </w:t>
            </w:r>
            <w:r w:rsidRPr="00302A97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Windows Movie Maker</w:t>
            </w:r>
            <w:r w:rsidRPr="00302A97">
              <w:rPr>
                <w:rFonts w:ascii="Times New Roman" w:eastAsia="Times New Roman" w:hAnsi="Times New Roman" w:cs="Times New Roman"/>
                <w:sz w:val="24"/>
                <w:szCs w:val="28"/>
              </w:rPr>
              <w:t>,</w:t>
            </w:r>
          </w:p>
        </w:tc>
        <w:tc>
          <w:tcPr>
            <w:tcW w:w="850" w:type="dxa"/>
          </w:tcPr>
          <w:p w14:paraId="5DA02D6A" w14:textId="4E21EF49" w:rsidR="00E10B8A" w:rsidRPr="00302A97" w:rsidRDefault="00CA7AFC" w:rsidP="00E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0B8A" w:rsidRPr="00302A97" w14:paraId="6BD691D0" w14:textId="77777777" w:rsidTr="00CA7AFC">
        <w:trPr>
          <w:trHeight w:val="959"/>
          <w:jc w:val="center"/>
        </w:trPr>
        <w:tc>
          <w:tcPr>
            <w:tcW w:w="562" w:type="dxa"/>
          </w:tcPr>
          <w:p w14:paraId="13E3F5AA" w14:textId="77777777" w:rsidR="00E10B8A" w:rsidRPr="00302A97" w:rsidRDefault="00E10B8A" w:rsidP="00E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2B543B59" w14:textId="75DAB562" w:rsidR="00E10B8A" w:rsidRPr="00302A97" w:rsidRDefault="00BD63B1" w:rsidP="00E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A97">
              <w:rPr>
                <w:rFonts w:ascii="Times New Roman" w:hAnsi="Times New Roman" w:cs="Times New Roman"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1985" w:type="dxa"/>
          </w:tcPr>
          <w:p w14:paraId="59758ED6" w14:textId="0DC7C6C7" w:rsidR="00E10B8A" w:rsidRPr="00302A97" w:rsidRDefault="00BD63B1" w:rsidP="00E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A97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Освоение сети Интернет и Общение в Интернет</w:t>
            </w:r>
          </w:p>
        </w:tc>
        <w:tc>
          <w:tcPr>
            <w:tcW w:w="1134" w:type="dxa"/>
          </w:tcPr>
          <w:p w14:paraId="0DF588DA" w14:textId="6F4AA517" w:rsidR="00E10B8A" w:rsidRPr="00302A97" w:rsidRDefault="00BD63B1" w:rsidP="00E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A9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402" w:type="dxa"/>
          </w:tcPr>
          <w:p w14:paraId="30226235" w14:textId="4E0A9CEC" w:rsidR="00BD63B1" w:rsidRPr="00302A97" w:rsidRDefault="00BD63B1" w:rsidP="00BD63B1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02A97">
              <w:rPr>
                <w:rFonts w:ascii="Times New Roman" w:eastAsia="Calibri" w:hAnsi="Times New Roman" w:cs="Times New Roman"/>
                <w:sz w:val="24"/>
                <w:szCs w:val="24"/>
              </w:rPr>
              <w:t>поиск</w:t>
            </w:r>
            <w:r w:rsidRPr="00302A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02A9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или сайта по запросу, Работа с электронными письмами,</w:t>
            </w:r>
          </w:p>
          <w:p w14:paraId="4C7CB531" w14:textId="26AD1719" w:rsidR="00E10B8A" w:rsidRPr="00302A97" w:rsidRDefault="00BD63B1" w:rsidP="00BD63B1">
            <w:pPr>
              <w:ind w:left="40" w:right="120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Сервисы почты, Отправка прикрепленных файлов, </w:t>
            </w:r>
            <w:r w:rsidRPr="00302A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Знакомство с программами Skype, WhatsApp Web, </w:t>
            </w:r>
            <w:r w:rsidRPr="00302A9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Telegram</w:t>
            </w:r>
            <w:r w:rsidRPr="00302A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02A9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Web</w:t>
            </w:r>
            <w:r w:rsidRPr="00302A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регистрация и общение в социальных сетях.</w:t>
            </w:r>
          </w:p>
        </w:tc>
        <w:tc>
          <w:tcPr>
            <w:tcW w:w="850" w:type="dxa"/>
          </w:tcPr>
          <w:p w14:paraId="44F7A736" w14:textId="1B590750" w:rsidR="00E10B8A" w:rsidRPr="00302A97" w:rsidRDefault="00BD63B1" w:rsidP="00E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0B8A" w:rsidRPr="00302A97" w14:paraId="602B6AB7" w14:textId="77777777" w:rsidTr="00CA7AFC">
        <w:trPr>
          <w:trHeight w:val="959"/>
          <w:jc w:val="center"/>
        </w:trPr>
        <w:tc>
          <w:tcPr>
            <w:tcW w:w="562" w:type="dxa"/>
          </w:tcPr>
          <w:p w14:paraId="21A4D88B" w14:textId="77777777" w:rsidR="00E10B8A" w:rsidRPr="00302A97" w:rsidRDefault="00E10B8A" w:rsidP="00E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4C140943" w14:textId="32C42ECB" w:rsidR="00E10B8A" w:rsidRPr="00302A97" w:rsidRDefault="00BD63B1" w:rsidP="00E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A97">
              <w:rPr>
                <w:rFonts w:ascii="Times New Roman" w:hAnsi="Times New Roman" w:cs="Times New Roman"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1985" w:type="dxa"/>
          </w:tcPr>
          <w:p w14:paraId="37B43518" w14:textId="5D1B997C" w:rsidR="00E10B8A" w:rsidRPr="00302A97" w:rsidRDefault="00BD63B1" w:rsidP="00E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A97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Государственные услуги в Интернете: электронные приёмные, оплата товаров и услуг, сбербанк-онлайн и т. д.</w:t>
            </w:r>
          </w:p>
        </w:tc>
        <w:tc>
          <w:tcPr>
            <w:tcW w:w="1134" w:type="dxa"/>
          </w:tcPr>
          <w:p w14:paraId="1765A6D3" w14:textId="473AFD47" w:rsidR="00E10B8A" w:rsidRPr="00302A97" w:rsidRDefault="00BD63B1" w:rsidP="00E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A9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14:paraId="522DC9BD" w14:textId="6925F4D7" w:rsidR="00E10B8A" w:rsidRPr="00302A97" w:rsidRDefault="00BD63B1" w:rsidP="00BD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A97">
              <w:rPr>
                <w:rFonts w:ascii="Times New Roman" w:eastAsia="Calibri" w:hAnsi="Times New Roman" w:cs="Times New Roman"/>
                <w:sz w:val="24"/>
                <w:szCs w:val="28"/>
              </w:rPr>
              <w:t>Услуги ЖКХ, запись в поликлинику и т.д., Ознакомиться с сайтами государственных услуг России, (сайты Президента РФ, Правительства РФ, Пенсионного фонда России, Сбербанка России, госуслуги), знакомство со способами заказа и оплаты различных услуг.</w:t>
            </w:r>
          </w:p>
        </w:tc>
        <w:tc>
          <w:tcPr>
            <w:tcW w:w="850" w:type="dxa"/>
          </w:tcPr>
          <w:p w14:paraId="41A132EC" w14:textId="119E2F4A" w:rsidR="00E10B8A" w:rsidRPr="00302A97" w:rsidRDefault="00BD63B1" w:rsidP="00E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08E54866" w14:textId="024E7EC4" w:rsidR="00396778" w:rsidRDefault="00396778" w:rsidP="008A2B44">
      <w:pPr>
        <w:rPr>
          <w:rFonts w:ascii="Times New Roman" w:hAnsi="Times New Roman" w:cs="Times New Roman"/>
          <w:sz w:val="24"/>
          <w:szCs w:val="24"/>
        </w:rPr>
      </w:pPr>
    </w:p>
    <w:p w14:paraId="1861D60F" w14:textId="470DBAE8" w:rsidR="0019744B" w:rsidRPr="00E57716" w:rsidRDefault="0019744B" w:rsidP="008A2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в плане возможны изменения</w:t>
      </w:r>
      <w:r w:rsidRPr="00197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дополнения.</w:t>
      </w:r>
    </w:p>
    <w:sectPr w:rsidR="0019744B" w:rsidRPr="00E57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B6D31" w14:textId="77777777" w:rsidR="00FA5819" w:rsidRDefault="00FA5819" w:rsidP="00111740">
      <w:pPr>
        <w:spacing w:after="0" w:line="240" w:lineRule="auto"/>
      </w:pPr>
      <w:r>
        <w:separator/>
      </w:r>
    </w:p>
  </w:endnote>
  <w:endnote w:type="continuationSeparator" w:id="0">
    <w:p w14:paraId="0EC5F7FE" w14:textId="77777777" w:rsidR="00FA5819" w:rsidRDefault="00FA5819" w:rsidP="00111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62AAB" w14:textId="77777777" w:rsidR="00FA5819" w:rsidRDefault="00FA5819" w:rsidP="00111740">
      <w:pPr>
        <w:spacing w:after="0" w:line="240" w:lineRule="auto"/>
      </w:pPr>
      <w:r>
        <w:separator/>
      </w:r>
    </w:p>
  </w:footnote>
  <w:footnote w:type="continuationSeparator" w:id="0">
    <w:p w14:paraId="195E8D60" w14:textId="77777777" w:rsidR="00FA5819" w:rsidRDefault="00FA5819" w:rsidP="00111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94065582"/>
    <w:lvl w:ilvl="0" w:tplc="B956B21E">
      <w:start w:val="1"/>
      <w:numFmt w:val="bullet"/>
      <w:lvlText w:val="•"/>
      <w:lvlJc w:val="left"/>
    </w:lvl>
    <w:lvl w:ilvl="1" w:tplc="9684F32C">
      <w:numFmt w:val="decimal"/>
      <w:lvlText w:val=""/>
      <w:lvlJc w:val="left"/>
    </w:lvl>
    <w:lvl w:ilvl="2" w:tplc="629A4370">
      <w:numFmt w:val="decimal"/>
      <w:lvlText w:val=""/>
      <w:lvlJc w:val="left"/>
    </w:lvl>
    <w:lvl w:ilvl="3" w:tplc="9A32ECEE">
      <w:numFmt w:val="decimal"/>
      <w:lvlText w:val=""/>
      <w:lvlJc w:val="left"/>
    </w:lvl>
    <w:lvl w:ilvl="4" w:tplc="EFA88BBE">
      <w:numFmt w:val="decimal"/>
      <w:lvlText w:val=""/>
      <w:lvlJc w:val="left"/>
    </w:lvl>
    <w:lvl w:ilvl="5" w:tplc="5E2E6CF4">
      <w:numFmt w:val="decimal"/>
      <w:lvlText w:val=""/>
      <w:lvlJc w:val="left"/>
    </w:lvl>
    <w:lvl w:ilvl="6" w:tplc="51324F40">
      <w:numFmt w:val="decimal"/>
      <w:lvlText w:val=""/>
      <w:lvlJc w:val="left"/>
    </w:lvl>
    <w:lvl w:ilvl="7" w:tplc="C41E4946">
      <w:numFmt w:val="decimal"/>
      <w:lvlText w:val=""/>
      <w:lvlJc w:val="left"/>
    </w:lvl>
    <w:lvl w:ilvl="8" w:tplc="6B7282E8">
      <w:numFmt w:val="decimal"/>
      <w:lvlText w:val=""/>
      <w:lvlJc w:val="left"/>
    </w:lvl>
  </w:abstractNum>
  <w:abstractNum w:abstractNumId="1" w15:restartNumberingAfterBreak="0">
    <w:nsid w:val="00005AF1"/>
    <w:multiLevelType w:val="hybridMultilevel"/>
    <w:tmpl w:val="E26C076C"/>
    <w:lvl w:ilvl="0" w:tplc="31E81FAE">
      <w:start w:val="1"/>
      <w:numFmt w:val="bullet"/>
      <w:lvlText w:val="•"/>
      <w:lvlJc w:val="left"/>
    </w:lvl>
    <w:lvl w:ilvl="1" w:tplc="A6FE02BC">
      <w:numFmt w:val="decimal"/>
      <w:lvlText w:val=""/>
      <w:lvlJc w:val="left"/>
    </w:lvl>
    <w:lvl w:ilvl="2" w:tplc="4AE8052E">
      <w:numFmt w:val="decimal"/>
      <w:lvlText w:val=""/>
      <w:lvlJc w:val="left"/>
    </w:lvl>
    <w:lvl w:ilvl="3" w:tplc="06483150">
      <w:numFmt w:val="decimal"/>
      <w:lvlText w:val=""/>
      <w:lvlJc w:val="left"/>
    </w:lvl>
    <w:lvl w:ilvl="4" w:tplc="217E639A">
      <w:numFmt w:val="decimal"/>
      <w:lvlText w:val=""/>
      <w:lvlJc w:val="left"/>
    </w:lvl>
    <w:lvl w:ilvl="5" w:tplc="8E0A89AA">
      <w:numFmt w:val="decimal"/>
      <w:lvlText w:val=""/>
      <w:lvlJc w:val="left"/>
    </w:lvl>
    <w:lvl w:ilvl="6" w:tplc="B38C708E">
      <w:numFmt w:val="decimal"/>
      <w:lvlText w:val=""/>
      <w:lvlJc w:val="left"/>
    </w:lvl>
    <w:lvl w:ilvl="7" w:tplc="8068904E">
      <w:numFmt w:val="decimal"/>
      <w:lvlText w:val=""/>
      <w:lvlJc w:val="left"/>
    </w:lvl>
    <w:lvl w:ilvl="8" w:tplc="8B9A36C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78"/>
    <w:rsid w:val="00070617"/>
    <w:rsid w:val="00071DA6"/>
    <w:rsid w:val="00111740"/>
    <w:rsid w:val="00135CD9"/>
    <w:rsid w:val="0019744B"/>
    <w:rsid w:val="00203746"/>
    <w:rsid w:val="00241478"/>
    <w:rsid w:val="00291F95"/>
    <w:rsid w:val="002B407A"/>
    <w:rsid w:val="00302A97"/>
    <w:rsid w:val="003233CF"/>
    <w:rsid w:val="00335555"/>
    <w:rsid w:val="00391CD3"/>
    <w:rsid w:val="00396778"/>
    <w:rsid w:val="003E1F80"/>
    <w:rsid w:val="004E1E94"/>
    <w:rsid w:val="005B541E"/>
    <w:rsid w:val="005C75D0"/>
    <w:rsid w:val="00631459"/>
    <w:rsid w:val="00672CF1"/>
    <w:rsid w:val="007A1E2B"/>
    <w:rsid w:val="007F2603"/>
    <w:rsid w:val="0089666D"/>
    <w:rsid w:val="008A2B44"/>
    <w:rsid w:val="00933071"/>
    <w:rsid w:val="00981F0E"/>
    <w:rsid w:val="00986AB7"/>
    <w:rsid w:val="00B40D69"/>
    <w:rsid w:val="00B8217F"/>
    <w:rsid w:val="00BD63B1"/>
    <w:rsid w:val="00CA7AFC"/>
    <w:rsid w:val="00DA4532"/>
    <w:rsid w:val="00DC7D3D"/>
    <w:rsid w:val="00DF2295"/>
    <w:rsid w:val="00E10B8A"/>
    <w:rsid w:val="00E44982"/>
    <w:rsid w:val="00E57716"/>
    <w:rsid w:val="00E57B32"/>
    <w:rsid w:val="00EF12D5"/>
    <w:rsid w:val="00F02D35"/>
    <w:rsid w:val="00F50E48"/>
    <w:rsid w:val="00F772C0"/>
    <w:rsid w:val="00FA5819"/>
    <w:rsid w:val="00FD3694"/>
    <w:rsid w:val="00FE2232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504C1"/>
  <w15:chartTrackingRefBased/>
  <w15:docId w15:val="{F29EA6C6-F95C-4EF5-980D-3E7F39B3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63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1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1740"/>
  </w:style>
  <w:style w:type="paragraph" w:styleId="a6">
    <w:name w:val="footer"/>
    <w:basedOn w:val="a"/>
    <w:link w:val="a7"/>
    <w:uiPriority w:val="99"/>
    <w:unhideWhenUsed/>
    <w:rsid w:val="00111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1740"/>
  </w:style>
  <w:style w:type="paragraph" w:styleId="a8">
    <w:name w:val="No Spacing"/>
    <w:uiPriority w:val="1"/>
    <w:qFormat/>
    <w:rsid w:val="0011174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D63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BD63B1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D63B1"/>
  </w:style>
  <w:style w:type="paragraph" w:styleId="aa">
    <w:name w:val="Balloon Text"/>
    <w:basedOn w:val="a"/>
    <w:link w:val="ab"/>
    <w:uiPriority w:val="99"/>
    <w:semiHidden/>
    <w:unhideWhenUsed/>
    <w:rsid w:val="00197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7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</cp:lastModifiedBy>
  <cp:revision>9</cp:revision>
  <cp:lastPrinted>2023-01-27T03:23:00Z</cp:lastPrinted>
  <dcterms:created xsi:type="dcterms:W3CDTF">2023-01-12T09:26:00Z</dcterms:created>
  <dcterms:modified xsi:type="dcterms:W3CDTF">2023-01-30T08:06:00Z</dcterms:modified>
</cp:coreProperties>
</file>