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36" w:rsidRDefault="0051517A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00.5pt">
            <v:imagedata r:id="rId7" o:title="IMG_0012"/>
          </v:shape>
        </w:pict>
      </w:r>
    </w:p>
    <w:p w:rsidR="00567936" w:rsidRDefault="00567936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936" w:rsidRDefault="00567936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170" w:rsidRDefault="00682170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170" w:rsidRDefault="00682170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936" w:rsidRDefault="00567936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2170" w:rsidRDefault="00682170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7936" w:rsidRDefault="00567936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713" w:rsidRPr="00882713" w:rsidRDefault="00882713" w:rsidP="00882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882713" w:rsidRPr="00882713" w:rsidRDefault="00567936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школьный </w:t>
      </w:r>
      <w:r w:rsidR="00882713" w:rsidRPr="0088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– яркая, неповторимая пора в жизни каждого человека. 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882713" w:rsidRPr="00882713" w:rsidRDefault="00882713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поддержки данного интереса необходимо стимулировать воображение, желание включаться в творческую деятельность. На занятиях в творческой </w:t>
      </w:r>
      <w:r w:rsid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кружке</w:t>
      </w:r>
      <w:r w:rsidRPr="0088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 детей развиваются эмоционально-эстетические чувства, художественное восприятие, совершенствуются навыки изобразительного и конструктивного творчества</w:t>
      </w:r>
      <w:r w:rsid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общения, коллективной и индивидуальной работы</w:t>
      </w:r>
      <w:r w:rsidRPr="0088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2713" w:rsidRPr="00882713" w:rsidRDefault="00882713" w:rsidP="00882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связанные с ручным трудом, способствуют развитию логического мышления, воображения, внимания, эмоциональной отзывчивости, мелкой моторики, воспитанию трудолюбия, выработке усидчивости и активизации детей.</w:t>
      </w:r>
    </w:p>
    <w:p w:rsidR="00567936" w:rsidRPr="0042561B" w:rsidRDefault="00567936">
      <w:pPr>
        <w:rPr>
          <w:rFonts w:ascii="Times New Roman" w:hAnsi="Times New Roman" w:cs="Times New Roman"/>
          <w:sz w:val="24"/>
          <w:szCs w:val="24"/>
        </w:rPr>
      </w:pPr>
      <w:r w:rsidRPr="0042561B">
        <w:rPr>
          <w:rFonts w:ascii="Times New Roman" w:hAnsi="Times New Roman" w:cs="Times New Roman"/>
          <w:sz w:val="24"/>
          <w:szCs w:val="24"/>
        </w:rPr>
        <w:t>Работа в творческом  кружке «Умелые ручки», позволит развить у ребёнка умственных и  творческих, способностей, а также логического мышления.</w:t>
      </w:r>
    </w:p>
    <w:p w:rsidR="00567936" w:rsidRPr="00567936" w:rsidRDefault="00567936" w:rsidP="00B83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Актуальность.</w:t>
      </w:r>
    </w:p>
    <w:p w:rsidR="00DA1B55" w:rsidRDefault="00567936" w:rsidP="0056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</w:t>
      </w:r>
      <w:r w:rsid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творчеством</w:t>
      </w:r>
      <w:r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</w:t>
      </w:r>
      <w:r w:rsid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EBF" w:rsidRPr="00567936" w:rsidRDefault="00DA1B55" w:rsidP="00EC0E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у детей наблюдается повышенный интерес к разным видам творчества.</w:t>
      </w:r>
      <w:r w:rsidR="00EC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рисуют, лепят, составляют композиции,  удовольствием работают с современными материалами.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Работая в данном направлении, по этой программе, мы предоставим возможность детям освоить разные технологии изготовления изделий. Поработать с такими  материалами как: </w:t>
      </w:r>
      <w:r w:rsidR="00F5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фетр,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фоамиран, гипс, ткань, бросовый материал, природный материал, бумага,</w:t>
      </w:r>
      <w:r w:rsidR="00F5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научиться использовать различные виды красок, клея</w:t>
      </w:r>
      <w:r w:rsidR="00F55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декоративный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A1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научаться </w:t>
      </w:r>
      <w:r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материалы между собой, находить общее и различия, создавать поделки одних и тех же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EBF"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поделок доставляет детям огромное насла</w:t>
      </w:r>
      <w:r w:rsidR="00EC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ждение.</w:t>
      </w:r>
      <w:r w:rsidR="00EC0EBF"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 же время воспитывается у ребенка стремление добив</w:t>
      </w:r>
      <w:r w:rsidR="00EC0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положительного результата, доделывать работу до конца.</w:t>
      </w:r>
      <w:r w:rsidR="00EC0EBF"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DA1B55" w:rsidRDefault="00DA1B55" w:rsidP="0056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</w:p>
    <w:p w:rsidR="00B83799" w:rsidRDefault="00B83799" w:rsidP="0056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B55" w:rsidRDefault="00B83799" w:rsidP="00567936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1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программы</w:t>
      </w:r>
      <w:r w:rsidRPr="00F551B2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F551B2"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создавать условия для формирования всесторонне творческой личности, содействовать развитию инициативы, выдумки и творчества детей в атмосфере увлеченности, совместного  коллективного творчества, через различные виды  прикладной деятельности. </w:t>
      </w:r>
    </w:p>
    <w:p w:rsidR="00682170" w:rsidRDefault="00682170" w:rsidP="00567936">
      <w:pPr>
        <w:shd w:val="clear" w:color="auto" w:fill="FFFFFF"/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2170" w:rsidRPr="00F54E7B" w:rsidRDefault="00682170" w:rsidP="005679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936" w:rsidRPr="00F54E7B" w:rsidRDefault="004C33A7" w:rsidP="00567936">
      <w:pPr>
        <w:rPr>
          <w:rFonts w:ascii="Times New Roman" w:hAnsi="Times New Roman" w:cs="Times New Roman"/>
          <w:b/>
          <w:sz w:val="24"/>
          <w:szCs w:val="24"/>
        </w:rPr>
      </w:pPr>
      <w:r w:rsidRPr="00F54E7B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A7913" w:rsidRPr="00F54E7B" w:rsidRDefault="002A7913" w:rsidP="002A791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5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Приобщение детей  к  декоративному  творчеству. </w:t>
      </w:r>
      <w:r w:rsidR="00D92417" w:rsidRPr="00F5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Сформировать  стойкий   </w:t>
      </w:r>
      <w:bookmarkEnd w:id="0"/>
      <w:r w:rsidR="00D92417" w:rsidRPr="00F5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 к декоративному творчеству. </w:t>
      </w:r>
    </w:p>
    <w:p w:rsidR="00D92417" w:rsidRPr="00F54E7B" w:rsidRDefault="002A7913" w:rsidP="002A7913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54E7B">
        <w:rPr>
          <w:color w:val="000000"/>
        </w:rPr>
        <w:lastRenderedPageBreak/>
        <w:t>Развитие творческих способностей и навыков работы с различными материалами.</w:t>
      </w:r>
      <w:r w:rsidR="00D92417" w:rsidRPr="00F54E7B">
        <w:rPr>
          <w:color w:val="000000"/>
        </w:rPr>
        <w:t xml:space="preserve"> </w:t>
      </w:r>
    </w:p>
    <w:p w:rsidR="002A7913" w:rsidRPr="00F54E7B" w:rsidRDefault="00D92417" w:rsidP="002A7913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54E7B">
        <w:rPr>
          <w:color w:val="000000"/>
        </w:rPr>
        <w:t>Обучить технологии изготовления изделий из различных  материалов. (фоамиран, гипс, ткань, бросовый материал, природный материал, различные  декоративные элементы, краски, бумага).</w:t>
      </w:r>
    </w:p>
    <w:p w:rsidR="002A7913" w:rsidRDefault="002A7913" w:rsidP="002A7913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F54E7B">
        <w:rPr>
          <w:color w:val="000000"/>
        </w:rPr>
        <w:t>Формирование практических навыков работы с различными инструментами</w:t>
      </w:r>
      <w:r w:rsidR="00D92417" w:rsidRPr="00F54E7B">
        <w:rPr>
          <w:color w:val="000000"/>
        </w:rPr>
        <w:t xml:space="preserve"> (ножницы, клей, клеевой пистолет).</w:t>
      </w:r>
    </w:p>
    <w:p w:rsidR="0042561B" w:rsidRPr="0042561B" w:rsidRDefault="0042561B" w:rsidP="002A7913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111111"/>
          <w:shd w:val="clear" w:color="auto" w:fill="FFFFFF"/>
        </w:rPr>
        <w:t>С</w:t>
      </w:r>
      <w:r w:rsidRPr="0042561B">
        <w:rPr>
          <w:color w:val="111111"/>
          <w:shd w:val="clear" w:color="auto" w:fill="FFFFFF"/>
        </w:rPr>
        <w:t>озда</w:t>
      </w:r>
      <w:r>
        <w:rPr>
          <w:color w:val="111111"/>
          <w:shd w:val="clear" w:color="auto" w:fill="FFFFFF"/>
        </w:rPr>
        <w:t xml:space="preserve">ние благоприятной </w:t>
      </w:r>
      <w:r w:rsidRPr="0042561B">
        <w:rPr>
          <w:color w:val="111111"/>
          <w:shd w:val="clear" w:color="auto" w:fill="FFFFFF"/>
        </w:rPr>
        <w:t xml:space="preserve"> атмосфер</w:t>
      </w:r>
      <w:r>
        <w:rPr>
          <w:color w:val="111111"/>
          <w:shd w:val="clear" w:color="auto" w:fill="FFFFFF"/>
        </w:rPr>
        <w:t>ы</w:t>
      </w:r>
      <w:r w:rsidRPr="0042561B">
        <w:rPr>
          <w:color w:val="111111"/>
          <w:shd w:val="clear" w:color="auto" w:fill="FFFFFF"/>
        </w:rPr>
        <w:t xml:space="preserve"> для неформального общения детей, увлечённых общим делом;</w:t>
      </w:r>
    </w:p>
    <w:p w:rsidR="0042561B" w:rsidRPr="0042561B" w:rsidRDefault="0042561B" w:rsidP="002A7913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111111"/>
          <w:shd w:val="clear" w:color="auto" w:fill="FFFFFF"/>
        </w:rPr>
        <w:t xml:space="preserve">Научить </w:t>
      </w:r>
      <w:r w:rsidRPr="0042561B">
        <w:rPr>
          <w:color w:val="111111"/>
          <w:shd w:val="clear" w:color="auto" w:fill="FFFFFF"/>
        </w:rPr>
        <w:t xml:space="preserve"> детей интересно и полезно организовывать свой досуг, ориентироваться на дальнейшее познание и творчество в жизни.</w:t>
      </w:r>
    </w:p>
    <w:p w:rsidR="002A7913" w:rsidRPr="00F54E7B" w:rsidRDefault="002A7913" w:rsidP="002A7913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2561B">
        <w:rPr>
          <w:color w:val="000000"/>
        </w:rPr>
        <w:t>Развитие в ребенке природных задатков, творческого</w:t>
      </w:r>
      <w:r w:rsidRPr="00F54E7B">
        <w:rPr>
          <w:color w:val="000000"/>
        </w:rPr>
        <w:t xml:space="preserve"> потенциала, способностей, позволяющих само реализоваться в различных видах и формах художественно-творческой деятельности.</w:t>
      </w:r>
      <w:r w:rsidR="00D92417" w:rsidRPr="00F54E7B">
        <w:rPr>
          <w:color w:val="000000"/>
        </w:rPr>
        <w:t xml:space="preserve"> Развивать внимание, мелкую моторику рук, фантазию. </w:t>
      </w:r>
    </w:p>
    <w:p w:rsidR="002A7913" w:rsidRDefault="002A7913" w:rsidP="002A7913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F54E7B">
        <w:rPr>
          <w:color w:val="000000"/>
        </w:rPr>
        <w:t>.</w:t>
      </w:r>
    </w:p>
    <w:p w:rsidR="00D92417" w:rsidRPr="00F54E7B" w:rsidRDefault="0042561B" w:rsidP="002A7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2417" w:rsidRPr="00F54E7B">
        <w:rPr>
          <w:rFonts w:ascii="Times New Roman" w:hAnsi="Times New Roman" w:cs="Times New Roman"/>
          <w:b/>
          <w:sz w:val="24"/>
          <w:szCs w:val="24"/>
        </w:rPr>
        <w:t>рограмма способствует:</w:t>
      </w:r>
    </w:p>
    <w:p w:rsidR="004C33A7" w:rsidRPr="00F54E7B" w:rsidRDefault="00D92417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Раскрытию  творческих способностей ребенка;</w:t>
      </w:r>
    </w:p>
    <w:p w:rsidR="00D92417" w:rsidRPr="00F54E7B" w:rsidRDefault="00D92417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Формированию интереса к декоративному творчеству;</w:t>
      </w:r>
    </w:p>
    <w:p w:rsidR="00D92417" w:rsidRPr="00F54E7B" w:rsidRDefault="00D92417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Формированию художественного  и эстетического вкуса;</w:t>
      </w:r>
    </w:p>
    <w:p w:rsidR="00D92417" w:rsidRPr="00F54E7B" w:rsidRDefault="00023D94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Формированию воображения, представлении конечного  результата работы.</w:t>
      </w:r>
    </w:p>
    <w:p w:rsidR="00023D94" w:rsidRPr="00F54E7B" w:rsidRDefault="00023D94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Формированию устойчивого интереса к разным направлениям в творчестве.</w:t>
      </w:r>
    </w:p>
    <w:p w:rsidR="00023D94" w:rsidRPr="00F54E7B" w:rsidRDefault="00023D94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Освоению навыков работы с различными  творческими материалами, приобретения опыта работы с ними, умения  их применить</w:t>
      </w:r>
      <w:r w:rsidR="00F54E7B" w:rsidRPr="00F54E7B">
        <w:rPr>
          <w:rFonts w:ascii="Times New Roman" w:hAnsi="Times New Roman" w:cs="Times New Roman"/>
          <w:sz w:val="24"/>
          <w:szCs w:val="24"/>
        </w:rPr>
        <w:t>.</w:t>
      </w:r>
    </w:p>
    <w:p w:rsidR="00F54E7B" w:rsidRDefault="00F54E7B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Умение планировать</w:t>
      </w:r>
      <w:r>
        <w:rPr>
          <w:rFonts w:ascii="Times New Roman" w:hAnsi="Times New Roman" w:cs="Times New Roman"/>
          <w:sz w:val="24"/>
          <w:szCs w:val="24"/>
        </w:rPr>
        <w:t xml:space="preserve">  работу, аккуратно и экономно использовать материалы;</w:t>
      </w:r>
    </w:p>
    <w:p w:rsidR="00F54E7B" w:rsidRDefault="00F54E7B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договориться между собой при выполнении коллективной работы;</w:t>
      </w:r>
    </w:p>
    <w:p w:rsidR="00F54E7B" w:rsidRPr="00F54E7B" w:rsidRDefault="00F54E7B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Анализировать, определять соответствие форм, размеров, цвета, местоположения частей;</w:t>
      </w:r>
    </w:p>
    <w:p w:rsidR="00F54E7B" w:rsidRDefault="00023D94" w:rsidP="00D92417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4E7B">
        <w:rPr>
          <w:rFonts w:ascii="Times New Roman" w:hAnsi="Times New Roman" w:cs="Times New Roman"/>
          <w:sz w:val="24"/>
          <w:szCs w:val="24"/>
        </w:rPr>
        <w:t>Формированию чувства красоты.</w:t>
      </w:r>
    </w:p>
    <w:p w:rsidR="00BE7FEA" w:rsidRDefault="00F54E7B" w:rsidP="00F54E7B">
      <w:pPr>
        <w:rPr>
          <w:rFonts w:ascii="Times New Roman" w:hAnsi="Times New Roman" w:cs="Times New Roman"/>
          <w:b/>
          <w:sz w:val="24"/>
          <w:szCs w:val="24"/>
        </w:rPr>
      </w:pPr>
      <w:r w:rsidRPr="00F54E7B">
        <w:rPr>
          <w:rFonts w:ascii="Times New Roman" w:hAnsi="Times New Roman" w:cs="Times New Roman"/>
          <w:b/>
          <w:sz w:val="24"/>
          <w:szCs w:val="24"/>
        </w:rPr>
        <w:t>Формы и методы работы:</w:t>
      </w:r>
    </w:p>
    <w:p w:rsidR="00DF6F88" w:rsidRDefault="00DF6F88" w:rsidP="00F54E7B">
      <w:pPr>
        <w:rPr>
          <w:rFonts w:ascii="Times New Roman" w:hAnsi="Times New Roman" w:cs="Times New Roman"/>
          <w:sz w:val="24"/>
          <w:szCs w:val="24"/>
        </w:rPr>
      </w:pPr>
      <w:r w:rsidRPr="00DF6F88">
        <w:rPr>
          <w:rFonts w:ascii="Times New Roman" w:hAnsi="Times New Roman" w:cs="Times New Roman"/>
          <w:sz w:val="24"/>
          <w:szCs w:val="24"/>
        </w:rPr>
        <w:t xml:space="preserve">Занятия </w:t>
      </w:r>
      <w:r>
        <w:rPr>
          <w:rFonts w:ascii="Times New Roman" w:hAnsi="Times New Roman" w:cs="Times New Roman"/>
          <w:sz w:val="24"/>
          <w:szCs w:val="24"/>
        </w:rPr>
        <w:t>проводятся в разных формах.</w:t>
      </w:r>
    </w:p>
    <w:p w:rsidR="00DF6F88" w:rsidRDefault="00DF6F88" w:rsidP="00F5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Используем форму беседы, обсуждения, рассказа.</w:t>
      </w:r>
    </w:p>
    <w:p w:rsidR="00DF6F88" w:rsidRDefault="00DF6F88" w:rsidP="00F5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 показ.</w:t>
      </w:r>
    </w:p>
    <w:p w:rsidR="00DF6F88" w:rsidRDefault="00DF6F88" w:rsidP="00F5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Наглядный метод – показ готового образца работы, демонстрации фото, презентации.</w:t>
      </w:r>
    </w:p>
    <w:p w:rsidR="000B1D9B" w:rsidRDefault="000B1D9B" w:rsidP="00F5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AF5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942A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942AF5">
        <w:rPr>
          <w:rFonts w:ascii="Times New Roman" w:hAnsi="Times New Roman" w:cs="Times New Roman"/>
          <w:sz w:val="24"/>
          <w:szCs w:val="24"/>
        </w:rPr>
        <w:t>основной.</w:t>
      </w:r>
    </w:p>
    <w:p w:rsidR="00942AF5" w:rsidRDefault="00942AF5" w:rsidP="00F5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занятий, используются индивидуальные  формы работы  и  групповые.</w:t>
      </w:r>
    </w:p>
    <w:p w:rsidR="00942BE2" w:rsidRPr="00942AF5" w:rsidRDefault="00942AF5" w:rsidP="00BE7FEA">
      <w:pPr>
        <w:rPr>
          <w:rFonts w:ascii="Times New Roman" w:hAnsi="Times New Roman" w:cs="Times New Roman"/>
          <w:sz w:val="24"/>
          <w:szCs w:val="24"/>
        </w:rPr>
      </w:pP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кружка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творчества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Умелые ручки</w:t>
      </w: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рассчитана на один 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в возрасте 7-1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3лет, поэтому в данную </w:t>
      </w: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группу набраны учащиеся начальных классов по их собственному желанию. Занятия проводятся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библиотеке, один раз в неделю,</w:t>
      </w: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второй половине дня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два – три раза в месяц</w:t>
      </w:r>
      <w:r w:rsidRPr="00942A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080E" w:rsidRDefault="00942AF5" w:rsidP="00BE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80E" w:rsidTr="00C3080E">
        <w:tc>
          <w:tcPr>
            <w:tcW w:w="4785" w:type="dxa"/>
          </w:tcPr>
          <w:p w:rsidR="00C3080E" w:rsidRPr="00C3080E" w:rsidRDefault="00C3080E" w:rsidP="00C3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86" w:type="dxa"/>
          </w:tcPr>
          <w:p w:rsidR="00C3080E" w:rsidRPr="00C3080E" w:rsidRDefault="00C3080E" w:rsidP="00C3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3080E" w:rsidTr="00C3080E">
        <w:tc>
          <w:tcPr>
            <w:tcW w:w="4785" w:type="dxa"/>
          </w:tcPr>
          <w:p w:rsidR="00C3080E" w:rsidRDefault="00C3080E" w:rsidP="00C3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C3080E" w:rsidRDefault="00C3080E" w:rsidP="00F55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F55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.00ч. до 1</w:t>
            </w:r>
            <w:r w:rsidR="00F551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.00.ч.</w:t>
            </w:r>
          </w:p>
        </w:tc>
      </w:tr>
    </w:tbl>
    <w:p w:rsidR="0042561B" w:rsidRDefault="0042561B" w:rsidP="00C3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Тематический план: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8"/>
        <w:gridCol w:w="6409"/>
        <w:gridCol w:w="2354"/>
      </w:tblGrid>
      <w:tr w:rsidR="0042561B" w:rsidTr="0081680C">
        <w:tc>
          <w:tcPr>
            <w:tcW w:w="675" w:type="dxa"/>
          </w:tcPr>
          <w:p w:rsidR="0042561B" w:rsidRPr="0081680C" w:rsidRDefault="0081680C" w:rsidP="0081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2561B" w:rsidRPr="0081680C" w:rsidRDefault="0081680C" w:rsidP="0081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42561B" w:rsidRPr="0081680C" w:rsidRDefault="0081680C" w:rsidP="00816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8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2561B" w:rsidTr="0081680C">
        <w:tc>
          <w:tcPr>
            <w:tcW w:w="675" w:type="dxa"/>
          </w:tcPr>
          <w:p w:rsidR="0042561B" w:rsidRDefault="0081680C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2561B" w:rsidRDefault="0081680C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75" w:type="dxa"/>
          </w:tcPr>
          <w:p w:rsidR="0042561B" w:rsidRDefault="0081680C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561B" w:rsidTr="0081680C">
        <w:tc>
          <w:tcPr>
            <w:tcW w:w="675" w:type="dxa"/>
          </w:tcPr>
          <w:p w:rsidR="0042561B" w:rsidRDefault="0081680C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2561B" w:rsidRDefault="00BA56B3" w:rsidP="00B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фоамираном.</w:t>
            </w:r>
          </w:p>
        </w:tc>
        <w:tc>
          <w:tcPr>
            <w:tcW w:w="2375" w:type="dxa"/>
          </w:tcPr>
          <w:p w:rsidR="0042561B" w:rsidRDefault="00BA56B3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6B3" w:rsidTr="0081680C">
        <w:tc>
          <w:tcPr>
            <w:tcW w:w="675" w:type="dxa"/>
          </w:tcPr>
          <w:p w:rsidR="00BA56B3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A56B3" w:rsidRDefault="00BA56B3" w:rsidP="00BA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гипсом.</w:t>
            </w:r>
          </w:p>
        </w:tc>
        <w:tc>
          <w:tcPr>
            <w:tcW w:w="2375" w:type="dxa"/>
          </w:tcPr>
          <w:p w:rsidR="00BA56B3" w:rsidRDefault="00BA56B3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61B" w:rsidTr="0081680C">
        <w:tc>
          <w:tcPr>
            <w:tcW w:w="675" w:type="dxa"/>
          </w:tcPr>
          <w:p w:rsidR="0042561B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42561B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бросовым материалом.</w:t>
            </w:r>
          </w:p>
        </w:tc>
        <w:tc>
          <w:tcPr>
            <w:tcW w:w="2375" w:type="dxa"/>
          </w:tcPr>
          <w:p w:rsidR="0042561B" w:rsidRDefault="00F551B2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561B" w:rsidTr="0081680C">
        <w:tc>
          <w:tcPr>
            <w:tcW w:w="675" w:type="dxa"/>
          </w:tcPr>
          <w:p w:rsidR="0042561B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2561B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2375" w:type="dxa"/>
          </w:tcPr>
          <w:p w:rsidR="0042561B" w:rsidRDefault="00F551B2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56B3" w:rsidTr="0081680C">
        <w:tc>
          <w:tcPr>
            <w:tcW w:w="675" w:type="dxa"/>
          </w:tcPr>
          <w:p w:rsidR="00BA56B3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BA56B3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тканью.</w:t>
            </w:r>
          </w:p>
        </w:tc>
        <w:tc>
          <w:tcPr>
            <w:tcW w:w="2375" w:type="dxa"/>
          </w:tcPr>
          <w:p w:rsidR="00BA56B3" w:rsidRDefault="00BA56B3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56B3" w:rsidTr="0081680C">
        <w:tc>
          <w:tcPr>
            <w:tcW w:w="675" w:type="dxa"/>
          </w:tcPr>
          <w:p w:rsidR="00BA56B3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BA56B3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бумагой.</w:t>
            </w:r>
          </w:p>
        </w:tc>
        <w:tc>
          <w:tcPr>
            <w:tcW w:w="2375" w:type="dxa"/>
          </w:tcPr>
          <w:p w:rsidR="00BA56B3" w:rsidRDefault="00BA56B3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51B2" w:rsidTr="0081680C">
        <w:tc>
          <w:tcPr>
            <w:tcW w:w="675" w:type="dxa"/>
          </w:tcPr>
          <w:p w:rsidR="00F551B2" w:rsidRDefault="00F551B2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F551B2" w:rsidRDefault="00F551B2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фетром</w:t>
            </w:r>
          </w:p>
        </w:tc>
        <w:tc>
          <w:tcPr>
            <w:tcW w:w="2375" w:type="dxa"/>
          </w:tcPr>
          <w:p w:rsidR="00F551B2" w:rsidRDefault="00F551B2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ABC" w:rsidTr="0081680C">
        <w:tc>
          <w:tcPr>
            <w:tcW w:w="675" w:type="dxa"/>
          </w:tcPr>
          <w:p w:rsidR="005B2ABC" w:rsidRDefault="00F551B2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5B2ABC" w:rsidRPr="005B2ABC" w:rsidRDefault="005B2ABC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Резервные. Работа с бросовым материалом (пластик,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5B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диски, картонные втулки</w:t>
            </w:r>
            <w:r w:rsidR="00F551B2">
              <w:rPr>
                <w:rFonts w:ascii="Times New Roman" w:hAnsi="Times New Roman" w:cs="Times New Roman"/>
                <w:sz w:val="24"/>
                <w:szCs w:val="24"/>
              </w:rPr>
              <w:t>, гофрированный картон, шерстяной нитью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375" w:type="dxa"/>
          </w:tcPr>
          <w:p w:rsidR="005B2ABC" w:rsidRDefault="00F551B2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6B3" w:rsidTr="0081680C">
        <w:tc>
          <w:tcPr>
            <w:tcW w:w="675" w:type="dxa"/>
          </w:tcPr>
          <w:p w:rsidR="00BA56B3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521" w:type="dxa"/>
          </w:tcPr>
          <w:p w:rsidR="00BA56B3" w:rsidRDefault="00BA56B3" w:rsidP="0042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56B3" w:rsidRDefault="00F551B2" w:rsidP="004923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492365" w:rsidRDefault="00492365" w:rsidP="00425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492365" w:rsidRPr="00492365" w:rsidRDefault="00492365" w:rsidP="0042561B">
      <w:pPr>
        <w:rPr>
          <w:rFonts w:ascii="Times New Roman" w:hAnsi="Times New Roman" w:cs="Times New Roman"/>
          <w:b/>
          <w:sz w:val="24"/>
          <w:szCs w:val="24"/>
        </w:rPr>
      </w:pPr>
      <w:r w:rsidRPr="00492365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492365" w:rsidRDefault="00492365" w:rsidP="0042561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2365">
        <w:rPr>
          <w:rFonts w:ascii="Times New Roman" w:hAnsi="Times New Roman" w:cs="Times New Roman"/>
          <w:sz w:val="24"/>
          <w:szCs w:val="24"/>
        </w:rPr>
        <w:t xml:space="preserve">Знакомство. </w:t>
      </w:r>
      <w:r w:rsidRPr="004923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правилами техники безопасности при работе с разными инструментами.</w:t>
      </w:r>
    </w:p>
    <w:p w:rsidR="003B4C43" w:rsidRPr="00746C67" w:rsidRDefault="003B4C43" w:rsidP="00746C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6C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каждом занятии. </w:t>
      </w:r>
      <w:r w:rsidRPr="00746C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Правила пользования инструментами, техника безопасности. Санитарно</w:t>
      </w:r>
      <w:r w:rsidR="00746C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746C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- гигиенические правила.</w:t>
      </w:r>
    </w:p>
    <w:p w:rsidR="00492365" w:rsidRPr="00746C67" w:rsidRDefault="00A25B76" w:rsidP="00A25B76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46C67">
        <w:rPr>
          <w:rFonts w:ascii="Times New Roman" w:hAnsi="Times New Roman" w:cs="Times New Roman"/>
          <w:sz w:val="24"/>
          <w:szCs w:val="24"/>
        </w:rPr>
        <w:t>Работа с фоамираном.</w:t>
      </w:r>
      <w:r w:rsidR="00746C67">
        <w:rPr>
          <w:rFonts w:ascii="Times New Roman" w:hAnsi="Times New Roman" w:cs="Times New Roman"/>
          <w:sz w:val="24"/>
          <w:szCs w:val="24"/>
        </w:rPr>
        <w:t>- 5 часов</w:t>
      </w:r>
    </w:p>
    <w:p w:rsidR="00A25B76" w:rsidRPr="00746C67" w:rsidRDefault="003B4C43" w:rsidP="00A25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C67">
        <w:rPr>
          <w:rFonts w:ascii="Times New Roman" w:hAnsi="Times New Roman" w:cs="Times New Roman"/>
          <w:sz w:val="24"/>
          <w:szCs w:val="24"/>
        </w:rPr>
        <w:t>Учимся работать в декоративным материалом. Способах склеивания материала. Рассматриваем возможности и варианты поделок из фоамирана.</w:t>
      </w:r>
      <w:r w:rsidRPr="00746C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46C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Умению</w:t>
      </w:r>
      <w:r w:rsidRPr="00746C67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пользоваться описаниями в книгах и журналах. Самостоятельно выбирать необходимые в работе материалы и инструменты.</w:t>
      </w:r>
    </w:p>
    <w:p w:rsidR="003B4C43" w:rsidRDefault="003B4C43" w:rsidP="00A25B76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C67">
        <w:rPr>
          <w:rFonts w:ascii="Times New Roman" w:hAnsi="Times New Roman" w:cs="Times New Roman"/>
          <w:i/>
          <w:sz w:val="24"/>
          <w:szCs w:val="24"/>
        </w:rPr>
        <w:t>Изделия:</w:t>
      </w:r>
      <w:r w:rsidRPr="00746C67">
        <w:rPr>
          <w:rFonts w:ascii="Times New Roman" w:hAnsi="Times New Roman" w:cs="Times New Roman"/>
          <w:sz w:val="24"/>
          <w:szCs w:val="24"/>
        </w:rPr>
        <w:t xml:space="preserve"> </w:t>
      </w:r>
      <w:r w:rsidR="00F551B2">
        <w:rPr>
          <w:rFonts w:ascii="Times New Roman" w:hAnsi="Times New Roman" w:cs="Times New Roman"/>
          <w:sz w:val="24"/>
          <w:szCs w:val="24"/>
        </w:rPr>
        <w:t>Поделки, подарки к календарным праздникам</w:t>
      </w:r>
      <w:r w:rsidRPr="00746C67">
        <w:rPr>
          <w:rFonts w:ascii="Times New Roman" w:hAnsi="Times New Roman" w:cs="Times New Roman"/>
          <w:sz w:val="24"/>
          <w:szCs w:val="24"/>
        </w:rPr>
        <w:t>, открытк</w:t>
      </w:r>
      <w:r w:rsidR="003A4E72">
        <w:rPr>
          <w:rFonts w:ascii="Times New Roman" w:hAnsi="Times New Roman" w:cs="Times New Roman"/>
          <w:sz w:val="24"/>
          <w:szCs w:val="24"/>
        </w:rPr>
        <w:t>и</w:t>
      </w:r>
      <w:r w:rsidRPr="00746C67">
        <w:rPr>
          <w:rFonts w:ascii="Times New Roman" w:hAnsi="Times New Roman" w:cs="Times New Roman"/>
          <w:sz w:val="24"/>
          <w:szCs w:val="24"/>
        </w:rPr>
        <w:t xml:space="preserve">, </w:t>
      </w:r>
      <w:r w:rsidR="00F551B2">
        <w:rPr>
          <w:rFonts w:ascii="Times New Roman" w:hAnsi="Times New Roman" w:cs="Times New Roman"/>
          <w:sz w:val="24"/>
          <w:szCs w:val="24"/>
        </w:rPr>
        <w:t>тематические поделки.</w:t>
      </w:r>
    </w:p>
    <w:p w:rsidR="00746C67" w:rsidRDefault="00746C67" w:rsidP="003B4C4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гипсом – 3 часа.</w:t>
      </w:r>
    </w:p>
    <w:p w:rsidR="003B4C43" w:rsidRPr="00746C67" w:rsidRDefault="003B4C43" w:rsidP="00746C67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C67">
        <w:rPr>
          <w:rFonts w:ascii="Times New Roman" w:hAnsi="Times New Roman" w:cs="Times New Roman"/>
          <w:sz w:val="24"/>
          <w:szCs w:val="24"/>
        </w:rPr>
        <w:t>Уч</w:t>
      </w:r>
      <w:r w:rsidR="00746C67">
        <w:rPr>
          <w:rFonts w:ascii="Times New Roman" w:hAnsi="Times New Roman" w:cs="Times New Roman"/>
          <w:sz w:val="24"/>
          <w:szCs w:val="24"/>
        </w:rPr>
        <w:t xml:space="preserve">имся </w:t>
      </w:r>
      <w:r w:rsidRPr="00746C67">
        <w:rPr>
          <w:rFonts w:ascii="Times New Roman" w:hAnsi="Times New Roman" w:cs="Times New Roman"/>
          <w:sz w:val="24"/>
          <w:szCs w:val="24"/>
        </w:rPr>
        <w:t xml:space="preserve"> работать с гипсом. Использовать формы для отливки фигур. Раскрашивать и декорировать работу. </w:t>
      </w:r>
    </w:p>
    <w:p w:rsidR="00746C67" w:rsidRDefault="003B4C43" w:rsidP="00746C67">
      <w:pPr>
        <w:pStyle w:val="a7"/>
        <w:rPr>
          <w:rFonts w:ascii="Times New Roman" w:hAnsi="Times New Roman" w:cs="Times New Roman"/>
          <w:sz w:val="24"/>
          <w:szCs w:val="24"/>
        </w:rPr>
      </w:pPr>
      <w:r w:rsidRPr="00746C67">
        <w:rPr>
          <w:rFonts w:ascii="Times New Roman" w:hAnsi="Times New Roman" w:cs="Times New Roman"/>
          <w:i/>
          <w:sz w:val="24"/>
          <w:szCs w:val="24"/>
        </w:rPr>
        <w:t>Изделия</w:t>
      </w:r>
      <w:r w:rsidRPr="00746C67">
        <w:rPr>
          <w:rFonts w:ascii="Times New Roman" w:hAnsi="Times New Roman" w:cs="Times New Roman"/>
          <w:sz w:val="24"/>
          <w:szCs w:val="24"/>
        </w:rPr>
        <w:t xml:space="preserve">: фигурка птицы, поделка к Пасхе, поделка </w:t>
      </w:r>
      <w:r w:rsidR="00F551B2">
        <w:rPr>
          <w:rFonts w:ascii="Times New Roman" w:hAnsi="Times New Roman" w:cs="Times New Roman"/>
          <w:sz w:val="24"/>
          <w:szCs w:val="24"/>
        </w:rPr>
        <w:t>зайчик</w:t>
      </w:r>
      <w:r w:rsidRPr="00746C67">
        <w:rPr>
          <w:rFonts w:ascii="Times New Roman" w:hAnsi="Times New Roman" w:cs="Times New Roman"/>
          <w:sz w:val="24"/>
          <w:szCs w:val="24"/>
        </w:rPr>
        <w:t>.</w:t>
      </w:r>
    </w:p>
    <w:p w:rsidR="003A4E72" w:rsidRPr="003A4E72" w:rsidRDefault="00746C67" w:rsidP="003A4E72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природным материалом- </w:t>
      </w:r>
      <w:r w:rsidR="00F551B2" w:rsidRPr="003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3A4E72" w:rsidRPr="003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4E72" w:rsidRPr="00746C67" w:rsidRDefault="003A4E72" w:rsidP="003A4E72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в</w:t>
      </w:r>
      <w:r w:rsidRPr="0074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иды природных материалов. Учатся собирать и сушить осенние листья, ветки, шишки, подготавливать их к работе. Подробно знакомим  детей с набором инструментов и технологией сушки материала. Дети учатся составлять простые и сложные композиции из природного материала. Возможности использования их в украшении интерьера.</w:t>
      </w:r>
    </w:p>
    <w:p w:rsidR="003A4E72" w:rsidRDefault="003A4E72" w:rsidP="003A4E7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Изделия: </w:t>
      </w:r>
      <w:r w:rsidRPr="0074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Композиции из листьев, веточек, шишек и др. сопутствующего материала.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</w:t>
      </w:r>
      <w:r w:rsidRPr="0074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«Осенний букет», панно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Корзинка из шишек</w:t>
      </w:r>
      <w:r w:rsidRPr="0074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«Новогодняя композиция»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«Аппликация из семян»</w:t>
      </w:r>
      <w:r w:rsidRPr="0074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п.</w:t>
      </w:r>
    </w:p>
    <w:p w:rsidR="003A4E72" w:rsidRDefault="003A4E72" w:rsidP="003A4E7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1B2" w:rsidRDefault="00F551B2" w:rsidP="00746C6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фетром. Учимся работать с новым </w:t>
      </w:r>
      <w:r w:rsidR="003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-ферт. Изучаем его свойства</w:t>
      </w:r>
      <w:r w:rsidR="003A4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способы скрепления материала.- 2 часа.</w:t>
      </w:r>
    </w:p>
    <w:p w:rsidR="003A4E72" w:rsidRDefault="003A4E72" w:rsidP="003A4E7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E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Изделия: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мягкие игрушки котёнок, совёнок.</w:t>
      </w:r>
    </w:p>
    <w:p w:rsidR="005B2ABC" w:rsidRDefault="00746C67" w:rsidP="00746C67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A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 с тканью</w:t>
      </w:r>
      <w:r w:rsidR="005B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часа.</w:t>
      </w:r>
    </w:p>
    <w:p w:rsidR="00746C67" w:rsidRPr="00746C67" w:rsidRDefault="00746C67" w:rsidP="005B2ABC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работать с тканью и нитками. Делать разметку на ткани, делать крой, работать с нитками и иглой. Сшивать изделие.</w:t>
      </w:r>
    </w:p>
    <w:p w:rsidR="00746C67" w:rsidRPr="00746C67" w:rsidRDefault="00746C67" w:rsidP="00746C6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46C67">
        <w:rPr>
          <w:rFonts w:ascii="Times New Roman" w:hAnsi="Times New Roman" w:cs="Times New Roman"/>
          <w:sz w:val="24"/>
          <w:szCs w:val="24"/>
        </w:rPr>
        <w:t>Изделие: Тряпичная кукла, игрушка из ткани.</w:t>
      </w:r>
    </w:p>
    <w:p w:rsidR="00746C67" w:rsidRPr="005B2ABC" w:rsidRDefault="00746C67" w:rsidP="00746C67">
      <w:pPr>
        <w:pStyle w:val="a8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5B2ABC">
        <w:rPr>
          <w:bCs/>
          <w:i/>
          <w:iCs/>
        </w:rPr>
        <w:lastRenderedPageBreak/>
        <w:t>Работа с</w:t>
      </w:r>
      <w:r w:rsidR="005B2ABC">
        <w:rPr>
          <w:bCs/>
          <w:i/>
          <w:iCs/>
        </w:rPr>
        <w:t xml:space="preserve"> бумагой и картоном. Аппликация. – 9 часов.</w:t>
      </w:r>
    </w:p>
    <w:p w:rsidR="00746C67" w:rsidRPr="00746C67" w:rsidRDefault="005B2ABC" w:rsidP="00746C6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 в</w:t>
      </w:r>
      <w:r w:rsidR="00746C67" w:rsidRPr="00746C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бумаги: чертёжно -рисовальная, писчая, обёрточная, обойная, гофрированная, цветная, промокательная, бархатная. Виды картона: цветной, тонкий, упаковочный; открытками, салфетками, фантиками. Выбор картона и бумаги.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красками на бумаге.</w:t>
      </w:r>
    </w:p>
    <w:p w:rsidR="00746C67" w:rsidRPr="00746C67" w:rsidRDefault="00746C67" w:rsidP="00746C6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  <w:r w:rsidRPr="0074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разметка и измерение бумаги разной по фактуре, плотности и цвету. Складывание бумаги, сгибание пополам, резание ножницами, соединение деталей с помощью клея, ниток, проволоки. Применение операций склеивания и сшивания деталей из бумаги и картона. Сборка и оформление </w:t>
      </w:r>
      <w:r w:rsidR="005B2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изделия.</w:t>
      </w:r>
    </w:p>
    <w:p w:rsidR="00746C67" w:rsidRPr="00746C67" w:rsidRDefault="00746C67" w:rsidP="00746C67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Изделия.</w:t>
      </w:r>
    </w:p>
    <w:p w:rsidR="003A4E72" w:rsidRDefault="00746C67" w:rsidP="003A4E7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аппликаций: «</w:t>
      </w:r>
      <w:r w:rsidR="003A4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олень</w:t>
      </w:r>
      <w:r w:rsidRPr="00746C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A4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</w:t>
      </w:r>
      <w:r w:rsidRPr="00746C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3A4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Корзинка с вербой</w:t>
      </w:r>
      <w:r w:rsidRPr="00746C6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рабо</w:t>
      </w:r>
      <w:r w:rsidR="003A4E72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 папье-маше, открытки к календарным праздникам.</w:t>
      </w:r>
    </w:p>
    <w:p w:rsidR="00AA56D7" w:rsidRDefault="00AA56D7" w:rsidP="003A4E72">
      <w:pPr>
        <w:pStyle w:val="a7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F25" w:rsidRPr="00AA56D7" w:rsidRDefault="005B2ABC" w:rsidP="003A4E72">
      <w:pPr>
        <w:pStyle w:val="a7"/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AA56D7">
        <w:rPr>
          <w:rFonts w:ascii="Times New Roman" w:hAnsi="Times New Roman" w:cs="Times New Roman"/>
          <w:sz w:val="24"/>
          <w:szCs w:val="24"/>
        </w:rPr>
        <w:t>Работа с бросовым материалом. Научить детей повторно  использовать отработавшие  вещи, умение применить их в оформлении интерьера</w:t>
      </w:r>
      <w:r w:rsidR="00D32F25" w:rsidRPr="00AA56D7">
        <w:rPr>
          <w:rFonts w:ascii="Times New Roman" w:hAnsi="Times New Roman" w:cs="Times New Roman"/>
          <w:sz w:val="24"/>
          <w:szCs w:val="24"/>
        </w:rPr>
        <w:t xml:space="preserve"> и нужной вещи. Основы объемной композиции ,понятия о гармонии и равновесии. Закрепление и расширение знаний об инструментах и принадлежностях, необходимых при работе с различными материалами. Знакомство с различными способами обработки пластика, пенопласта.</w:t>
      </w:r>
      <w:r w:rsidR="00AA56D7" w:rsidRPr="00AA56D7">
        <w:rPr>
          <w:rFonts w:ascii="Times New Roman" w:hAnsi="Times New Roman" w:cs="Times New Roman"/>
          <w:sz w:val="24"/>
          <w:szCs w:val="24"/>
        </w:rPr>
        <w:t xml:space="preserve"> </w:t>
      </w:r>
      <w:r w:rsidR="00D32F25" w:rsidRPr="00AA56D7">
        <w:rPr>
          <w:rFonts w:ascii="Times New Roman" w:hAnsi="Times New Roman" w:cs="Times New Roman"/>
          <w:sz w:val="24"/>
          <w:szCs w:val="24"/>
        </w:rPr>
        <w:t>Способы изготовления деталей и сборки изделий, художественное оформление самоделок.</w:t>
      </w:r>
    </w:p>
    <w:p w:rsidR="009123DC" w:rsidRPr="00AA56D7" w:rsidRDefault="009123DC" w:rsidP="00912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Изделия: </w:t>
      </w:r>
    </w:p>
    <w:p w:rsidR="00D32F25" w:rsidRPr="00AA56D7" w:rsidRDefault="00D32F25" w:rsidP="009123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объемных игрушек,</w:t>
      </w:r>
    </w:p>
    <w:p w:rsidR="00D32F25" w:rsidRPr="00AA56D7" w:rsidRDefault="00D32F25" w:rsidP="00D32F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-конструирование из пластика,</w:t>
      </w:r>
    </w:p>
    <w:p w:rsidR="00D32F25" w:rsidRPr="00AA56D7" w:rsidRDefault="00D32F25" w:rsidP="00D32F2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пенопластом,</w:t>
      </w:r>
    </w:p>
    <w:p w:rsidR="00746C67" w:rsidRPr="00AA56D7" w:rsidRDefault="00D32F25" w:rsidP="00D32F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-букет из отработанных пакетов.</w:t>
      </w:r>
    </w:p>
    <w:p w:rsidR="00D32F25" w:rsidRPr="00AA56D7" w:rsidRDefault="00D32F25" w:rsidP="00D32F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32F25" w:rsidRPr="00942BE2" w:rsidRDefault="00746C67" w:rsidP="00D32F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C67">
        <w:rPr>
          <w:rFonts w:ascii="Times New Roman" w:hAnsi="Times New Roman" w:cs="Times New Roman"/>
          <w:sz w:val="24"/>
          <w:szCs w:val="24"/>
        </w:rPr>
        <w:t xml:space="preserve">      </w:t>
      </w:r>
      <w:r w:rsidR="00D32F25" w:rsidRPr="00942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будут знать: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разнообразии техник творчества;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свойствах и качествах различных материалов;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технике безопасности во время работы.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Дети будут уметь: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свою работу;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между собой при выполнении коллективной работы;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анализировать, определять соответствие форм, размеров, цвета, местоположения частей;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индивидуальные работы;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различные техники и способы создания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поделки</w:t>
      </w: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2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аккуратно и экономно использовать материалы.</w:t>
      </w:r>
    </w:p>
    <w:p w:rsidR="00D32F25" w:rsidRPr="00942AF5" w:rsidRDefault="00D32F25" w:rsidP="00D32F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F25" w:rsidRDefault="00D32F25" w:rsidP="00D3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 реализации данной программы являются</w:t>
      </w:r>
      <w:r w:rsidR="00AA56D7" w:rsidRPr="0068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заметка-отчет размещенная на сайте библиотеки с результатом проведенного занятия, </w:t>
      </w:r>
      <w:r w:rsidRPr="00682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фотовыставка  детских работ. Поделки - сувениры  в качестве  подарков для родителей, родных, друзей, преподавателей, использование поделок в личных целях.</w:t>
      </w:r>
    </w:p>
    <w:p w:rsidR="00682170" w:rsidRDefault="00682170" w:rsidP="00D3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170" w:rsidRPr="00682170" w:rsidRDefault="00682170" w:rsidP="00D32F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23DC" w:rsidRDefault="009123DC" w:rsidP="006821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23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9123DC" w:rsidRDefault="009123DC" w:rsidP="0068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2F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успешной реализации программы есть необходимые условия:</w:t>
      </w:r>
    </w:p>
    <w:p w:rsidR="00682170" w:rsidRPr="00D32F25" w:rsidRDefault="00682170" w:rsidP="006821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123DC" w:rsidRPr="00AA56D7" w:rsidRDefault="009123DC" w:rsidP="006821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Материально-технические условия:</w:t>
      </w:r>
    </w:p>
    <w:p w:rsidR="009123DC" w:rsidRPr="00AA56D7" w:rsidRDefault="009123DC" w:rsidP="00A95D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Кабинет: соответствующий санитарно-гигиеническим нормам освещения и температурного режима, в котором имеется окно с открывающейся форточкой для проветривания.</w:t>
      </w:r>
    </w:p>
    <w:p w:rsidR="009123DC" w:rsidRPr="00AA56D7" w:rsidRDefault="009123DC" w:rsidP="00A95D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Оборудование: столы для теоретических и практических занятий.</w:t>
      </w:r>
    </w:p>
    <w:p w:rsidR="009123DC" w:rsidRPr="00AA56D7" w:rsidRDefault="009123DC" w:rsidP="00A95D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ТСО: компьютер, экран, проектор.</w:t>
      </w:r>
    </w:p>
    <w:p w:rsidR="009123DC" w:rsidRPr="00AA56D7" w:rsidRDefault="009123DC" w:rsidP="00A95D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Инструменты и материалы: ножницы, кисти, краски,  термоклей , фоамиран, гипс,  лоскутки, </w:t>
      </w:r>
      <w:r w:rsid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нитки, пряжа, </w:t>
      </w: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материал, бумага разного назначения. </w:t>
      </w:r>
    </w:p>
    <w:p w:rsidR="009123DC" w:rsidRPr="00AA56D7" w:rsidRDefault="009123DC" w:rsidP="0068217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3DC" w:rsidRPr="00AA56D7" w:rsidRDefault="009123DC" w:rsidP="00912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программы предполагает овладение  детьми комплексом знаний, умений и навыков, обеспечивающих в целом ее практическую реализацию.</w:t>
      </w:r>
    </w:p>
    <w:p w:rsidR="009123DC" w:rsidRPr="009123DC" w:rsidRDefault="009123DC" w:rsidP="009123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работу с детьми в форме занятий, совместной работе детей с  библиотекарем, а так же их самостоятельной творческой деятельности. Место библиотекаря в деятельности по обучению детей, работе с  материалами меняется по мере развития интереса и овладения детьми навыками конструирования. Основная задача на всех этапах освоения программы- содействовать развитию инициативы, выдумки и творчества детей в атмосфере эстетических переживаний и увлечений, совместного творчества детей. Программа предусматривает преподавание материала по восходящей спирали, то есть периодическое возвращение к определенным темам на более высоком и сложном уровне. Сложность заданий соответствует возрасту детей. Это гарантирует успех каждого ребенка и, как следствие, воспитывает уверенность в себе. Информационный материал, небольшой по объему, интересный по содержанию, дается как перед конструированию игрушек, так и во время работы. Программа ориентирует детей на творчество, самостоятельность в поисках композиционных решений в выборе способов изготовления поделок. Используя полученные знания, ребята, могут самостоятельно, при желании повторить  данную работу дома. Коллективные работы незаменимы для </w:t>
      </w: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объединения коллектива, приобретения коммуникативных навыков, для естественного детского обмена опытом в атмосфере дружбы и доверия, открытости, развития толерантн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ости. Программа предусматривает, в конце з</w:t>
      </w:r>
      <w:r w:rsidR="003E68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анятия - фото результатов работы, участие в конкурсах, оформление в конце года фото-выставки работ  участников, вою работу ребёнок уносит с собой.  </w:t>
      </w: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Это является необходимым стимулирующим элементом в процессе обучения.</w:t>
      </w:r>
    </w:p>
    <w:p w:rsidR="009123DC" w:rsidRPr="009123DC" w:rsidRDefault="009123DC" w:rsidP="009123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В процессе решения задач по формированию у детей определенных знаний и умений, необходимо использовать разнообразные методы и приемы: объяснение, показ, вопросы, оценка и др. Они позволяют формировать у детей правильные представления о деятельности на занятиях.</w:t>
      </w:r>
    </w:p>
    <w:p w:rsidR="009123DC" w:rsidRPr="009123DC" w:rsidRDefault="009123DC" w:rsidP="009123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Одним из эффективных приемов при работе с детьми данного </w:t>
      </w:r>
      <w:r w:rsidR="003E68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возраста, является постановка вопросов</w:t>
      </w: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требующих от ребенка поиска, активного прив</w:t>
      </w:r>
      <w:r w:rsidR="003E68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лечения имеющихся у него знаний</w:t>
      </w: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сравнения, сопоставления предметов, обобщения.</w:t>
      </w:r>
    </w:p>
    <w:p w:rsidR="009123DC" w:rsidRPr="009123DC" w:rsidRDefault="003E68DA" w:rsidP="009123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Очень важная задача, </w:t>
      </w:r>
      <w:r w:rsidR="009123DC"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не только обеспечить получение детьми качественного результата, но и научить их самостоятельно определять последовательность работы, анализировать образец, контролировать и оценивать собственные действия. С этой целью использу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ются </w:t>
      </w:r>
      <w:r w:rsidR="009123DC"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пояснения, указания, закрепления.</w:t>
      </w:r>
    </w:p>
    <w:p w:rsidR="009123DC" w:rsidRPr="009123DC" w:rsidRDefault="009123DC" w:rsidP="009123D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распоряжении </w:t>
      </w:r>
      <w:r w:rsidR="003E68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библиотекаря обширный видео материал в ети Интернет, </w:t>
      </w: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методическая копилка разработок занятий и техник по различным направлениям. Все это создает условия для получения </w:t>
      </w:r>
      <w:r w:rsidR="003E68D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хорошего </w:t>
      </w:r>
      <w:r w:rsidRPr="009123D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результата.</w:t>
      </w:r>
    </w:p>
    <w:p w:rsidR="00746C67" w:rsidRDefault="00746C67" w:rsidP="00746C67">
      <w:pPr>
        <w:rPr>
          <w:rFonts w:ascii="Times New Roman" w:hAnsi="Times New Roman" w:cs="Times New Roman"/>
          <w:sz w:val="24"/>
          <w:szCs w:val="24"/>
        </w:rPr>
      </w:pPr>
    </w:p>
    <w:p w:rsidR="00682170" w:rsidRDefault="00682170" w:rsidP="00746C67">
      <w:pPr>
        <w:rPr>
          <w:rFonts w:ascii="Times New Roman" w:hAnsi="Times New Roman" w:cs="Times New Roman"/>
          <w:sz w:val="24"/>
          <w:szCs w:val="24"/>
        </w:rPr>
      </w:pPr>
    </w:p>
    <w:p w:rsidR="00682170" w:rsidRDefault="00682170" w:rsidP="00746C67">
      <w:pPr>
        <w:rPr>
          <w:rFonts w:ascii="Times New Roman" w:hAnsi="Times New Roman" w:cs="Times New Roman"/>
          <w:sz w:val="24"/>
          <w:szCs w:val="24"/>
        </w:rPr>
      </w:pPr>
    </w:p>
    <w:p w:rsidR="00682170" w:rsidRPr="00746C67" w:rsidRDefault="00682170" w:rsidP="00746C67">
      <w:pPr>
        <w:rPr>
          <w:rFonts w:ascii="Times New Roman" w:hAnsi="Times New Roman" w:cs="Times New Roman"/>
          <w:sz w:val="24"/>
          <w:szCs w:val="24"/>
        </w:rPr>
      </w:pPr>
    </w:p>
    <w:p w:rsidR="000D5B11" w:rsidRPr="000D5B11" w:rsidRDefault="000D5B11" w:rsidP="0068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Инструкция по технике безопасности</w:t>
      </w:r>
    </w:p>
    <w:p w:rsidR="00E6706E" w:rsidRPr="00682170" w:rsidRDefault="000D5B11" w:rsidP="0068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занятиях кружка «Умелые ручки»</w:t>
      </w:r>
    </w:p>
    <w:p w:rsidR="000D5B11" w:rsidRPr="000D5B11" w:rsidRDefault="000D5B11" w:rsidP="0068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Общие правила техники безопасности.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Работу начинай только с разрешения руководителя. Когда руководитель обращается к тебе, приостанови работу. Не отвлекайся во время работы.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пользуйся инструментами, правила обращения, с которыми не изучены.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Употребляй инструмент только по назначению. Не проделывай лезвиями ножниц отверстий.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работай неисправными и тупыми инструментами.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работе держи инструмент так, как показал руководитель.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Инструменты и оборудование храни в предназначенном для этого месте. Нельзя хранить инструменты и оборудование навалом.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Содержи в чистоте и порядке рабочее место.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Раскладывай инструменты и оборудование в указанном руководителем порядке.</w:t>
      </w:r>
    </w:p>
    <w:p w:rsid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разговаривай во время работы, не отвлекайся посторонними делами.</w:t>
      </w:r>
    </w:p>
    <w:p w:rsidR="000D5B11" w:rsidRPr="000D5B11" w:rsidRDefault="000D5B11" w:rsidP="0028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Правила работы с канцелярским ножом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Выдвигай небольшую часть лезвия.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Работай канцелярским ножом на рабочей доске.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Выполняя разрезы, крепко держи нож одной рукой, а второй — материал с которым работаешь.</w:t>
      </w:r>
    </w:p>
    <w:p w:rsid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случае, когда нож находится в нерабочем состоянии, лезвие должно быть спрятано внутрь.</w:t>
      </w:r>
    </w:p>
    <w:p w:rsidR="005E24E3" w:rsidRPr="000D5B11" w:rsidRDefault="005E24E3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Работай только  исправным,  рабочим инструментом.</w:t>
      </w:r>
    </w:p>
    <w:p w:rsidR="000D5B11" w:rsidRPr="000D5B11" w:rsidRDefault="000D5B11" w:rsidP="00286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Правила работы с клеем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работе с клеем пользуйся кисточкой, если это требуется.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Бери то количество клея, которое требуется для выполнения работы на данном этапе.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Клей наносят на середину листа и размазывают равномерно к краям. Края надо всегда хорошо смазывать.</w:t>
      </w:r>
    </w:p>
    <w:p w:rsidR="000D5B11" w:rsidRPr="000D5B11" w:rsidRDefault="00286BB7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D5B11"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Деталь надо сначала примерить. А потом намазывать клеем.</w:t>
      </w:r>
    </w:p>
    <w:p w:rsidR="000D5B11" w:rsidRPr="000D5B11" w:rsidRDefault="00286BB7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D5B11"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Излишки клея убирай мягкой тряпочкой или салфеткой, осторожно прижимая ее.</w:t>
      </w:r>
    </w:p>
    <w:p w:rsidR="000D5B11" w:rsidRPr="000D5B11" w:rsidRDefault="00286BB7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D5B11"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Кисточку и руки после работы хорошо вымой с мылом.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Правила работы с линейкой и карандашом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Линейку держи левой рукой, а карандаш правой.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Работай только хорошо отточенным карандашом.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Линию проводи слева направо.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черчении карандашом, держи его наклонно.</w:t>
      </w:r>
    </w:p>
    <w:p w:rsidR="00286BB7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нажимай на карандаш, линейку не двигай.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Правила работы с ножницами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Соблюдай порядок на своем рабочем месте.</w:t>
      </w:r>
    </w:p>
    <w:p w:rsid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работой проверь исправность инструментов.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работай ножницами с ослабленным креплением.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Работай только исправным инструментом: хорошо отрегулированными и заточенными ножницами.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Работай ножницами только на своем рабочем месте.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Следи за движением лезвий во время работы.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Ножницы клади кольцами к себе.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Подавай ножницы кольцами вперед.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Не оставляй ножницы открытыми.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Храни ножницы в чехле лезвиями вниз.</w:t>
      </w:r>
    </w:p>
    <w:p w:rsidR="000D5B11" w:rsidRP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 играй с ножницами, не подноси ножницы к лицу.</w:t>
      </w:r>
    </w:p>
    <w:p w:rsidR="000D5B11" w:rsidRDefault="000D5B11" w:rsidP="0045084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Используй ножницы по назначению.</w:t>
      </w:r>
    </w:p>
    <w:p w:rsidR="00286BB7" w:rsidRPr="00286BB7" w:rsidRDefault="00286BB7" w:rsidP="000D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86B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Правила работы с гипсом</w:t>
      </w:r>
    </w:p>
    <w:p w:rsidR="00286BB7" w:rsidRPr="00286BB7" w:rsidRDefault="00286BB7" w:rsidP="00286BB7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гипсом работаем в маске, то бы избежать попадания гипсовой пыли в дыхательные пути.</w:t>
      </w:r>
    </w:p>
    <w:p w:rsidR="00286BB7" w:rsidRPr="00286BB7" w:rsidRDefault="00286BB7" w:rsidP="00286BB7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Работаем с гипсом осторожно, пересыпая и добавляя материал в ёмкость с водой, что бы не рассыпать смесь.</w:t>
      </w:r>
    </w:p>
    <w:p w:rsidR="00286BB7" w:rsidRPr="00CD2A2B" w:rsidRDefault="00286BB7" w:rsidP="00286B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2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работы с фоамираном.</w:t>
      </w:r>
    </w:p>
    <w:p w:rsidR="00286BB7" w:rsidRPr="00CD2A2B" w:rsidRDefault="00286BB7" w:rsidP="00286BB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Осторожно работать зубочисткой и ножницами. </w:t>
      </w:r>
    </w:p>
    <w:p w:rsidR="00286BB7" w:rsidRPr="00CD2A2B" w:rsidRDefault="00286BB7" w:rsidP="00286BB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осторожность при работе клеевым писталетом, вовремя отключать, не перегревать пистолет,</w:t>
      </w:r>
      <w:r w:rsidR="00CD2A2B" w:rsidRPr="00CD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перекручивать электропровод, беречь руки.</w:t>
      </w:r>
    </w:p>
    <w:p w:rsidR="00CD2A2B" w:rsidRDefault="00CD2A2B" w:rsidP="00286BB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аккуратным при использовании моментальным супер-клеем.</w:t>
      </w:r>
    </w:p>
    <w:p w:rsidR="00CD2A2B" w:rsidRDefault="00CD2A2B" w:rsidP="00286BB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держать изделие в близи нагревательных приборов.</w:t>
      </w:r>
    </w:p>
    <w:p w:rsidR="00CD2A2B" w:rsidRPr="00CD2A2B" w:rsidRDefault="00CD2A2B" w:rsidP="00286BB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испытывайте изделие на прочность, данный материал достаточно пластичен и повреждается при чрезмерной нагрузке.</w:t>
      </w:r>
    </w:p>
    <w:p w:rsidR="00CD2A2B" w:rsidRDefault="00CD2A2B" w:rsidP="00286BB7">
      <w:pPr>
        <w:pStyle w:val="a7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2A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 наличии средство от ожогов.</w:t>
      </w:r>
    </w:p>
    <w:p w:rsidR="00AA56D7" w:rsidRPr="00AA56D7" w:rsidRDefault="00AA56D7" w:rsidP="00AA5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 работы с фетром.</w:t>
      </w:r>
    </w:p>
    <w:p w:rsidR="00AA56D7" w:rsidRDefault="00671ACD" w:rsidP="00671ACD">
      <w:pPr>
        <w:pStyle w:val="a7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работать с ножницами.</w:t>
      </w:r>
    </w:p>
    <w:p w:rsidR="00671ACD" w:rsidRDefault="00671ACD" w:rsidP="00671ACD">
      <w:pPr>
        <w:pStyle w:val="a7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осторожность при работе с клеевым пистолетом, вовремя отключать, не перегревать пистолет, не перекручивать электропровод, беречь руки. </w:t>
      </w:r>
    </w:p>
    <w:p w:rsidR="00671ACD" w:rsidRDefault="00671ACD" w:rsidP="00671ACD">
      <w:pPr>
        <w:pStyle w:val="a7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426" w:firstLine="6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держать изделие вблизи нагревательных приборов. </w:t>
      </w:r>
    </w:p>
    <w:p w:rsidR="00671ACD" w:rsidRDefault="00671ACD" w:rsidP="00671ACD">
      <w:pPr>
        <w:pStyle w:val="a7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использовать иглу для прошивая  изделия. Игру оставлять в игольнице.</w:t>
      </w:r>
    </w:p>
    <w:p w:rsidR="000D5B11" w:rsidRPr="000D5B11" w:rsidRDefault="000D5B11" w:rsidP="000D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Правила уборки своего рабочего места</w:t>
      </w:r>
    </w:p>
    <w:p w:rsidR="000D5B11" w:rsidRPr="000D5B11" w:rsidRDefault="000D5B11" w:rsidP="000D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Положи изделие, выполненное на занятии, в коробку для изделий.</w:t>
      </w:r>
    </w:p>
    <w:p w:rsidR="000D5B11" w:rsidRPr="000D5B11" w:rsidRDefault="000D5B11" w:rsidP="000D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Собери со стола и с пола обрезки материала, мусор.</w:t>
      </w:r>
    </w:p>
    <w:p w:rsidR="000D5B11" w:rsidRPr="000D5B11" w:rsidRDefault="000D5B11" w:rsidP="000D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работы с пластилином почисти стекой рабочую доску, крышку стола, если там остались следы от пластилина. Соскреби прилипший к полу пластилин — грязный выброси в мусор, чистый убери в коробку.</w:t>
      </w:r>
    </w:p>
    <w:p w:rsidR="000D5B11" w:rsidRPr="000D5B11" w:rsidRDefault="000D5B11" w:rsidP="000D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Протри инструменты и крышку стола тряпочкой.</w:t>
      </w:r>
    </w:p>
    <w:p w:rsidR="000D5B11" w:rsidRPr="000D5B11" w:rsidRDefault="000D5B11" w:rsidP="000D5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Тщательно вытри руки тряпочкой и вымо</w:t>
      </w:r>
      <w:r w:rsidR="001E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492365" w:rsidRPr="000D5B11" w:rsidRDefault="000D5B11" w:rsidP="000D5B11">
      <w:pPr>
        <w:pStyle w:val="a8"/>
        <w:shd w:val="clear" w:color="auto" w:fill="FFFFFF"/>
        <w:spacing w:before="0" w:beforeAutospacing="0" w:after="150" w:afterAutospacing="0"/>
      </w:pPr>
      <w:r w:rsidRPr="000D5B11">
        <w:rPr>
          <w:color w:val="000000"/>
        </w:rPr>
        <w:t>6. Все принадлежности убери.</w:t>
      </w:r>
    </w:p>
    <w:p w:rsidR="00746C67" w:rsidRPr="000D5B11" w:rsidRDefault="00746C67" w:rsidP="000D5B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6C67" w:rsidRPr="000D5B11" w:rsidSect="006821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77" w:rsidRDefault="00557D77" w:rsidP="00B83799">
      <w:pPr>
        <w:spacing w:after="0" w:line="240" w:lineRule="auto"/>
      </w:pPr>
      <w:r>
        <w:separator/>
      </w:r>
    </w:p>
  </w:endnote>
  <w:endnote w:type="continuationSeparator" w:id="0">
    <w:p w:rsidR="00557D77" w:rsidRDefault="00557D77" w:rsidP="00B8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77" w:rsidRDefault="00557D77" w:rsidP="00B83799">
      <w:pPr>
        <w:spacing w:after="0" w:line="240" w:lineRule="auto"/>
      </w:pPr>
      <w:r>
        <w:separator/>
      </w:r>
    </w:p>
  </w:footnote>
  <w:footnote w:type="continuationSeparator" w:id="0">
    <w:p w:rsidR="00557D77" w:rsidRDefault="00557D77" w:rsidP="00B8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8BA"/>
    <w:multiLevelType w:val="multilevel"/>
    <w:tmpl w:val="FA8A1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512C5"/>
    <w:multiLevelType w:val="multilevel"/>
    <w:tmpl w:val="6E701C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356AA"/>
    <w:multiLevelType w:val="hybridMultilevel"/>
    <w:tmpl w:val="4084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F1B"/>
    <w:multiLevelType w:val="hybridMultilevel"/>
    <w:tmpl w:val="BF42D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13318"/>
    <w:multiLevelType w:val="multilevel"/>
    <w:tmpl w:val="D9AE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61287"/>
    <w:multiLevelType w:val="hybridMultilevel"/>
    <w:tmpl w:val="ECF2A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04DD3"/>
    <w:multiLevelType w:val="multilevel"/>
    <w:tmpl w:val="C69A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1655A"/>
    <w:multiLevelType w:val="hybridMultilevel"/>
    <w:tmpl w:val="42D8DAC0"/>
    <w:lvl w:ilvl="0" w:tplc="67DCE5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D1"/>
    <w:rsid w:val="00023D94"/>
    <w:rsid w:val="000B1D9B"/>
    <w:rsid w:val="000D5B11"/>
    <w:rsid w:val="000E5F0C"/>
    <w:rsid w:val="001E122F"/>
    <w:rsid w:val="00261963"/>
    <w:rsid w:val="00275B13"/>
    <w:rsid w:val="00286BB7"/>
    <w:rsid w:val="002A7913"/>
    <w:rsid w:val="003A351F"/>
    <w:rsid w:val="003A4E72"/>
    <w:rsid w:val="003B4C43"/>
    <w:rsid w:val="003E68DA"/>
    <w:rsid w:val="0042561B"/>
    <w:rsid w:val="00450841"/>
    <w:rsid w:val="00492365"/>
    <w:rsid w:val="004C33A7"/>
    <w:rsid w:val="004E6B9F"/>
    <w:rsid w:val="0051517A"/>
    <w:rsid w:val="00547411"/>
    <w:rsid w:val="00557D77"/>
    <w:rsid w:val="00567936"/>
    <w:rsid w:val="005B2ABC"/>
    <w:rsid w:val="005B499E"/>
    <w:rsid w:val="005E24E3"/>
    <w:rsid w:val="006250C9"/>
    <w:rsid w:val="00671ACD"/>
    <w:rsid w:val="00682170"/>
    <w:rsid w:val="00746C67"/>
    <w:rsid w:val="007B192C"/>
    <w:rsid w:val="0081680C"/>
    <w:rsid w:val="00882713"/>
    <w:rsid w:val="009123DC"/>
    <w:rsid w:val="00942AF5"/>
    <w:rsid w:val="00942BE2"/>
    <w:rsid w:val="00A25B76"/>
    <w:rsid w:val="00A87D79"/>
    <w:rsid w:val="00A95D9C"/>
    <w:rsid w:val="00AA56D7"/>
    <w:rsid w:val="00B56F7D"/>
    <w:rsid w:val="00B83799"/>
    <w:rsid w:val="00BA56B3"/>
    <w:rsid w:val="00BE7FEA"/>
    <w:rsid w:val="00C04391"/>
    <w:rsid w:val="00C3080E"/>
    <w:rsid w:val="00C979D1"/>
    <w:rsid w:val="00CD2A2B"/>
    <w:rsid w:val="00D32F25"/>
    <w:rsid w:val="00D92417"/>
    <w:rsid w:val="00DA1B55"/>
    <w:rsid w:val="00DF6F88"/>
    <w:rsid w:val="00E6706E"/>
    <w:rsid w:val="00E75284"/>
    <w:rsid w:val="00EC0EBF"/>
    <w:rsid w:val="00F54E7B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EC5C1-BA25-4BC4-81A7-0D63C19D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B83799"/>
  </w:style>
  <w:style w:type="character" w:customStyle="1" w:styleId="c3">
    <w:name w:val="c3"/>
    <w:basedOn w:val="a0"/>
    <w:rsid w:val="00B83799"/>
  </w:style>
  <w:style w:type="paragraph" w:styleId="a3">
    <w:name w:val="header"/>
    <w:basedOn w:val="a"/>
    <w:link w:val="a4"/>
    <w:uiPriority w:val="99"/>
    <w:unhideWhenUsed/>
    <w:rsid w:val="00B8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799"/>
  </w:style>
  <w:style w:type="paragraph" w:styleId="a5">
    <w:name w:val="footer"/>
    <w:basedOn w:val="a"/>
    <w:link w:val="a6"/>
    <w:uiPriority w:val="99"/>
    <w:unhideWhenUsed/>
    <w:rsid w:val="00B8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799"/>
  </w:style>
  <w:style w:type="paragraph" w:styleId="a7">
    <w:name w:val="List Paragraph"/>
    <w:basedOn w:val="a"/>
    <w:uiPriority w:val="34"/>
    <w:qFormat/>
    <w:rsid w:val="002A791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A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3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A25B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8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2023-01-27T05:44:00Z</cp:lastPrinted>
  <dcterms:created xsi:type="dcterms:W3CDTF">2023-01-12T09:24:00Z</dcterms:created>
  <dcterms:modified xsi:type="dcterms:W3CDTF">2023-01-30T08:12:00Z</dcterms:modified>
</cp:coreProperties>
</file>