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2B" w:rsidRPr="0048042B" w:rsidRDefault="0048042B" w:rsidP="0048042B">
      <w:pPr>
        <w:jc w:val="center"/>
        <w:rPr>
          <w:b/>
        </w:rPr>
      </w:pPr>
      <w:r w:rsidRPr="0048042B">
        <w:rPr>
          <w:b/>
        </w:rPr>
        <w:t xml:space="preserve">План мероприятий </w:t>
      </w:r>
    </w:p>
    <w:p w:rsidR="00FC595F" w:rsidRDefault="0048042B" w:rsidP="00FC595F">
      <w:pPr>
        <w:jc w:val="center"/>
        <w:rPr>
          <w:b/>
        </w:rPr>
      </w:pPr>
      <w:r w:rsidRPr="0048042B">
        <w:rPr>
          <w:b/>
        </w:rPr>
        <w:t xml:space="preserve"> </w:t>
      </w:r>
      <w:r w:rsidR="00FC595F">
        <w:rPr>
          <w:b/>
        </w:rPr>
        <w:t>э</w:t>
      </w:r>
      <w:r w:rsidRPr="0048042B">
        <w:rPr>
          <w:b/>
        </w:rPr>
        <w:t>кологическ</w:t>
      </w:r>
      <w:r w:rsidR="00FC595F">
        <w:rPr>
          <w:b/>
        </w:rPr>
        <w:t xml:space="preserve">ой направленности на </w:t>
      </w:r>
      <w:r w:rsidR="00FC595F">
        <w:rPr>
          <w:b/>
          <w:lang w:val="en-US"/>
        </w:rPr>
        <w:t>II</w:t>
      </w:r>
      <w:r w:rsidR="00FC595F" w:rsidRPr="00FC595F">
        <w:rPr>
          <w:b/>
        </w:rPr>
        <w:t xml:space="preserve"> </w:t>
      </w:r>
      <w:r w:rsidR="00FC595F">
        <w:rPr>
          <w:b/>
        </w:rPr>
        <w:t>полугодие 2022 года</w:t>
      </w:r>
    </w:p>
    <w:p w:rsidR="002D6F7F" w:rsidRPr="0048042B" w:rsidRDefault="00FC595F" w:rsidP="00FC595F">
      <w:pPr>
        <w:jc w:val="center"/>
        <w:rPr>
          <w:b/>
        </w:rPr>
      </w:pPr>
      <w:r>
        <w:rPr>
          <w:b/>
        </w:rPr>
        <w:t>МБУК «Бакчарская МЦБС»</w:t>
      </w:r>
    </w:p>
    <w:p w:rsidR="0048042B" w:rsidRDefault="0048042B" w:rsidP="00FB779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652"/>
        <w:gridCol w:w="1479"/>
        <w:gridCol w:w="4362"/>
        <w:gridCol w:w="3479"/>
      </w:tblGrid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52" w:type="dxa"/>
          </w:tcPr>
          <w:p w:rsidR="00FC595F" w:rsidRDefault="00FC595F" w:rsidP="00FC59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:rsidR="00FC595F" w:rsidRDefault="00FC595F" w:rsidP="00FC595F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362" w:type="dxa"/>
          </w:tcPr>
          <w:p w:rsidR="00FC595F" w:rsidRDefault="00FC595F" w:rsidP="00FC59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3479" w:type="dxa"/>
          </w:tcPr>
          <w:p w:rsidR="00FC595F" w:rsidRDefault="00FC595F" w:rsidP="00FC595F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252941" w:rsidRDefault="00FC595F" w:rsidP="00FC595F">
            <w:r>
              <w:t>Викторина «Цветы в легендах и преданиях»</w:t>
            </w:r>
          </w:p>
        </w:tc>
        <w:tc>
          <w:tcPr>
            <w:tcW w:w="1479" w:type="dxa"/>
          </w:tcPr>
          <w:p w:rsidR="00FC595F" w:rsidRPr="00252941" w:rsidRDefault="00FC595F" w:rsidP="00FC595F">
            <w:pPr>
              <w:jc w:val="center"/>
            </w:pPr>
            <w:r w:rsidRPr="00252941">
              <w:t>18 июля</w:t>
            </w:r>
          </w:p>
        </w:tc>
        <w:tc>
          <w:tcPr>
            <w:tcW w:w="4362" w:type="dxa"/>
          </w:tcPr>
          <w:p w:rsidR="00FC595F" w:rsidRPr="00252941" w:rsidRDefault="00FC595F" w:rsidP="00FC595F">
            <w:r>
              <w:t>Бакчарская центральная библиотека б</w:t>
            </w:r>
            <w:r w:rsidRPr="00252941">
              <w:t>иблиотекарь 1 категории Майснер О.В.</w:t>
            </w:r>
          </w:p>
        </w:tc>
        <w:tc>
          <w:tcPr>
            <w:tcW w:w="3479" w:type="dxa"/>
          </w:tcPr>
          <w:p w:rsidR="00FC595F" w:rsidRPr="00DE523F" w:rsidRDefault="00FC595F" w:rsidP="00FC595F">
            <w:r>
              <w:t>Развитие и воспитание гуманного отношения к природе.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B46000" w:rsidRDefault="00FC595F" w:rsidP="00FC595F">
            <w:r w:rsidRPr="00B46000">
              <w:t>Краеведчес</w:t>
            </w:r>
            <w:r>
              <w:t xml:space="preserve">кий </w:t>
            </w:r>
            <w:proofErr w:type="spellStart"/>
            <w:r>
              <w:t>микс</w:t>
            </w:r>
            <w:proofErr w:type="spellEnd"/>
            <w:r>
              <w:t xml:space="preserve"> «Малая Родина, что я о ней знаю?</w:t>
            </w:r>
            <w:r w:rsidRPr="00B46000">
              <w:t>»</w:t>
            </w:r>
          </w:p>
        </w:tc>
        <w:tc>
          <w:tcPr>
            <w:tcW w:w="1479" w:type="dxa"/>
          </w:tcPr>
          <w:p w:rsidR="00FC595F" w:rsidRPr="00B46000" w:rsidRDefault="00FC595F" w:rsidP="00FC595F">
            <w:pPr>
              <w:jc w:val="center"/>
            </w:pPr>
            <w:r w:rsidRPr="00B46000">
              <w:t>8 сен</w:t>
            </w:r>
            <w:r>
              <w:t>т</w:t>
            </w:r>
            <w:r w:rsidRPr="00B46000">
              <w:t>ября</w:t>
            </w:r>
          </w:p>
        </w:tc>
        <w:tc>
          <w:tcPr>
            <w:tcW w:w="4362" w:type="dxa"/>
          </w:tcPr>
          <w:p w:rsidR="00FC595F" w:rsidRPr="00B46000" w:rsidRDefault="00FC595F" w:rsidP="00FC595F">
            <w:r w:rsidRPr="00FC595F">
              <w:t xml:space="preserve">Бакчарская центральная библиотека </w:t>
            </w:r>
            <w:r>
              <w:t>б</w:t>
            </w:r>
            <w:r w:rsidRPr="00B46000">
              <w:t>иблиограф Лаптева С.И.</w:t>
            </w:r>
          </w:p>
        </w:tc>
        <w:tc>
          <w:tcPr>
            <w:tcW w:w="3479" w:type="dxa"/>
          </w:tcPr>
          <w:p w:rsidR="00FC595F" w:rsidRPr="00B46000" w:rsidRDefault="00FC595F" w:rsidP="00FC595F">
            <w:r>
              <w:t xml:space="preserve">Развитие эстетического воспитания и формирование природоохранной </w:t>
            </w:r>
            <w:r>
              <w:t>д</w:t>
            </w:r>
            <w:r>
              <w:t>еятельности.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FC637F" w:rsidRDefault="00FC595F" w:rsidP="00FC595F">
            <w:r w:rsidRPr="00FC637F">
              <w:t>Выставка – панорама «Уголок России – Отчий дом»</w:t>
            </w:r>
          </w:p>
        </w:tc>
        <w:tc>
          <w:tcPr>
            <w:tcW w:w="1479" w:type="dxa"/>
          </w:tcPr>
          <w:p w:rsidR="00FC595F" w:rsidRPr="00FC637F" w:rsidRDefault="00FC595F" w:rsidP="00FC595F">
            <w:pPr>
              <w:jc w:val="center"/>
            </w:pPr>
            <w:r w:rsidRPr="00FC637F">
              <w:t>4 ноября</w:t>
            </w:r>
          </w:p>
        </w:tc>
        <w:tc>
          <w:tcPr>
            <w:tcW w:w="4362" w:type="dxa"/>
          </w:tcPr>
          <w:p w:rsidR="00FC595F" w:rsidRPr="00FC637F" w:rsidRDefault="00FC595F" w:rsidP="00FC595F">
            <w:r w:rsidRPr="00FC595F">
              <w:t xml:space="preserve">Бакчарская центральная библиотека </w:t>
            </w:r>
            <w:r>
              <w:t>б</w:t>
            </w:r>
            <w:r w:rsidRPr="00FC637F">
              <w:t xml:space="preserve">иблиотекарь 1 категории </w:t>
            </w:r>
          </w:p>
          <w:p w:rsidR="00FC595F" w:rsidRPr="00FC637F" w:rsidRDefault="00FC595F" w:rsidP="00FC595F">
            <w:r w:rsidRPr="00FC637F">
              <w:t>Майснер О.В.</w:t>
            </w:r>
          </w:p>
        </w:tc>
        <w:tc>
          <w:tcPr>
            <w:tcW w:w="3479" w:type="dxa"/>
          </w:tcPr>
          <w:p w:rsidR="00FC595F" w:rsidRPr="00BB1562" w:rsidRDefault="00FC595F" w:rsidP="00FC595F">
            <w:r w:rsidRPr="00BB1562">
              <w:t>Привлечение внимания к вопросам экологии, природного разнообразия и бережного отношения к окружающей среде.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FC637F" w:rsidRDefault="00FC595F" w:rsidP="00FC595F">
            <w:r w:rsidRPr="00FC637F">
              <w:t>Интернет – прогулка «По святым местам России»</w:t>
            </w:r>
          </w:p>
        </w:tc>
        <w:tc>
          <w:tcPr>
            <w:tcW w:w="1479" w:type="dxa"/>
          </w:tcPr>
          <w:p w:rsidR="00FC595F" w:rsidRPr="00FC637F" w:rsidRDefault="00FC595F" w:rsidP="00FC595F">
            <w:pPr>
              <w:jc w:val="center"/>
            </w:pPr>
            <w:r w:rsidRPr="00FC637F">
              <w:t>4 декабря</w:t>
            </w:r>
          </w:p>
        </w:tc>
        <w:tc>
          <w:tcPr>
            <w:tcW w:w="4362" w:type="dxa"/>
          </w:tcPr>
          <w:p w:rsidR="00FC595F" w:rsidRPr="00FC637F" w:rsidRDefault="00FC595F" w:rsidP="00FC595F">
            <w:r w:rsidRPr="00FC595F">
              <w:t xml:space="preserve">Бакчарская центральная библиотека </w:t>
            </w:r>
            <w:r>
              <w:t>б</w:t>
            </w:r>
            <w:r w:rsidRPr="00FC637F">
              <w:t xml:space="preserve">иблиотекарь 1 категории </w:t>
            </w:r>
          </w:p>
          <w:p w:rsidR="00FC595F" w:rsidRPr="00FC637F" w:rsidRDefault="00FC595F" w:rsidP="00FC595F">
            <w:r w:rsidRPr="00FC637F">
              <w:t>Майснер О.В.</w:t>
            </w:r>
          </w:p>
        </w:tc>
        <w:tc>
          <w:tcPr>
            <w:tcW w:w="3479" w:type="dxa"/>
          </w:tcPr>
          <w:p w:rsidR="00FC595F" w:rsidRDefault="00FC595F" w:rsidP="00FC595F">
            <w:pPr>
              <w:rPr>
                <w:b/>
              </w:rPr>
            </w:pPr>
            <w:r w:rsidRPr="00DE523F">
              <w:t xml:space="preserve">Совершенствование экологического образования и </w:t>
            </w:r>
            <w:r>
              <w:t xml:space="preserve">формирования экологической </w:t>
            </w:r>
            <w:r w:rsidRPr="00DE523F">
              <w:t>культуры населения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FC595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FC637F" w:rsidRDefault="00FC595F" w:rsidP="00FC595F">
            <w:r w:rsidRPr="00FC637F">
              <w:t>Акция «Защитим наши ёлочки!»</w:t>
            </w:r>
          </w:p>
        </w:tc>
        <w:tc>
          <w:tcPr>
            <w:tcW w:w="1479" w:type="dxa"/>
          </w:tcPr>
          <w:p w:rsidR="00FC595F" w:rsidRPr="00FC637F" w:rsidRDefault="00FC595F" w:rsidP="00FC595F">
            <w:pPr>
              <w:jc w:val="center"/>
            </w:pPr>
            <w:r w:rsidRPr="00FC637F">
              <w:t>23 декабря</w:t>
            </w:r>
          </w:p>
        </w:tc>
        <w:tc>
          <w:tcPr>
            <w:tcW w:w="4362" w:type="dxa"/>
          </w:tcPr>
          <w:p w:rsidR="00FC595F" w:rsidRPr="00FC637F" w:rsidRDefault="00FC595F" w:rsidP="00FC595F">
            <w:r>
              <w:t xml:space="preserve">Бакчарская центральная библиотека </w:t>
            </w:r>
            <w:r>
              <w:t>б</w:t>
            </w:r>
            <w:r w:rsidRPr="00FC637F">
              <w:t>иблиограф Лаптева С.И</w:t>
            </w:r>
            <w:r>
              <w:t>.</w:t>
            </w:r>
          </w:p>
        </w:tc>
        <w:tc>
          <w:tcPr>
            <w:tcW w:w="3479" w:type="dxa"/>
          </w:tcPr>
          <w:p w:rsidR="00FC595F" w:rsidRPr="005209F0" w:rsidRDefault="00FC595F" w:rsidP="00FC595F">
            <w:r w:rsidRPr="005209F0">
              <w:t>Повышение социальной активности в решении проблем</w:t>
            </w:r>
            <w:r>
              <w:t xml:space="preserve"> охраны ок</w:t>
            </w:r>
            <w:r w:rsidRPr="005209F0">
              <w:t>ружающей</w:t>
            </w:r>
            <w:r>
              <w:t xml:space="preserve"> </w:t>
            </w:r>
            <w:r w:rsidRPr="005209F0">
              <w:t>среды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48042B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C81A09" w:rsidRDefault="00C81A09" w:rsidP="00C81A09">
            <w:r w:rsidRPr="00C81A09">
              <w:t>Экологическая викторина</w:t>
            </w:r>
          </w:p>
        </w:tc>
        <w:tc>
          <w:tcPr>
            <w:tcW w:w="1479" w:type="dxa"/>
          </w:tcPr>
          <w:p w:rsidR="00FC595F" w:rsidRPr="00C81A09" w:rsidRDefault="00C81A09" w:rsidP="00C81A09">
            <w:r w:rsidRPr="00C81A09">
              <w:t>Август 2022</w:t>
            </w:r>
          </w:p>
        </w:tc>
        <w:tc>
          <w:tcPr>
            <w:tcW w:w="4362" w:type="dxa"/>
          </w:tcPr>
          <w:p w:rsidR="00FC595F" w:rsidRPr="00C81A09" w:rsidRDefault="00C81A09" w:rsidP="00C81A09">
            <w:r w:rsidRPr="00C81A09">
              <w:t>Бакчарская центральная библиотека редактор Тимошенко О.А.</w:t>
            </w:r>
          </w:p>
        </w:tc>
        <w:tc>
          <w:tcPr>
            <w:tcW w:w="3479" w:type="dxa"/>
          </w:tcPr>
          <w:p w:rsidR="00FC595F" w:rsidRPr="00C81A09" w:rsidRDefault="00C81A09" w:rsidP="00C81A09">
            <w:r w:rsidRPr="00C81A09">
              <w:t>Повышение социальной активности в решении проблем охраны окружающей среды</w:t>
            </w:r>
          </w:p>
        </w:tc>
      </w:tr>
      <w:tr w:rsidR="00FC595F" w:rsidTr="00FC595F">
        <w:tc>
          <w:tcPr>
            <w:tcW w:w="814" w:type="dxa"/>
          </w:tcPr>
          <w:p w:rsidR="00FC595F" w:rsidRDefault="00FC595F" w:rsidP="0048042B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C595F" w:rsidRPr="00C81A09" w:rsidRDefault="00C81A09" w:rsidP="00C81A09">
            <w:r w:rsidRPr="00C81A09">
              <w:t>Путешествие -знакомство с чудесами природы родного края. Показ презентации о выдающихся природных местах Томской области</w:t>
            </w:r>
          </w:p>
        </w:tc>
        <w:tc>
          <w:tcPr>
            <w:tcW w:w="1479" w:type="dxa"/>
          </w:tcPr>
          <w:p w:rsidR="00FC595F" w:rsidRPr="00C81A09" w:rsidRDefault="00C81A09" w:rsidP="00C81A09">
            <w:r w:rsidRPr="00C81A09">
              <w:t>Сентябрь-ноябрь 2022</w:t>
            </w:r>
          </w:p>
        </w:tc>
        <w:tc>
          <w:tcPr>
            <w:tcW w:w="4362" w:type="dxa"/>
          </w:tcPr>
          <w:p w:rsidR="00FC595F" w:rsidRPr="00C81A09" w:rsidRDefault="00C81A09" w:rsidP="00C81A09">
            <w:r w:rsidRPr="00C81A09">
              <w:t>Бакчарская центральная библиотека редактор Тимошенко О.А.</w:t>
            </w:r>
          </w:p>
        </w:tc>
        <w:tc>
          <w:tcPr>
            <w:tcW w:w="3479" w:type="dxa"/>
          </w:tcPr>
          <w:p w:rsidR="00FC595F" w:rsidRPr="00C81A09" w:rsidRDefault="00C81A09" w:rsidP="00C81A09">
            <w:r w:rsidRPr="00C81A09">
              <w:t>Повышение социальной активности в решении проблем охраны окружающей среды</w:t>
            </w:r>
          </w:p>
        </w:tc>
      </w:tr>
      <w:tr w:rsidR="00FB779C" w:rsidTr="00FC595F">
        <w:tc>
          <w:tcPr>
            <w:tcW w:w="814" w:type="dxa"/>
          </w:tcPr>
          <w:p w:rsidR="00FB779C" w:rsidRDefault="00FB779C" w:rsidP="0048042B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FB779C" w:rsidRPr="00C81A09" w:rsidRDefault="00C81A09" w:rsidP="00C81A09">
            <w:r w:rsidRPr="00C81A09">
              <w:t xml:space="preserve">Экологический мастер-класс ( поделка из </w:t>
            </w:r>
            <w:r w:rsidRPr="00C81A09">
              <w:lastRenderedPageBreak/>
              <w:t>бросового материала и просмотр видео о вреде природе данного материала)</w:t>
            </w:r>
          </w:p>
        </w:tc>
        <w:tc>
          <w:tcPr>
            <w:tcW w:w="1479" w:type="dxa"/>
          </w:tcPr>
          <w:p w:rsidR="00FB779C" w:rsidRPr="00C81A09" w:rsidRDefault="00C81A09" w:rsidP="00C81A09">
            <w:r w:rsidRPr="00C81A09">
              <w:lastRenderedPageBreak/>
              <w:t>Июль 2022</w:t>
            </w:r>
          </w:p>
        </w:tc>
        <w:tc>
          <w:tcPr>
            <w:tcW w:w="4362" w:type="dxa"/>
          </w:tcPr>
          <w:p w:rsidR="00FB779C" w:rsidRPr="00C81A09" w:rsidRDefault="00C81A09" w:rsidP="00C81A09">
            <w:r w:rsidRPr="00C81A09">
              <w:t xml:space="preserve">Бакчарская центральная библиотека </w:t>
            </w:r>
            <w:r w:rsidRPr="00C81A09">
              <w:lastRenderedPageBreak/>
              <w:t>редактор Тимошенко О.А.</w:t>
            </w:r>
          </w:p>
        </w:tc>
        <w:tc>
          <w:tcPr>
            <w:tcW w:w="3479" w:type="dxa"/>
          </w:tcPr>
          <w:p w:rsidR="00FB779C" w:rsidRPr="00C81A09" w:rsidRDefault="00C81A09" w:rsidP="00C81A09">
            <w:r w:rsidRPr="00C81A09">
              <w:lastRenderedPageBreak/>
              <w:t xml:space="preserve">Повышение социальной </w:t>
            </w:r>
            <w:r w:rsidRPr="00C81A09">
              <w:lastRenderedPageBreak/>
              <w:t>активности в решении проблем охраны окружающей среды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r w:rsidRPr="006C123F">
              <w:t>Интерактивная игра ко всемирному дню китов и дельфинов</w:t>
            </w:r>
            <w:r>
              <w:t xml:space="preserve"> «</w:t>
            </w:r>
            <w:r w:rsidRPr="00C81A09">
              <w:rPr>
                <w:rFonts w:eastAsiaTheme="minorHAnsi"/>
                <w:lang w:eastAsia="en-US"/>
              </w:rPr>
              <w:t xml:space="preserve"> </w:t>
            </w:r>
            <w:r w:rsidRPr="00C81A09">
              <w:t>Загадочный мир китов и дельфинов</w:t>
            </w:r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jc w:val="center"/>
            </w:pPr>
            <w:r w:rsidRPr="006C123F">
              <w:t>23 июля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jc w:val="center"/>
            </w:pPr>
            <w:r w:rsidRPr="00C81A09">
              <w:t>Бакчарская детская библиотека-филиал № 1</w:t>
            </w:r>
            <w:r>
              <w:t xml:space="preserve"> Дацко Н.Н., Черняева И.Н.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Повышение социальной активности в решении проблем охраны окружающей среды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rPr>
                <w:snapToGrid w:val="0"/>
              </w:rPr>
            </w:pPr>
            <w:proofErr w:type="spellStart"/>
            <w:r w:rsidRPr="006C123F">
              <w:t>Челлендж</w:t>
            </w:r>
            <w:proofErr w:type="spellEnd"/>
            <w:r w:rsidRPr="00C81A0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C81A09">
              <w:t>Мурчащая красота у нас дома</w:t>
            </w:r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jc w:val="center"/>
            </w:pPr>
            <w:r w:rsidRPr="006C123F">
              <w:t>1 августа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r w:rsidRPr="00C81A09">
              <w:t>Бакчарская детская библиотека-филиал № 1 Дацко Н.Н., Черняева И.Н.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pPr>
              <w:rPr>
                <w:snapToGrid w:val="0"/>
              </w:rPr>
            </w:pPr>
            <w:r w:rsidRPr="00946183">
              <w:t>Сундучок литературный + мини-</w:t>
            </w:r>
            <w:proofErr w:type="spellStart"/>
            <w:r w:rsidRPr="00946183">
              <w:t>мастерилка</w:t>
            </w:r>
            <w:proofErr w:type="spellEnd"/>
            <w:r>
              <w:t xml:space="preserve"> к</w:t>
            </w:r>
            <w:r w:rsidRPr="00946183">
              <w:t xml:space="preserve"> </w:t>
            </w:r>
            <w:r>
              <w:t>В</w:t>
            </w:r>
            <w:r w:rsidRPr="00946183">
              <w:t>семирному дню кошек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pPr>
              <w:jc w:val="center"/>
              <w:rPr>
                <w:snapToGrid w:val="0"/>
              </w:rPr>
            </w:pPr>
            <w:r w:rsidRPr="00946183">
              <w:rPr>
                <w:snapToGrid w:val="0"/>
              </w:rPr>
              <w:t>8 августа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r w:rsidRPr="00C81A09">
              <w:t>Бакчарская детская библиотека-филиал № 1 Дацко Н.Н.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rPr>
                <w:snapToGrid w:val="0"/>
              </w:rPr>
            </w:pPr>
            <w:r w:rsidRPr="006C123F">
              <w:t>Экологический турнир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jc w:val="center"/>
              <w:rPr>
                <w:snapToGrid w:val="0"/>
              </w:rPr>
            </w:pPr>
            <w:r w:rsidRPr="006C123F">
              <w:rPr>
                <w:snapToGrid w:val="0"/>
              </w:rPr>
              <w:t>13 октября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rPr>
                <w:snapToGrid w:val="0"/>
              </w:rPr>
            </w:pPr>
            <w:r w:rsidRPr="00C81A09">
              <w:rPr>
                <w:snapToGrid w:val="0"/>
              </w:rPr>
              <w:t>Бакчарская детская библиотека-филиал № 1 Дацко Н.Н., Черняева И.Н.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Викторина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pPr>
              <w:jc w:val="center"/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8 ноября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6C123F" w:rsidRDefault="00C81A09" w:rsidP="00C81A09">
            <w:r w:rsidRPr="00C81A09">
              <w:t>Бакчарская детская библиотека-филиал № 1 Дацко Н.Н., Черняева И.Н.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Повышение социальной активности в решении проблем охраны окружающей среды</w:t>
            </w:r>
          </w:p>
        </w:tc>
      </w:tr>
      <w:tr w:rsidR="00C81A09" w:rsidTr="00D030E8">
        <w:tc>
          <w:tcPr>
            <w:tcW w:w="814" w:type="dxa"/>
          </w:tcPr>
          <w:p w:rsidR="00C81A09" w:rsidRDefault="00C81A09" w:rsidP="00C81A09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pPr>
              <w:rPr>
                <w:snapToGrid w:val="0"/>
              </w:rPr>
            </w:pPr>
            <w:r w:rsidRPr="00946183">
              <w:t>Природная лаборатория - поделки из сосновых шишек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pPr>
              <w:jc w:val="center"/>
              <w:rPr>
                <w:snapToGrid w:val="0"/>
              </w:rPr>
            </w:pPr>
            <w:r w:rsidRPr="00946183">
              <w:rPr>
                <w:snapToGrid w:val="0"/>
              </w:rPr>
              <w:t>12 ноября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09" w:rsidRPr="00946183" w:rsidRDefault="00C81A09" w:rsidP="00C81A09">
            <w:r w:rsidRPr="00C81A09">
              <w:t>Бакчарская детская библиотека-филиал № 1 Дацко Н.Н.</w:t>
            </w:r>
          </w:p>
        </w:tc>
        <w:tc>
          <w:tcPr>
            <w:tcW w:w="3479" w:type="dxa"/>
          </w:tcPr>
          <w:p w:rsidR="00C81A09" w:rsidRPr="00275737" w:rsidRDefault="00C81A09" w:rsidP="00275737">
            <w:r w:rsidRPr="00275737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Презентация</w:t>
            </w:r>
            <w:r>
              <w:t xml:space="preserve">  «</w:t>
            </w:r>
            <w:r w:rsidRPr="00B67005">
              <w:t>Дикая природа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9 июля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>
              <w:t xml:space="preserve"> </w:t>
            </w:r>
            <w:proofErr w:type="spellStart"/>
            <w:r>
              <w:t>Труханович</w:t>
            </w:r>
            <w:proofErr w:type="spellEnd"/>
            <w:r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>
              <w:t>Урок экологического воспитания</w:t>
            </w:r>
            <w:r>
              <w:t xml:space="preserve">  «</w:t>
            </w:r>
            <w:r w:rsidRPr="00B67005">
              <w:t>Дикая природа нашей планеты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16 июля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Игровая программа</w:t>
            </w:r>
            <w:r>
              <w:t xml:space="preserve"> « </w:t>
            </w:r>
            <w:r w:rsidRPr="00B67005">
              <w:t>Ребятам о зверятах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23 июля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 xml:space="preserve">Совершенствование экологического образования и формирования экологической </w:t>
            </w:r>
            <w:r w:rsidRPr="00AE72B5">
              <w:lastRenderedPageBreak/>
              <w:t>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Презентация</w:t>
            </w:r>
            <w:r>
              <w:t xml:space="preserve"> « </w:t>
            </w:r>
            <w:r w:rsidRPr="00B67005">
              <w:t>Шум леса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6 августа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>
              <w:t>Урок экологического воспитания</w:t>
            </w:r>
            <w:r>
              <w:t xml:space="preserve"> «</w:t>
            </w:r>
            <w:r w:rsidRPr="00B67005">
              <w:t>Исполины Леса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13 августа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Default="00AE72B5" w:rsidP="00AE72B5">
            <w:r>
              <w:t>Игровая программа</w:t>
            </w:r>
            <w:r>
              <w:t xml:space="preserve"> « </w:t>
            </w:r>
            <w:r w:rsidRPr="00B67005">
              <w:t>Сбережем лес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20 августа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Презентация</w:t>
            </w:r>
            <w:r>
              <w:t xml:space="preserve">  «</w:t>
            </w:r>
            <w:r w:rsidRPr="00B67005">
              <w:t>Птицы нашего края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3</w:t>
            </w:r>
            <w:r w:rsidRPr="00470A62">
              <w:t xml:space="preserve"> </w:t>
            </w:r>
            <w:r>
              <w:t>сентября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Выставка рисунков</w:t>
            </w:r>
            <w:r>
              <w:t xml:space="preserve"> «</w:t>
            </w:r>
            <w:r w:rsidRPr="00B67005">
              <w:t>Птицы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10 сентября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A53BE3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>
              <w:t>Игровая программа</w:t>
            </w:r>
            <w:r>
              <w:t xml:space="preserve"> «</w:t>
            </w:r>
            <w:r w:rsidRPr="00B67005">
              <w:t>Угадай кто я?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17 сентября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A53BE3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Презентация</w:t>
            </w:r>
            <w:r>
              <w:t xml:space="preserve"> «</w:t>
            </w:r>
            <w:r w:rsidRPr="00B67005">
              <w:t>День защиты животных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8</w:t>
            </w:r>
            <w:r w:rsidRPr="00470A62">
              <w:t xml:space="preserve"> октября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Игровая программа</w:t>
            </w:r>
            <w:r>
              <w:t xml:space="preserve"> « </w:t>
            </w:r>
            <w:r w:rsidRPr="00B67005">
              <w:t>Разбираем землю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15 октября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1629F3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Познавательно – игровая программа (на воздухе)</w:t>
            </w:r>
            <w:r>
              <w:t xml:space="preserve"> </w:t>
            </w:r>
            <w:r w:rsidRPr="00B67005">
              <w:t>«Защитим природу»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22 октября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1629F3">
              <w:t xml:space="preserve">Совершенствование экологического образования и формирования экологической </w:t>
            </w:r>
            <w:r w:rsidRPr="001629F3">
              <w:lastRenderedPageBreak/>
              <w:t>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Викторина</w:t>
            </w:r>
            <w:r>
              <w:t xml:space="preserve"> </w:t>
            </w:r>
            <w:r w:rsidRPr="00B67005">
              <w:t>«Будь природе другом»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5</w:t>
            </w:r>
            <w:r w:rsidRPr="00470A62">
              <w:t xml:space="preserve"> </w:t>
            </w:r>
            <w:r>
              <w:t>ноября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 w:rsidRPr="00470A62">
              <w:t>Выставка рисунков</w:t>
            </w:r>
            <w:r>
              <w:t xml:space="preserve"> </w:t>
            </w:r>
            <w:r w:rsidRPr="00B67005">
              <w:t>«</w:t>
            </w:r>
            <w:r>
              <w:t>М</w:t>
            </w:r>
            <w:r w:rsidRPr="00B67005">
              <w:t>ир живой природы»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 w:rsidRPr="00470A62">
              <w:t>1</w:t>
            </w:r>
            <w:r>
              <w:t>2</w:t>
            </w:r>
            <w:r w:rsidRPr="00470A62">
              <w:t xml:space="preserve"> </w:t>
            </w:r>
            <w:r>
              <w:t>ноября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470A62" w:rsidRDefault="00AE72B5" w:rsidP="00AE72B5">
            <w:r>
              <w:t xml:space="preserve">Экологический </w:t>
            </w:r>
            <w:proofErr w:type="spellStart"/>
            <w:r>
              <w:t>квиз</w:t>
            </w:r>
            <w:proofErr w:type="spellEnd"/>
            <w:r>
              <w:t xml:space="preserve"> «</w:t>
            </w:r>
            <w:r w:rsidRPr="00B67005">
              <w:t>Земля наш дом!</w:t>
            </w:r>
            <w:r>
              <w:t>»</w:t>
            </w:r>
          </w:p>
        </w:tc>
        <w:tc>
          <w:tcPr>
            <w:tcW w:w="1479" w:type="dxa"/>
          </w:tcPr>
          <w:p w:rsidR="00AE72B5" w:rsidRPr="00470A62" w:rsidRDefault="00AE72B5" w:rsidP="00AE72B5">
            <w:pPr>
              <w:jc w:val="center"/>
            </w:pPr>
            <w:r>
              <w:t>10 декабря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Default="00AE72B5" w:rsidP="00AE72B5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Default="00AE72B5" w:rsidP="00AE72B5">
            <w:r>
              <w:t>Игровая программа</w:t>
            </w:r>
            <w:r>
              <w:t xml:space="preserve"> </w:t>
            </w:r>
            <w:r w:rsidRPr="00B67005">
              <w:t>«Мой ласковый и снежный зверь»</w:t>
            </w:r>
          </w:p>
        </w:tc>
        <w:tc>
          <w:tcPr>
            <w:tcW w:w="1479" w:type="dxa"/>
          </w:tcPr>
          <w:p w:rsidR="00AE72B5" w:rsidRDefault="00AE72B5" w:rsidP="00AE72B5">
            <w:pPr>
              <w:jc w:val="center"/>
            </w:pPr>
            <w:r>
              <w:t>24 декабря</w:t>
            </w:r>
          </w:p>
        </w:tc>
        <w:tc>
          <w:tcPr>
            <w:tcW w:w="4362" w:type="dxa"/>
          </w:tcPr>
          <w:p w:rsidR="00AE72B5" w:rsidRDefault="00AE72B5" w:rsidP="00AE72B5">
            <w:r w:rsidRPr="00F85A73">
              <w:t xml:space="preserve">Библиотекарь </w:t>
            </w:r>
            <w:proofErr w:type="spellStart"/>
            <w:r w:rsidRPr="00F85A73">
              <w:t>Богатырёвской</w:t>
            </w:r>
            <w:proofErr w:type="spellEnd"/>
            <w:r w:rsidRPr="00F85A73">
              <w:t xml:space="preserve"> библиотеки филиал № 2</w:t>
            </w:r>
            <w:r w:rsidRPr="00AE72B5">
              <w:t xml:space="preserve"> </w:t>
            </w:r>
            <w:proofErr w:type="spellStart"/>
            <w:r w:rsidRPr="00AE72B5">
              <w:t>Труханович</w:t>
            </w:r>
            <w:proofErr w:type="spellEnd"/>
            <w:r w:rsidRPr="00AE72B5">
              <w:t xml:space="preserve"> М.В.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767FE9" w:rsidRDefault="00AE72B5" w:rsidP="00AE72B5">
            <w:pPr>
              <w:tabs>
                <w:tab w:val="left" w:pos="7088"/>
              </w:tabs>
              <w:rPr>
                <w:rFonts w:ascii="Calibri" w:hAnsi="Calibri" w:cs="Calibri"/>
              </w:rPr>
            </w:pPr>
            <w:r w:rsidRPr="00741F57">
              <w:rPr>
                <w:rFonts w:eastAsia="Calibri"/>
                <w:color w:val="000000"/>
              </w:rPr>
              <w:t xml:space="preserve">Книжная выставка </w:t>
            </w:r>
            <w:r w:rsidRPr="00741F57">
              <w:t>«Удивительный мир живой природы»</w:t>
            </w:r>
          </w:p>
        </w:tc>
        <w:tc>
          <w:tcPr>
            <w:tcW w:w="1479" w:type="dxa"/>
          </w:tcPr>
          <w:p w:rsidR="00AE72B5" w:rsidRPr="00AE72B5" w:rsidRDefault="00AE72B5" w:rsidP="00AE72B5">
            <w:pPr>
              <w:jc w:val="center"/>
            </w:pPr>
            <w:r w:rsidRPr="00AE72B5">
              <w:t>04 октября</w:t>
            </w:r>
          </w:p>
        </w:tc>
        <w:tc>
          <w:tcPr>
            <w:tcW w:w="4362" w:type="dxa"/>
          </w:tcPr>
          <w:p w:rsidR="00AE72B5" w:rsidRDefault="00AE72B5" w:rsidP="00AE72B5">
            <w:r w:rsidRPr="00102C7C">
              <w:t xml:space="preserve">Большегалкинская библиотека- филиал №3  </w:t>
            </w:r>
            <w:r>
              <w:t>Шершнева Н.Ф.</w:t>
            </w:r>
          </w:p>
        </w:tc>
        <w:tc>
          <w:tcPr>
            <w:tcW w:w="3479" w:type="dxa"/>
          </w:tcPr>
          <w:p w:rsidR="00AE72B5" w:rsidRDefault="00AE72B5" w:rsidP="00AE72B5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767FE9" w:rsidRDefault="00AE72B5" w:rsidP="00AE72B5">
            <w:pPr>
              <w:tabs>
                <w:tab w:val="left" w:pos="7088"/>
              </w:tabs>
              <w:rPr>
                <w:rFonts w:ascii="Calibri" w:hAnsi="Calibri" w:cs="Calibri"/>
              </w:rPr>
            </w:pPr>
            <w:r w:rsidRPr="00741F57">
              <w:rPr>
                <w:rFonts w:eastAsia="MS Mincho"/>
                <w:color w:val="000000"/>
                <w:lang w:eastAsia="ja-JP"/>
              </w:rPr>
              <w:t xml:space="preserve">Беседа </w:t>
            </w:r>
            <w:r w:rsidRPr="00741F57">
              <w:rPr>
                <w:rFonts w:eastAsia="Calibri"/>
              </w:rPr>
              <w:t xml:space="preserve">«А какой след на Земле оставишь ты?»  </w:t>
            </w:r>
          </w:p>
        </w:tc>
        <w:tc>
          <w:tcPr>
            <w:tcW w:w="1479" w:type="dxa"/>
          </w:tcPr>
          <w:p w:rsidR="00AE72B5" w:rsidRPr="00AE72B5" w:rsidRDefault="00AE72B5" w:rsidP="00AE72B5">
            <w:pPr>
              <w:jc w:val="center"/>
            </w:pPr>
            <w:r w:rsidRPr="00AE72B5">
              <w:t>10 ноября</w:t>
            </w:r>
          </w:p>
        </w:tc>
        <w:tc>
          <w:tcPr>
            <w:tcW w:w="4362" w:type="dxa"/>
          </w:tcPr>
          <w:p w:rsidR="00AE72B5" w:rsidRDefault="00AE72B5" w:rsidP="00AE72B5">
            <w:proofErr w:type="spellStart"/>
            <w:r w:rsidRPr="00102C7C">
              <w:t>Большегалкинская</w:t>
            </w:r>
            <w:proofErr w:type="spellEnd"/>
            <w:r w:rsidRPr="00102C7C">
              <w:t xml:space="preserve"> библиотека- филиал №3  </w:t>
            </w:r>
            <w:r w:rsidRPr="00AE72B5">
              <w:t>Шершнева Н.Ф.</w:t>
            </w:r>
          </w:p>
        </w:tc>
        <w:tc>
          <w:tcPr>
            <w:tcW w:w="3479" w:type="dxa"/>
          </w:tcPr>
          <w:p w:rsidR="00AE72B5" w:rsidRDefault="00AE72B5" w:rsidP="00AE72B5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AE72B5" w:rsidTr="00FC595F">
        <w:tc>
          <w:tcPr>
            <w:tcW w:w="814" w:type="dxa"/>
          </w:tcPr>
          <w:p w:rsidR="00AE72B5" w:rsidRDefault="00AE72B5" w:rsidP="00AE72B5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AE72B5" w:rsidRPr="00767FE9" w:rsidRDefault="00AE72B5" w:rsidP="00AE72B5">
            <w:pPr>
              <w:tabs>
                <w:tab w:val="left" w:pos="7088"/>
              </w:tabs>
              <w:rPr>
                <w:rFonts w:ascii="Calibri" w:hAnsi="Calibri" w:cs="Calibri"/>
              </w:rPr>
            </w:pPr>
            <w:r w:rsidRPr="00741F57">
              <w:rPr>
                <w:rFonts w:eastAsia="Calibri"/>
              </w:rPr>
              <w:t>Игровая программа «Люби и знай природу родного края</w:t>
            </w:r>
            <w:r>
              <w:rPr>
                <w:rFonts w:eastAsia="Calibri"/>
              </w:rPr>
              <w:t>»</w:t>
            </w:r>
          </w:p>
        </w:tc>
        <w:tc>
          <w:tcPr>
            <w:tcW w:w="1479" w:type="dxa"/>
          </w:tcPr>
          <w:p w:rsidR="00AE72B5" w:rsidRPr="00AE72B5" w:rsidRDefault="00AE72B5" w:rsidP="00AE72B5">
            <w:pPr>
              <w:jc w:val="center"/>
            </w:pPr>
            <w:r w:rsidRPr="00AE72B5">
              <w:t>06 декабря</w:t>
            </w:r>
          </w:p>
        </w:tc>
        <w:tc>
          <w:tcPr>
            <w:tcW w:w="4362" w:type="dxa"/>
          </w:tcPr>
          <w:p w:rsidR="00AE72B5" w:rsidRDefault="00AE72B5" w:rsidP="00AE72B5">
            <w:proofErr w:type="spellStart"/>
            <w:r w:rsidRPr="00102C7C">
              <w:t>Большегалкинская</w:t>
            </w:r>
            <w:proofErr w:type="spellEnd"/>
            <w:r w:rsidRPr="00102C7C">
              <w:t xml:space="preserve"> библиотека- филиал №3  </w:t>
            </w:r>
            <w:r w:rsidRPr="00AE72B5">
              <w:t>Шершнева Н.Ф.</w:t>
            </w:r>
          </w:p>
        </w:tc>
        <w:tc>
          <w:tcPr>
            <w:tcW w:w="3479" w:type="dxa"/>
          </w:tcPr>
          <w:p w:rsidR="00AE72B5" w:rsidRPr="00AE72B5" w:rsidRDefault="00AE72B5" w:rsidP="00AE72B5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671F1E" w:rsidTr="00BC6689">
        <w:tc>
          <w:tcPr>
            <w:tcW w:w="814" w:type="dxa"/>
          </w:tcPr>
          <w:p w:rsidR="00671F1E" w:rsidRDefault="00671F1E" w:rsidP="00671F1E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</w:pPr>
            <w:r w:rsidRPr="00F10484">
              <w:t xml:space="preserve">Экологическая </w:t>
            </w:r>
            <w:proofErr w:type="spellStart"/>
            <w:r w:rsidRPr="00F10484">
              <w:t>квест</w:t>
            </w:r>
            <w:proofErr w:type="spellEnd"/>
            <w:r w:rsidRPr="00F10484">
              <w:t>-игра</w:t>
            </w:r>
            <w:r>
              <w:t xml:space="preserve"> </w:t>
            </w:r>
            <w:r w:rsidRPr="00AE72B5">
              <w:t>«Я учусь у природы»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  <w:r w:rsidRPr="00F10484">
              <w:t>04 июля</w:t>
            </w:r>
          </w:p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</w:p>
        </w:tc>
        <w:tc>
          <w:tcPr>
            <w:tcW w:w="4362" w:type="dxa"/>
          </w:tcPr>
          <w:p w:rsidR="00671F1E" w:rsidRDefault="00671F1E" w:rsidP="00671F1E">
            <w:proofErr w:type="spellStart"/>
            <w:r w:rsidRPr="00F74373">
              <w:t>Вавиловской</w:t>
            </w:r>
            <w:proofErr w:type="spellEnd"/>
            <w:r w:rsidRPr="00F74373">
              <w:t xml:space="preserve"> библиотеки – филиал №4</w:t>
            </w:r>
            <w:r>
              <w:t xml:space="preserve"> Мищенко Н.В.</w:t>
            </w:r>
          </w:p>
        </w:tc>
        <w:tc>
          <w:tcPr>
            <w:tcW w:w="3479" w:type="dxa"/>
          </w:tcPr>
          <w:p w:rsidR="00671F1E" w:rsidRDefault="00671F1E" w:rsidP="00671F1E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671F1E" w:rsidTr="00BC6689">
        <w:tc>
          <w:tcPr>
            <w:tcW w:w="814" w:type="dxa"/>
          </w:tcPr>
          <w:p w:rsidR="00671F1E" w:rsidRDefault="00671F1E" w:rsidP="00671F1E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AE72B5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10484">
              <w:t>Экочас</w:t>
            </w:r>
            <w:proofErr w:type="spellEnd"/>
            <w:r>
              <w:t xml:space="preserve"> </w:t>
            </w:r>
            <w:r w:rsidRPr="00AE72B5">
              <w:t xml:space="preserve">«Есть в тайге сибирской нашей больше моря чудо-чаша» </w:t>
            </w:r>
          </w:p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</w:pPr>
            <w:r w:rsidRPr="00AE72B5">
              <w:t>(к дню озера Байкал)</w:t>
            </w:r>
          </w:p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  <w:r w:rsidRPr="00F10484">
              <w:lastRenderedPageBreak/>
              <w:t>06 сентября</w:t>
            </w:r>
          </w:p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</w:p>
        </w:tc>
        <w:tc>
          <w:tcPr>
            <w:tcW w:w="4362" w:type="dxa"/>
          </w:tcPr>
          <w:p w:rsidR="00671F1E" w:rsidRDefault="00671F1E" w:rsidP="00671F1E">
            <w:proofErr w:type="spellStart"/>
            <w:r w:rsidRPr="00F74373">
              <w:t>Вавиловской</w:t>
            </w:r>
            <w:proofErr w:type="spellEnd"/>
            <w:r w:rsidRPr="00F74373">
              <w:t xml:space="preserve"> библиотеки – филиал №4</w:t>
            </w:r>
            <w:r>
              <w:t xml:space="preserve"> Мищенко Н.В.</w:t>
            </w:r>
          </w:p>
        </w:tc>
        <w:tc>
          <w:tcPr>
            <w:tcW w:w="3479" w:type="dxa"/>
          </w:tcPr>
          <w:p w:rsidR="00671F1E" w:rsidRPr="00AE72B5" w:rsidRDefault="00671F1E" w:rsidP="00671F1E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671F1E" w:rsidTr="00BC6689">
        <w:tc>
          <w:tcPr>
            <w:tcW w:w="814" w:type="dxa"/>
          </w:tcPr>
          <w:p w:rsidR="00671F1E" w:rsidRDefault="00671F1E" w:rsidP="00671F1E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AE72B5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F10484">
              <w:t xml:space="preserve">Игра-путешествие </w:t>
            </w:r>
            <w:r w:rsidRPr="00AE72B5">
              <w:fldChar w:fldCharType="begin"/>
            </w:r>
            <w:r w:rsidRPr="00AE72B5">
              <w:instrText xml:space="preserve"> HYPERLINK "https://ok.ru/kraygdena/topic/70217424478343" \t "_blank" </w:instrText>
            </w:r>
            <w:r w:rsidRPr="00AE72B5">
              <w:fldChar w:fldCharType="separate"/>
            </w:r>
            <w:r w:rsidRPr="00AE72B5">
              <w:rPr>
                <w:rStyle w:val="a4"/>
                <w:bCs/>
              </w:rPr>
              <w:t xml:space="preserve"> </w:t>
            </w:r>
            <w:r w:rsidRPr="00AE72B5">
              <w:rPr>
                <w:rStyle w:val="a4"/>
                <w:bCs/>
                <w:color w:val="auto"/>
                <w:u w:val="none"/>
              </w:rPr>
              <w:t xml:space="preserve">«По морям и океанам» </w:t>
            </w:r>
          </w:p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jc w:val="both"/>
            </w:pPr>
            <w:r w:rsidRPr="00AE72B5">
              <w:fldChar w:fldCharType="end"/>
            </w:r>
            <w:r w:rsidRPr="00AE72B5">
              <w:t>(к всемирному дню моря)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  <w:r w:rsidRPr="00F10484">
              <w:t>27 сентября</w:t>
            </w:r>
          </w:p>
        </w:tc>
        <w:tc>
          <w:tcPr>
            <w:tcW w:w="4362" w:type="dxa"/>
          </w:tcPr>
          <w:p w:rsidR="00671F1E" w:rsidRDefault="00671F1E" w:rsidP="00671F1E">
            <w:proofErr w:type="spellStart"/>
            <w:r w:rsidRPr="00F74373">
              <w:t>Вавиловской</w:t>
            </w:r>
            <w:proofErr w:type="spellEnd"/>
            <w:r w:rsidRPr="00F74373">
              <w:t xml:space="preserve"> библиотеки – филиал №4</w:t>
            </w:r>
            <w:r>
              <w:t xml:space="preserve"> </w:t>
            </w:r>
            <w:r w:rsidRPr="00671F1E">
              <w:t>Мищенко Н.В.</w:t>
            </w:r>
          </w:p>
        </w:tc>
        <w:tc>
          <w:tcPr>
            <w:tcW w:w="3479" w:type="dxa"/>
          </w:tcPr>
          <w:p w:rsidR="00671F1E" w:rsidRDefault="00671F1E" w:rsidP="00671F1E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671F1E" w:rsidTr="00BC6689">
        <w:tc>
          <w:tcPr>
            <w:tcW w:w="814" w:type="dxa"/>
          </w:tcPr>
          <w:p w:rsidR="00671F1E" w:rsidRDefault="00671F1E" w:rsidP="00671F1E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10484">
              <w:rPr>
                <w:sz w:val="24"/>
                <w:szCs w:val="24"/>
              </w:rPr>
              <w:t>Экоурок</w:t>
            </w:r>
            <w:proofErr w:type="spellEnd"/>
            <w:r w:rsidRPr="00F10484">
              <w:rPr>
                <w:spacing w:val="1"/>
                <w:sz w:val="24"/>
                <w:szCs w:val="24"/>
              </w:rPr>
              <w:t xml:space="preserve"> </w:t>
            </w:r>
            <w:r w:rsidRPr="00F104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t>с</w:t>
            </w:r>
            <w:r w:rsidRPr="00F10484">
              <w:rPr>
                <w:sz w:val="24"/>
                <w:szCs w:val="24"/>
              </w:rPr>
              <w:t>бережению</w:t>
            </w:r>
            <w:r>
              <w:t xml:space="preserve"> </w:t>
            </w:r>
            <w:r w:rsidRPr="00F10484">
              <w:rPr>
                <w:spacing w:val="-52"/>
                <w:sz w:val="24"/>
                <w:szCs w:val="24"/>
              </w:rPr>
              <w:t xml:space="preserve"> </w:t>
            </w:r>
            <w:r w:rsidRPr="00F10484">
              <w:rPr>
                <w:sz w:val="24"/>
                <w:szCs w:val="24"/>
              </w:rPr>
              <w:t>ресурсов</w:t>
            </w:r>
            <w:r>
              <w:t xml:space="preserve"> 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F1E" w:rsidRPr="00F10484" w:rsidRDefault="00671F1E" w:rsidP="00671F1E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</w:pPr>
            <w:r w:rsidRPr="00F10484">
              <w:t>24 октября</w:t>
            </w:r>
          </w:p>
        </w:tc>
        <w:tc>
          <w:tcPr>
            <w:tcW w:w="4362" w:type="dxa"/>
          </w:tcPr>
          <w:p w:rsidR="00671F1E" w:rsidRDefault="00671F1E" w:rsidP="00671F1E">
            <w:proofErr w:type="spellStart"/>
            <w:r w:rsidRPr="00F74373">
              <w:t>Вавиловской</w:t>
            </w:r>
            <w:proofErr w:type="spellEnd"/>
            <w:r w:rsidRPr="00F74373">
              <w:t xml:space="preserve"> библиотеки – филиал №4</w:t>
            </w:r>
            <w:r w:rsidRPr="00671F1E">
              <w:t xml:space="preserve"> Мищенко Н.В.</w:t>
            </w:r>
            <w:r>
              <w:t xml:space="preserve"> </w:t>
            </w:r>
          </w:p>
        </w:tc>
        <w:tc>
          <w:tcPr>
            <w:tcW w:w="3479" w:type="dxa"/>
          </w:tcPr>
          <w:p w:rsidR="00671F1E" w:rsidRDefault="00671F1E" w:rsidP="00671F1E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E2204" w:rsidTr="00F364CA">
        <w:tc>
          <w:tcPr>
            <w:tcW w:w="814" w:type="dxa"/>
          </w:tcPr>
          <w:p w:rsidR="00CE2204" w:rsidRDefault="00CE2204" w:rsidP="00CE2204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CE2204" w:rsidRPr="00BE0BA5" w:rsidRDefault="00CE2204" w:rsidP="00CE2204">
            <w:pPr>
              <w:rPr>
                <w:color w:val="000000"/>
              </w:rPr>
            </w:pPr>
            <w:r w:rsidRPr="00BE0BA5">
              <w:rPr>
                <w:color w:val="000000"/>
              </w:rPr>
              <w:t>Экологическая игра</w:t>
            </w:r>
            <w:r>
              <w:rPr>
                <w:color w:val="000000"/>
              </w:rPr>
              <w:t xml:space="preserve"> </w:t>
            </w:r>
            <w:r w:rsidRPr="00CE2204">
              <w:rPr>
                <w:color w:val="000000"/>
              </w:rPr>
              <w:t>«Загадки мудрого филина»</w:t>
            </w:r>
          </w:p>
        </w:tc>
        <w:tc>
          <w:tcPr>
            <w:tcW w:w="1479" w:type="dxa"/>
          </w:tcPr>
          <w:p w:rsidR="00CE2204" w:rsidRPr="00AE72B5" w:rsidRDefault="00CE2204" w:rsidP="00CE2204">
            <w:r>
              <w:t>01 июля</w:t>
            </w:r>
          </w:p>
        </w:tc>
        <w:tc>
          <w:tcPr>
            <w:tcW w:w="4362" w:type="dxa"/>
          </w:tcPr>
          <w:p w:rsidR="00CE2204" w:rsidRDefault="00CE2204" w:rsidP="00CE2204">
            <w:proofErr w:type="spellStart"/>
            <w:r w:rsidRPr="007468CF">
              <w:t>Высокоярская</w:t>
            </w:r>
            <w:proofErr w:type="spellEnd"/>
            <w:r w:rsidRPr="007468CF">
              <w:t xml:space="preserve"> библиотека – филиал №5</w:t>
            </w:r>
            <w:r>
              <w:t xml:space="preserve"> Гук А.В.</w:t>
            </w:r>
          </w:p>
        </w:tc>
        <w:tc>
          <w:tcPr>
            <w:tcW w:w="3479" w:type="dxa"/>
          </w:tcPr>
          <w:p w:rsidR="00CE2204" w:rsidRDefault="00CE2204" w:rsidP="00CE2204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E2204" w:rsidTr="00F364CA">
        <w:tc>
          <w:tcPr>
            <w:tcW w:w="814" w:type="dxa"/>
          </w:tcPr>
          <w:p w:rsidR="00CE2204" w:rsidRDefault="00CE2204" w:rsidP="00CE2204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CE2204" w:rsidRPr="00CE2204" w:rsidRDefault="00CE2204" w:rsidP="00CE2204">
            <w:pPr>
              <w:rPr>
                <w:color w:val="000000"/>
              </w:rPr>
            </w:pPr>
            <w:r w:rsidRPr="00BE0BA5">
              <w:rPr>
                <w:color w:val="000000"/>
              </w:rPr>
              <w:t>Книжная выставка</w:t>
            </w:r>
            <w:r>
              <w:rPr>
                <w:color w:val="000000"/>
              </w:rPr>
              <w:t xml:space="preserve"> </w:t>
            </w:r>
            <w:r w:rsidRPr="00CE2204">
              <w:rPr>
                <w:color w:val="000000"/>
              </w:rPr>
              <w:t>«Чудеса морских глубин»</w:t>
            </w:r>
          </w:p>
          <w:p w:rsidR="00CE2204" w:rsidRPr="00BE0BA5" w:rsidRDefault="00CE2204" w:rsidP="00CE2204">
            <w:pPr>
              <w:rPr>
                <w:color w:val="000000"/>
              </w:rPr>
            </w:pPr>
            <w:r w:rsidRPr="00CE2204">
              <w:rPr>
                <w:color w:val="000000"/>
              </w:rPr>
              <w:t>(Всемирный день моря»</w:t>
            </w:r>
          </w:p>
        </w:tc>
        <w:tc>
          <w:tcPr>
            <w:tcW w:w="1479" w:type="dxa"/>
          </w:tcPr>
          <w:p w:rsidR="00CE2204" w:rsidRPr="00AE72B5" w:rsidRDefault="00CE2204" w:rsidP="00CE2204">
            <w:r>
              <w:t>22 сентября</w:t>
            </w:r>
          </w:p>
        </w:tc>
        <w:tc>
          <w:tcPr>
            <w:tcW w:w="4362" w:type="dxa"/>
          </w:tcPr>
          <w:p w:rsidR="00CE2204" w:rsidRDefault="00CE2204" w:rsidP="00CE2204">
            <w:proofErr w:type="spellStart"/>
            <w:r w:rsidRPr="007468CF">
              <w:t>Высокоярская</w:t>
            </w:r>
            <w:proofErr w:type="spellEnd"/>
            <w:r w:rsidRPr="007468CF">
              <w:t xml:space="preserve"> библиотека – филиал №5</w:t>
            </w:r>
            <w:r>
              <w:t xml:space="preserve"> </w:t>
            </w:r>
            <w:r w:rsidRPr="00CE2204">
              <w:t>Гук А.В.</w:t>
            </w:r>
          </w:p>
        </w:tc>
        <w:tc>
          <w:tcPr>
            <w:tcW w:w="3479" w:type="dxa"/>
          </w:tcPr>
          <w:p w:rsidR="00CE2204" w:rsidRPr="00AE72B5" w:rsidRDefault="00CE2204" w:rsidP="00CE2204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CE2204" w:rsidTr="00F364CA">
        <w:tc>
          <w:tcPr>
            <w:tcW w:w="814" w:type="dxa"/>
          </w:tcPr>
          <w:p w:rsidR="00CE2204" w:rsidRDefault="00CE2204" w:rsidP="00CE2204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CE2204" w:rsidRPr="00BE0BA5" w:rsidRDefault="00CE2204" w:rsidP="00CE2204">
            <w:pPr>
              <w:rPr>
                <w:color w:val="000000"/>
              </w:rPr>
            </w:pPr>
            <w:r w:rsidRPr="00BE0BA5">
              <w:rPr>
                <w:color w:val="000000"/>
              </w:rPr>
              <w:t>Литературный час</w:t>
            </w:r>
            <w:r>
              <w:rPr>
                <w:color w:val="000000"/>
              </w:rPr>
              <w:t xml:space="preserve"> </w:t>
            </w:r>
            <w:r w:rsidRPr="00CE2204">
              <w:rPr>
                <w:color w:val="000000"/>
              </w:rPr>
              <w:t>«Такая разная осень»</w:t>
            </w:r>
          </w:p>
        </w:tc>
        <w:tc>
          <w:tcPr>
            <w:tcW w:w="1479" w:type="dxa"/>
          </w:tcPr>
          <w:p w:rsidR="00CE2204" w:rsidRPr="00AE72B5" w:rsidRDefault="00CE2204" w:rsidP="00CE2204">
            <w:r>
              <w:t>10 октября</w:t>
            </w:r>
          </w:p>
        </w:tc>
        <w:tc>
          <w:tcPr>
            <w:tcW w:w="4362" w:type="dxa"/>
          </w:tcPr>
          <w:p w:rsidR="00CE2204" w:rsidRDefault="00CE2204" w:rsidP="00CE2204">
            <w:proofErr w:type="spellStart"/>
            <w:r w:rsidRPr="007468CF">
              <w:t>Высокоярская</w:t>
            </w:r>
            <w:proofErr w:type="spellEnd"/>
            <w:r w:rsidRPr="007468CF">
              <w:t xml:space="preserve"> библиотека – филиал №5</w:t>
            </w:r>
            <w:r>
              <w:t xml:space="preserve"> </w:t>
            </w:r>
            <w:r w:rsidRPr="00CE2204">
              <w:t>Гук А.В.</w:t>
            </w:r>
          </w:p>
        </w:tc>
        <w:tc>
          <w:tcPr>
            <w:tcW w:w="3479" w:type="dxa"/>
          </w:tcPr>
          <w:p w:rsidR="00CE2204" w:rsidRDefault="00CE2204" w:rsidP="00CE2204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470A64" w:rsidTr="00FC595F">
        <w:tc>
          <w:tcPr>
            <w:tcW w:w="814" w:type="dxa"/>
          </w:tcPr>
          <w:p w:rsidR="00470A64" w:rsidRDefault="00470A64" w:rsidP="00470A64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470A64" w:rsidRPr="004503CD" w:rsidRDefault="00470A64" w:rsidP="00470A64">
            <w:pPr>
              <w:jc w:val="both"/>
            </w:pPr>
            <w:r w:rsidRPr="004503CD">
              <w:t xml:space="preserve">Беседа </w:t>
            </w:r>
            <w:r w:rsidRPr="00470A64">
              <w:t>“Мы идем в поход”</w:t>
            </w:r>
          </w:p>
        </w:tc>
        <w:tc>
          <w:tcPr>
            <w:tcW w:w="1479" w:type="dxa"/>
          </w:tcPr>
          <w:p w:rsidR="00470A64" w:rsidRPr="004503CD" w:rsidRDefault="00470A64" w:rsidP="00470A64">
            <w:pPr>
              <w:jc w:val="both"/>
            </w:pPr>
            <w:r w:rsidRPr="004503CD">
              <w:t>30 сентября</w:t>
            </w:r>
          </w:p>
        </w:tc>
        <w:tc>
          <w:tcPr>
            <w:tcW w:w="4362" w:type="dxa"/>
          </w:tcPr>
          <w:p w:rsidR="00470A64" w:rsidRPr="00470A64" w:rsidRDefault="00470A64" w:rsidP="00470A64">
            <w:proofErr w:type="spellStart"/>
            <w:r w:rsidRPr="00470A64">
              <w:t>Новобурковский</w:t>
            </w:r>
            <w:proofErr w:type="spellEnd"/>
            <w:r w:rsidRPr="00470A64">
              <w:t xml:space="preserve"> филиал № 8</w:t>
            </w:r>
          </w:p>
          <w:p w:rsidR="00470A64" w:rsidRPr="00470A64" w:rsidRDefault="00470A64" w:rsidP="00470A64">
            <w:proofErr w:type="spellStart"/>
            <w:r w:rsidRPr="00470A64">
              <w:t>Мызгина</w:t>
            </w:r>
            <w:proofErr w:type="spellEnd"/>
            <w:r w:rsidRPr="00470A64">
              <w:t xml:space="preserve"> М.В.</w:t>
            </w:r>
          </w:p>
        </w:tc>
        <w:tc>
          <w:tcPr>
            <w:tcW w:w="3479" w:type="dxa"/>
          </w:tcPr>
          <w:p w:rsidR="00470A64" w:rsidRDefault="00470A64" w:rsidP="00470A64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470A64" w:rsidTr="00FC595F">
        <w:tc>
          <w:tcPr>
            <w:tcW w:w="814" w:type="dxa"/>
          </w:tcPr>
          <w:p w:rsidR="00470A64" w:rsidRDefault="00470A64" w:rsidP="00470A64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470A64" w:rsidRPr="004503CD" w:rsidRDefault="00470A64" w:rsidP="00470A64">
            <w:pPr>
              <w:jc w:val="both"/>
            </w:pPr>
            <w:r>
              <w:t>Обзор книжной выставки</w:t>
            </w:r>
            <w:r>
              <w:t xml:space="preserve"> </w:t>
            </w:r>
            <w:r w:rsidRPr="00470A64">
              <w:t>«Для чего нужна Красная книга»</w:t>
            </w:r>
          </w:p>
        </w:tc>
        <w:tc>
          <w:tcPr>
            <w:tcW w:w="1479" w:type="dxa"/>
          </w:tcPr>
          <w:p w:rsidR="00470A64" w:rsidRPr="004503CD" w:rsidRDefault="00470A64" w:rsidP="00470A64">
            <w:pPr>
              <w:jc w:val="both"/>
            </w:pPr>
            <w:r>
              <w:t>28 октября</w:t>
            </w:r>
          </w:p>
        </w:tc>
        <w:tc>
          <w:tcPr>
            <w:tcW w:w="4362" w:type="dxa"/>
          </w:tcPr>
          <w:p w:rsidR="00470A64" w:rsidRPr="00470A64" w:rsidRDefault="00470A64" w:rsidP="00470A64">
            <w:proofErr w:type="spellStart"/>
            <w:r w:rsidRPr="00470A64">
              <w:t>Новобурковский</w:t>
            </w:r>
            <w:proofErr w:type="spellEnd"/>
            <w:r w:rsidRPr="00470A64">
              <w:t xml:space="preserve"> филиал № 8</w:t>
            </w:r>
          </w:p>
          <w:p w:rsidR="00470A64" w:rsidRPr="00470A64" w:rsidRDefault="00470A64" w:rsidP="00470A64">
            <w:proofErr w:type="spellStart"/>
            <w:r w:rsidRPr="00470A64">
              <w:t>Мызгина</w:t>
            </w:r>
            <w:proofErr w:type="spellEnd"/>
            <w:r w:rsidRPr="00470A64">
              <w:t xml:space="preserve"> М.В.</w:t>
            </w:r>
          </w:p>
        </w:tc>
        <w:tc>
          <w:tcPr>
            <w:tcW w:w="3479" w:type="dxa"/>
          </w:tcPr>
          <w:p w:rsidR="00470A64" w:rsidRPr="00AE72B5" w:rsidRDefault="00470A64" w:rsidP="00470A64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470A64" w:rsidTr="00FC595F">
        <w:tc>
          <w:tcPr>
            <w:tcW w:w="814" w:type="dxa"/>
          </w:tcPr>
          <w:p w:rsidR="00470A64" w:rsidRDefault="00470A64" w:rsidP="00470A64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470A64" w:rsidRPr="004503CD" w:rsidRDefault="00470A64" w:rsidP="00470A64">
            <w:pPr>
              <w:jc w:val="both"/>
            </w:pPr>
            <w:r>
              <w:t>Областной конкурс – ярмарка экологических идей</w:t>
            </w:r>
            <w:r>
              <w:t xml:space="preserve"> </w:t>
            </w:r>
            <w:r w:rsidRPr="00470A64">
              <w:t>«Эко - Мы! Эко – Мир!»</w:t>
            </w:r>
          </w:p>
        </w:tc>
        <w:tc>
          <w:tcPr>
            <w:tcW w:w="1479" w:type="dxa"/>
          </w:tcPr>
          <w:p w:rsidR="00470A64" w:rsidRPr="004503CD" w:rsidRDefault="00470A64" w:rsidP="00470A64">
            <w:pPr>
              <w:jc w:val="both"/>
            </w:pPr>
            <w:r>
              <w:t>27 апреля – 30 ноября</w:t>
            </w:r>
          </w:p>
        </w:tc>
        <w:tc>
          <w:tcPr>
            <w:tcW w:w="4362" w:type="dxa"/>
          </w:tcPr>
          <w:p w:rsidR="00470A64" w:rsidRPr="00470A64" w:rsidRDefault="00470A64" w:rsidP="00470A64">
            <w:proofErr w:type="spellStart"/>
            <w:r w:rsidRPr="00470A64">
              <w:t>Новобурковский</w:t>
            </w:r>
            <w:proofErr w:type="spellEnd"/>
            <w:r w:rsidRPr="00470A64">
              <w:t xml:space="preserve"> филиал № 8</w:t>
            </w:r>
          </w:p>
          <w:p w:rsidR="00470A64" w:rsidRPr="00470A64" w:rsidRDefault="00470A64" w:rsidP="00470A64">
            <w:proofErr w:type="spellStart"/>
            <w:r w:rsidRPr="00470A64">
              <w:t>Мызгина</w:t>
            </w:r>
            <w:proofErr w:type="spellEnd"/>
            <w:r w:rsidRPr="00470A64">
              <w:t xml:space="preserve"> М.В.</w:t>
            </w:r>
          </w:p>
        </w:tc>
        <w:tc>
          <w:tcPr>
            <w:tcW w:w="3479" w:type="dxa"/>
          </w:tcPr>
          <w:p w:rsidR="00470A64" w:rsidRDefault="00470A64" w:rsidP="00470A64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47F" w:rsidTr="00FC595F">
        <w:tc>
          <w:tcPr>
            <w:tcW w:w="814" w:type="dxa"/>
          </w:tcPr>
          <w:p w:rsidR="00C8147F" w:rsidRDefault="00C8147F" w:rsidP="00C8147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C8147F" w:rsidRPr="00E201FF" w:rsidRDefault="00C8147F" w:rsidP="00C8147F">
            <w:r w:rsidRPr="00E201FF">
              <w:t xml:space="preserve">Игровая программа </w:t>
            </w:r>
          </w:p>
          <w:p w:rsidR="00C8147F" w:rsidRPr="00E201FF" w:rsidRDefault="00C8147F" w:rsidP="00C8147F">
            <w:r w:rsidRPr="00E201FF">
              <w:t>«На лесной опушке»</w:t>
            </w:r>
          </w:p>
        </w:tc>
        <w:tc>
          <w:tcPr>
            <w:tcW w:w="1479" w:type="dxa"/>
          </w:tcPr>
          <w:p w:rsidR="00C8147F" w:rsidRPr="00E201FF" w:rsidRDefault="00C8147F" w:rsidP="00C8147F">
            <w:r w:rsidRPr="00E201FF">
              <w:t>04</w:t>
            </w:r>
            <w:r>
              <w:t xml:space="preserve"> июля</w:t>
            </w:r>
          </w:p>
        </w:tc>
        <w:tc>
          <w:tcPr>
            <w:tcW w:w="4362" w:type="dxa"/>
          </w:tcPr>
          <w:p w:rsidR="00C8147F" w:rsidRDefault="00C8147F" w:rsidP="00C8147F">
            <w:proofErr w:type="spellStart"/>
            <w:r w:rsidRPr="00D813CB">
              <w:t>Парбигская</w:t>
            </w:r>
            <w:proofErr w:type="spellEnd"/>
            <w:r w:rsidRPr="00D813CB">
              <w:t xml:space="preserve"> библиотека-филиал № 9</w:t>
            </w:r>
            <w:r>
              <w:t xml:space="preserve"> </w:t>
            </w:r>
            <w:proofErr w:type="spellStart"/>
            <w:r>
              <w:t>Нужина</w:t>
            </w:r>
            <w:proofErr w:type="spellEnd"/>
            <w:r>
              <w:t xml:space="preserve"> Н.Н., Захарова А.В.</w:t>
            </w:r>
          </w:p>
        </w:tc>
        <w:tc>
          <w:tcPr>
            <w:tcW w:w="3479" w:type="dxa"/>
          </w:tcPr>
          <w:p w:rsidR="00C8147F" w:rsidRDefault="00C8147F" w:rsidP="00C8147F">
            <w:r w:rsidRPr="003F651D">
              <w:t xml:space="preserve">Совершенствование экологического образования и </w:t>
            </w:r>
            <w:r w:rsidRPr="003F651D">
              <w:lastRenderedPageBreak/>
              <w:t>формирования экологической культуры населения</w:t>
            </w:r>
          </w:p>
        </w:tc>
      </w:tr>
      <w:tr w:rsidR="00C8147F" w:rsidTr="00FC595F">
        <w:tc>
          <w:tcPr>
            <w:tcW w:w="814" w:type="dxa"/>
          </w:tcPr>
          <w:p w:rsidR="00C8147F" w:rsidRDefault="00C8147F" w:rsidP="00C8147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C8147F" w:rsidRPr="00E201FF" w:rsidRDefault="00C8147F" w:rsidP="00C8147F">
            <w:proofErr w:type="spellStart"/>
            <w:r w:rsidRPr="00E201FF">
              <w:t>Конкурсно</w:t>
            </w:r>
            <w:proofErr w:type="spellEnd"/>
            <w:r w:rsidRPr="00E201FF">
              <w:t xml:space="preserve">-игровая программа </w:t>
            </w:r>
          </w:p>
          <w:p w:rsidR="00C8147F" w:rsidRPr="00E201FF" w:rsidRDefault="00C8147F" w:rsidP="00C8147F">
            <w:r w:rsidRPr="00E201FF">
              <w:t>«У берега рыбак»</w:t>
            </w:r>
          </w:p>
        </w:tc>
        <w:tc>
          <w:tcPr>
            <w:tcW w:w="1479" w:type="dxa"/>
          </w:tcPr>
          <w:p w:rsidR="00C8147F" w:rsidRPr="00E201FF" w:rsidRDefault="00C8147F" w:rsidP="00C8147F">
            <w:r w:rsidRPr="00E201FF">
              <w:t>06</w:t>
            </w:r>
            <w:r>
              <w:t xml:space="preserve"> июля </w:t>
            </w:r>
          </w:p>
        </w:tc>
        <w:tc>
          <w:tcPr>
            <w:tcW w:w="4362" w:type="dxa"/>
          </w:tcPr>
          <w:p w:rsidR="00C8147F" w:rsidRDefault="00C8147F" w:rsidP="00C8147F">
            <w:proofErr w:type="spellStart"/>
            <w:r w:rsidRPr="00D813CB">
              <w:t>Парбигская</w:t>
            </w:r>
            <w:proofErr w:type="spellEnd"/>
            <w:r w:rsidRPr="00D813CB">
              <w:t xml:space="preserve"> библиотека-филиал № 9</w:t>
            </w:r>
            <w:r>
              <w:t xml:space="preserve"> </w:t>
            </w:r>
            <w:proofErr w:type="spellStart"/>
            <w:r w:rsidRPr="00E201FF">
              <w:t>Нужина</w:t>
            </w:r>
            <w:proofErr w:type="spellEnd"/>
            <w:r w:rsidRPr="00E201FF">
              <w:t xml:space="preserve"> Н.Н., Захарова А.В.</w:t>
            </w:r>
          </w:p>
        </w:tc>
        <w:tc>
          <w:tcPr>
            <w:tcW w:w="3479" w:type="dxa"/>
          </w:tcPr>
          <w:p w:rsidR="00C8147F" w:rsidRPr="00AE72B5" w:rsidRDefault="00C8147F" w:rsidP="00C8147F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C8147F" w:rsidTr="00FC595F">
        <w:tc>
          <w:tcPr>
            <w:tcW w:w="814" w:type="dxa"/>
          </w:tcPr>
          <w:p w:rsidR="00C8147F" w:rsidRDefault="00C8147F" w:rsidP="00C8147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C8147F" w:rsidRPr="00E201FF" w:rsidRDefault="00C8147F" w:rsidP="00C8147F">
            <w:r w:rsidRPr="00E201FF">
              <w:t xml:space="preserve">Познавательная </w:t>
            </w:r>
            <w:proofErr w:type="spellStart"/>
            <w:r w:rsidRPr="00E201FF">
              <w:t>экоигра</w:t>
            </w:r>
            <w:proofErr w:type="spellEnd"/>
          </w:p>
          <w:p w:rsidR="00C8147F" w:rsidRPr="00E201FF" w:rsidRDefault="00C8147F" w:rsidP="00C8147F">
            <w:r w:rsidRPr="00E201FF">
              <w:t xml:space="preserve"> «Загадки мудрого филина»</w:t>
            </w:r>
          </w:p>
        </w:tc>
        <w:tc>
          <w:tcPr>
            <w:tcW w:w="1479" w:type="dxa"/>
          </w:tcPr>
          <w:p w:rsidR="00C8147F" w:rsidRPr="00E201FF" w:rsidRDefault="00C8147F" w:rsidP="00C8147F">
            <w:r w:rsidRPr="00E201FF">
              <w:t>26</w:t>
            </w:r>
            <w:r>
              <w:t xml:space="preserve"> июля</w:t>
            </w:r>
          </w:p>
        </w:tc>
        <w:tc>
          <w:tcPr>
            <w:tcW w:w="4362" w:type="dxa"/>
          </w:tcPr>
          <w:p w:rsidR="00C8147F" w:rsidRDefault="00C8147F" w:rsidP="00C8147F">
            <w:proofErr w:type="spellStart"/>
            <w:r w:rsidRPr="00D813CB">
              <w:t>Парбигская</w:t>
            </w:r>
            <w:proofErr w:type="spellEnd"/>
            <w:r w:rsidRPr="00D813CB">
              <w:t xml:space="preserve"> библиотека-филиал № 9</w:t>
            </w:r>
            <w:r w:rsidRPr="00E201FF">
              <w:t xml:space="preserve"> </w:t>
            </w:r>
            <w:proofErr w:type="spellStart"/>
            <w:r w:rsidRPr="00E201FF">
              <w:t>Нужина</w:t>
            </w:r>
            <w:proofErr w:type="spellEnd"/>
            <w:r w:rsidRPr="00E201FF">
              <w:t xml:space="preserve"> Н.Н., Захарова А.В.</w:t>
            </w:r>
          </w:p>
        </w:tc>
        <w:tc>
          <w:tcPr>
            <w:tcW w:w="3479" w:type="dxa"/>
          </w:tcPr>
          <w:p w:rsidR="00C8147F" w:rsidRDefault="00C8147F" w:rsidP="00C8147F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47F" w:rsidTr="00FC595F">
        <w:tc>
          <w:tcPr>
            <w:tcW w:w="814" w:type="dxa"/>
          </w:tcPr>
          <w:p w:rsidR="00C8147F" w:rsidRDefault="00C8147F" w:rsidP="00C8147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C8147F" w:rsidRPr="00E201FF" w:rsidRDefault="00C8147F" w:rsidP="00C8147F">
            <w:r w:rsidRPr="00E201FF">
              <w:t>Экологический час</w:t>
            </w:r>
          </w:p>
          <w:p w:rsidR="00C8147F" w:rsidRPr="00E201FF" w:rsidRDefault="00C8147F" w:rsidP="00C8147F">
            <w:r w:rsidRPr="00E201FF">
              <w:t xml:space="preserve"> «Кто в лесу живёт, и что в лесу растёт»</w:t>
            </w:r>
          </w:p>
        </w:tc>
        <w:tc>
          <w:tcPr>
            <w:tcW w:w="1479" w:type="dxa"/>
          </w:tcPr>
          <w:p w:rsidR="00C8147F" w:rsidRPr="00E201FF" w:rsidRDefault="00C8147F" w:rsidP="00C8147F">
            <w:r>
              <w:t>16 августа</w:t>
            </w:r>
          </w:p>
        </w:tc>
        <w:tc>
          <w:tcPr>
            <w:tcW w:w="4362" w:type="dxa"/>
          </w:tcPr>
          <w:p w:rsidR="00C8147F" w:rsidRDefault="00C8147F" w:rsidP="00C8147F">
            <w:proofErr w:type="spellStart"/>
            <w:r w:rsidRPr="00D813CB">
              <w:t>Парбигская</w:t>
            </w:r>
            <w:proofErr w:type="spellEnd"/>
            <w:r w:rsidRPr="00D813CB">
              <w:t xml:space="preserve"> библиотека-филиал № 9</w:t>
            </w:r>
            <w:r w:rsidRPr="00E201FF">
              <w:t xml:space="preserve"> </w:t>
            </w:r>
            <w:proofErr w:type="spellStart"/>
            <w:r w:rsidRPr="00E201FF">
              <w:t>Нужина</w:t>
            </w:r>
            <w:proofErr w:type="spellEnd"/>
            <w:r w:rsidRPr="00E201FF">
              <w:t xml:space="preserve"> Н.Н., Захарова А.В.</w:t>
            </w:r>
          </w:p>
        </w:tc>
        <w:tc>
          <w:tcPr>
            <w:tcW w:w="3479" w:type="dxa"/>
          </w:tcPr>
          <w:p w:rsidR="00C8147F" w:rsidRDefault="00C8147F" w:rsidP="00C8147F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C8147F" w:rsidTr="00FC595F">
        <w:tc>
          <w:tcPr>
            <w:tcW w:w="814" w:type="dxa"/>
          </w:tcPr>
          <w:p w:rsidR="00C8147F" w:rsidRDefault="00C8147F" w:rsidP="00C8147F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C8147F" w:rsidRPr="00E201FF" w:rsidRDefault="00C8147F" w:rsidP="00C8147F">
            <w:r w:rsidRPr="00E201FF">
              <w:t>Областной конкурс-ярмарка экологических идей и практик библиотек ТО «Эко-Мы! Эко-мир!»</w:t>
            </w:r>
          </w:p>
        </w:tc>
        <w:tc>
          <w:tcPr>
            <w:tcW w:w="1479" w:type="dxa"/>
          </w:tcPr>
          <w:p w:rsidR="00C8147F" w:rsidRPr="00E201FF" w:rsidRDefault="00C8147F" w:rsidP="00C8147F">
            <w:r w:rsidRPr="00E201FF">
              <w:t>июль-ноябрь 2022</w:t>
            </w:r>
          </w:p>
        </w:tc>
        <w:tc>
          <w:tcPr>
            <w:tcW w:w="4362" w:type="dxa"/>
          </w:tcPr>
          <w:p w:rsidR="00C8147F" w:rsidRDefault="00C8147F" w:rsidP="00C8147F">
            <w:proofErr w:type="spellStart"/>
            <w:r w:rsidRPr="00D813CB">
              <w:t>Парбигская</w:t>
            </w:r>
            <w:proofErr w:type="spellEnd"/>
            <w:r w:rsidRPr="00D813CB">
              <w:t xml:space="preserve"> библиотека-филиал № 9</w:t>
            </w:r>
            <w:r w:rsidRPr="00E201FF">
              <w:t xml:space="preserve"> </w:t>
            </w:r>
            <w:proofErr w:type="spellStart"/>
            <w:r w:rsidRPr="00E201FF">
              <w:t>Нужина</w:t>
            </w:r>
            <w:proofErr w:type="spellEnd"/>
            <w:r w:rsidRPr="00E201FF">
              <w:t xml:space="preserve"> Н.Н., Захарова А.В.</w:t>
            </w:r>
          </w:p>
        </w:tc>
        <w:tc>
          <w:tcPr>
            <w:tcW w:w="3479" w:type="dxa"/>
          </w:tcPr>
          <w:p w:rsidR="00C8147F" w:rsidRPr="00AE72B5" w:rsidRDefault="00C8147F" w:rsidP="00C8147F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r w:rsidRPr="00447036">
              <w:t>Экологическая беседа</w:t>
            </w:r>
            <w:r w:rsidRPr="00447036">
              <w:t xml:space="preserve"> </w:t>
            </w:r>
            <w:r w:rsidRPr="00447036">
              <w:rPr>
                <w:bCs/>
              </w:rPr>
              <w:t>«Эта загадочная Камчатка»</w:t>
            </w:r>
          </w:p>
        </w:tc>
        <w:tc>
          <w:tcPr>
            <w:tcW w:w="1479" w:type="dxa"/>
            <w:shd w:val="clear" w:color="auto" w:fill="auto"/>
          </w:tcPr>
          <w:p w:rsidR="00864098" w:rsidRPr="008625DA" w:rsidRDefault="00864098" w:rsidP="00864098">
            <w:r w:rsidRPr="008625DA">
              <w:t>0</w:t>
            </w:r>
            <w:r>
              <w:t>5 июля</w:t>
            </w:r>
          </w:p>
        </w:tc>
        <w:tc>
          <w:tcPr>
            <w:tcW w:w="4362" w:type="dxa"/>
          </w:tcPr>
          <w:p w:rsidR="00864098" w:rsidRDefault="00864098" w:rsidP="00864098">
            <w:r w:rsidRPr="00FB2AFD">
              <w:t>Плотниковская библиотека филиал № 10</w:t>
            </w:r>
            <w:r>
              <w:t xml:space="preserve"> </w:t>
            </w:r>
            <w:proofErr w:type="spellStart"/>
            <w:r>
              <w:t>Паршакова</w:t>
            </w:r>
            <w:proofErr w:type="spellEnd"/>
            <w:r>
              <w:t xml:space="preserve"> И.В.</w:t>
            </w:r>
          </w:p>
        </w:tc>
        <w:tc>
          <w:tcPr>
            <w:tcW w:w="3479" w:type="dxa"/>
          </w:tcPr>
          <w:p w:rsidR="00864098" w:rsidRPr="00AE72B5" w:rsidRDefault="00864098" w:rsidP="00864098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pPr>
              <w:rPr>
                <w:color w:val="984806" w:themeColor="accent6" w:themeShade="80"/>
              </w:rPr>
            </w:pPr>
            <w:r w:rsidRPr="00447036">
              <w:rPr>
                <w:bCs/>
              </w:rPr>
              <w:t>Экологически- игровой марафон</w:t>
            </w:r>
            <w:r w:rsidRPr="00447036">
              <w:rPr>
                <w:bCs/>
              </w:rPr>
              <w:t xml:space="preserve"> «Мы твои друзья природа»</w:t>
            </w:r>
          </w:p>
        </w:tc>
        <w:tc>
          <w:tcPr>
            <w:tcW w:w="1479" w:type="dxa"/>
            <w:shd w:val="clear" w:color="auto" w:fill="auto"/>
          </w:tcPr>
          <w:p w:rsidR="00864098" w:rsidRPr="002D7080" w:rsidRDefault="00864098" w:rsidP="00864098">
            <w:r>
              <w:t>19 июля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>
              <w:t>Паршакова</w:t>
            </w:r>
            <w:proofErr w:type="spellEnd"/>
            <w:r>
              <w:t xml:space="preserve"> И.В.</w:t>
            </w:r>
          </w:p>
        </w:tc>
        <w:tc>
          <w:tcPr>
            <w:tcW w:w="3479" w:type="dxa"/>
          </w:tcPr>
          <w:p w:rsidR="00864098" w:rsidRDefault="00864098" w:rsidP="00864098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proofErr w:type="spellStart"/>
            <w:r w:rsidRPr="00447036">
              <w:t>Библиодайвинг</w:t>
            </w:r>
            <w:proofErr w:type="spellEnd"/>
            <w:r w:rsidRPr="00447036">
              <w:t xml:space="preserve"> «Путешествие к морским великанам» </w:t>
            </w:r>
          </w:p>
          <w:p w:rsidR="00864098" w:rsidRPr="00447036" w:rsidRDefault="00864098" w:rsidP="00864098"/>
        </w:tc>
        <w:tc>
          <w:tcPr>
            <w:tcW w:w="1479" w:type="dxa"/>
            <w:shd w:val="clear" w:color="auto" w:fill="auto"/>
          </w:tcPr>
          <w:p w:rsidR="00864098" w:rsidRPr="007D4848" w:rsidRDefault="00864098" w:rsidP="00864098">
            <w:r>
              <w:t>22 июля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>
              <w:t>Паршакова</w:t>
            </w:r>
            <w:proofErr w:type="spellEnd"/>
            <w:r>
              <w:t xml:space="preserve"> И.В.</w:t>
            </w:r>
          </w:p>
        </w:tc>
        <w:tc>
          <w:tcPr>
            <w:tcW w:w="3479" w:type="dxa"/>
          </w:tcPr>
          <w:p w:rsidR="00864098" w:rsidRDefault="00864098" w:rsidP="00864098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r w:rsidRPr="00447036">
              <w:t>Викторина</w:t>
            </w:r>
            <w:r w:rsidRPr="00447036">
              <w:t xml:space="preserve"> </w:t>
            </w:r>
            <w:r w:rsidRPr="00447036">
              <w:rPr>
                <w:bCs/>
              </w:rPr>
              <w:t>«Грибная карусель»</w:t>
            </w:r>
          </w:p>
        </w:tc>
        <w:tc>
          <w:tcPr>
            <w:tcW w:w="1479" w:type="dxa"/>
            <w:shd w:val="clear" w:color="auto" w:fill="auto"/>
          </w:tcPr>
          <w:p w:rsidR="00864098" w:rsidRPr="00ED04A5" w:rsidRDefault="00864098" w:rsidP="00864098">
            <w:r>
              <w:t>09 августа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 w:rsidRPr="00864098">
              <w:t>Паршакова</w:t>
            </w:r>
            <w:proofErr w:type="spellEnd"/>
            <w:r w:rsidRPr="00864098">
              <w:t xml:space="preserve"> И.В.</w:t>
            </w:r>
          </w:p>
        </w:tc>
        <w:tc>
          <w:tcPr>
            <w:tcW w:w="3479" w:type="dxa"/>
          </w:tcPr>
          <w:p w:rsidR="00864098" w:rsidRPr="00AE72B5" w:rsidRDefault="00864098" w:rsidP="00864098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pPr>
              <w:tabs>
                <w:tab w:val="left" w:pos="8004"/>
              </w:tabs>
              <w:autoSpaceDE w:val="0"/>
              <w:autoSpaceDN w:val="0"/>
              <w:adjustRightInd w:val="0"/>
              <w:rPr>
                <w:bCs/>
              </w:rPr>
            </w:pPr>
            <w:r w:rsidRPr="00447036">
              <w:rPr>
                <w:bCs/>
              </w:rPr>
              <w:t>Игровая программа</w:t>
            </w:r>
            <w:r w:rsidRPr="00447036">
              <w:rPr>
                <w:bCs/>
              </w:rPr>
              <w:t xml:space="preserve"> «</w:t>
            </w:r>
            <w:proofErr w:type="spellStart"/>
            <w:r w:rsidRPr="00447036">
              <w:rPr>
                <w:bCs/>
              </w:rPr>
              <w:t>Картошкины</w:t>
            </w:r>
            <w:proofErr w:type="spellEnd"/>
            <w:r w:rsidRPr="00447036">
              <w:rPr>
                <w:bCs/>
              </w:rPr>
              <w:t xml:space="preserve"> именины»</w:t>
            </w:r>
          </w:p>
          <w:p w:rsidR="00864098" w:rsidRPr="00447036" w:rsidRDefault="00864098" w:rsidP="00864098">
            <w:pPr>
              <w:tabs>
                <w:tab w:val="left" w:pos="8004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4098" w:rsidRPr="00447036" w:rsidRDefault="00864098" w:rsidP="00864098"/>
        </w:tc>
        <w:tc>
          <w:tcPr>
            <w:tcW w:w="1479" w:type="dxa"/>
            <w:shd w:val="clear" w:color="auto" w:fill="auto"/>
          </w:tcPr>
          <w:p w:rsidR="00864098" w:rsidRPr="00CD507A" w:rsidRDefault="00864098" w:rsidP="00864098">
            <w:r>
              <w:lastRenderedPageBreak/>
              <w:t>14 сентября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 w:rsidRPr="00864098">
              <w:t>Паршакова</w:t>
            </w:r>
            <w:proofErr w:type="spellEnd"/>
            <w:r w:rsidRPr="00864098">
              <w:t xml:space="preserve"> И.В.</w:t>
            </w:r>
          </w:p>
        </w:tc>
        <w:tc>
          <w:tcPr>
            <w:tcW w:w="3479" w:type="dxa"/>
          </w:tcPr>
          <w:p w:rsidR="00864098" w:rsidRPr="00AE72B5" w:rsidRDefault="00864098" w:rsidP="00864098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pPr>
              <w:rPr>
                <w:bCs/>
              </w:rPr>
            </w:pPr>
            <w:r w:rsidRPr="00447036">
              <w:t>Мастер-класс</w:t>
            </w:r>
            <w:r w:rsidRPr="00447036">
              <w:t xml:space="preserve"> </w:t>
            </w:r>
            <w:r w:rsidRPr="00447036">
              <w:rPr>
                <w:bCs/>
              </w:rPr>
              <w:t>«Колосья пшеницы»</w:t>
            </w:r>
          </w:p>
          <w:p w:rsidR="00864098" w:rsidRPr="00447036" w:rsidRDefault="00864098" w:rsidP="00864098"/>
        </w:tc>
        <w:tc>
          <w:tcPr>
            <w:tcW w:w="1479" w:type="dxa"/>
            <w:shd w:val="clear" w:color="auto" w:fill="auto"/>
          </w:tcPr>
          <w:p w:rsidR="00864098" w:rsidRPr="00486655" w:rsidRDefault="00864098" w:rsidP="00864098">
            <w:r>
              <w:t>17 октябрь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 w:rsidRPr="00864098">
              <w:t>Паршакова</w:t>
            </w:r>
            <w:proofErr w:type="spellEnd"/>
            <w:r w:rsidRPr="00864098">
              <w:t xml:space="preserve"> И.В.</w:t>
            </w:r>
          </w:p>
        </w:tc>
        <w:tc>
          <w:tcPr>
            <w:tcW w:w="3479" w:type="dxa"/>
          </w:tcPr>
          <w:p w:rsidR="00864098" w:rsidRDefault="00864098" w:rsidP="00864098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864098" w:rsidTr="00E03BB9">
        <w:tc>
          <w:tcPr>
            <w:tcW w:w="814" w:type="dxa"/>
          </w:tcPr>
          <w:p w:rsidR="00864098" w:rsidRDefault="00864098" w:rsidP="00864098">
            <w:pPr>
              <w:jc w:val="center"/>
              <w:rPr>
                <w:b/>
              </w:rPr>
            </w:pPr>
          </w:p>
        </w:tc>
        <w:tc>
          <w:tcPr>
            <w:tcW w:w="4652" w:type="dxa"/>
            <w:shd w:val="clear" w:color="auto" w:fill="auto"/>
          </w:tcPr>
          <w:p w:rsidR="00864098" w:rsidRPr="00447036" w:rsidRDefault="00864098" w:rsidP="00864098">
            <w:pPr>
              <w:rPr>
                <w:bCs/>
                <w:color w:val="000000" w:themeColor="text1"/>
              </w:rPr>
            </w:pPr>
            <w:r w:rsidRPr="00447036">
              <w:rPr>
                <w:color w:val="000000" w:themeColor="text1"/>
              </w:rPr>
              <w:t>Экологическая викторина</w:t>
            </w:r>
            <w:r w:rsidRPr="00447036">
              <w:rPr>
                <w:color w:val="000000" w:themeColor="text1"/>
              </w:rPr>
              <w:t xml:space="preserve"> </w:t>
            </w:r>
            <w:r w:rsidRPr="00447036">
              <w:rPr>
                <w:bCs/>
                <w:color w:val="000000" w:themeColor="text1"/>
              </w:rPr>
              <w:t>«Остров сокровищ»</w:t>
            </w:r>
          </w:p>
          <w:p w:rsidR="00864098" w:rsidRPr="00447036" w:rsidRDefault="00864098" w:rsidP="00864098">
            <w:pPr>
              <w:rPr>
                <w:color w:val="000000" w:themeColor="text1"/>
              </w:rPr>
            </w:pPr>
          </w:p>
        </w:tc>
        <w:tc>
          <w:tcPr>
            <w:tcW w:w="1479" w:type="dxa"/>
            <w:shd w:val="clear" w:color="auto" w:fill="auto"/>
          </w:tcPr>
          <w:p w:rsidR="00864098" w:rsidRPr="00333E6F" w:rsidRDefault="00864098" w:rsidP="00864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ноябрь</w:t>
            </w:r>
          </w:p>
        </w:tc>
        <w:tc>
          <w:tcPr>
            <w:tcW w:w="4362" w:type="dxa"/>
          </w:tcPr>
          <w:p w:rsidR="00864098" w:rsidRDefault="00864098" w:rsidP="00864098">
            <w:proofErr w:type="spellStart"/>
            <w:r w:rsidRPr="00FB2AFD">
              <w:t>Плотниковская</w:t>
            </w:r>
            <w:proofErr w:type="spellEnd"/>
            <w:r w:rsidRPr="00FB2AFD">
              <w:t xml:space="preserve"> библиотека филиал № 10</w:t>
            </w:r>
            <w:r>
              <w:t xml:space="preserve"> </w:t>
            </w:r>
            <w:proofErr w:type="spellStart"/>
            <w:r w:rsidRPr="00864098">
              <w:t>Паршакова</w:t>
            </w:r>
            <w:proofErr w:type="spellEnd"/>
            <w:r w:rsidRPr="00864098">
              <w:t xml:space="preserve"> И.В.</w:t>
            </w:r>
          </w:p>
        </w:tc>
        <w:tc>
          <w:tcPr>
            <w:tcW w:w="3479" w:type="dxa"/>
          </w:tcPr>
          <w:p w:rsidR="00864098" w:rsidRDefault="00864098" w:rsidP="00864098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65006E" w:rsidTr="00FC595F">
        <w:tc>
          <w:tcPr>
            <w:tcW w:w="814" w:type="dxa"/>
          </w:tcPr>
          <w:p w:rsidR="0065006E" w:rsidRDefault="0065006E" w:rsidP="0065006E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65006E" w:rsidRPr="0065006E" w:rsidRDefault="0065006E" w:rsidP="0065006E">
            <w:r w:rsidRPr="0065006E">
              <w:t>Выставка – обзор «Обители морей – киты и дельфины»</w:t>
            </w:r>
          </w:p>
          <w:p w:rsidR="0065006E" w:rsidRPr="0065006E" w:rsidRDefault="0065006E" w:rsidP="0065006E">
            <w:r w:rsidRPr="0065006E">
              <w:t>(К всемирному дню китов и дельфинов)</w:t>
            </w:r>
          </w:p>
        </w:tc>
        <w:tc>
          <w:tcPr>
            <w:tcW w:w="1479" w:type="dxa"/>
          </w:tcPr>
          <w:p w:rsidR="0065006E" w:rsidRPr="00AE72B5" w:rsidRDefault="0065006E" w:rsidP="0065006E">
            <w:r>
              <w:t>22 июля</w:t>
            </w:r>
          </w:p>
        </w:tc>
        <w:tc>
          <w:tcPr>
            <w:tcW w:w="4362" w:type="dxa"/>
          </w:tcPr>
          <w:p w:rsidR="0065006E" w:rsidRDefault="0065006E" w:rsidP="0065006E">
            <w:proofErr w:type="spellStart"/>
            <w:r w:rsidRPr="00211F93">
              <w:t>Чумакаевская</w:t>
            </w:r>
            <w:proofErr w:type="spellEnd"/>
            <w:r w:rsidRPr="00211F93">
              <w:t xml:space="preserve"> библиотека филиал №13</w:t>
            </w:r>
            <w:r>
              <w:t xml:space="preserve"> Волкова А.А.</w:t>
            </w:r>
          </w:p>
        </w:tc>
        <w:tc>
          <w:tcPr>
            <w:tcW w:w="3479" w:type="dxa"/>
          </w:tcPr>
          <w:p w:rsidR="0065006E" w:rsidRPr="00AE72B5" w:rsidRDefault="0065006E" w:rsidP="0065006E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65006E" w:rsidTr="00FC595F">
        <w:tc>
          <w:tcPr>
            <w:tcW w:w="814" w:type="dxa"/>
          </w:tcPr>
          <w:p w:rsidR="0065006E" w:rsidRDefault="0065006E" w:rsidP="0065006E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65006E" w:rsidRPr="0065006E" w:rsidRDefault="0065006E" w:rsidP="0065006E">
            <w:r w:rsidRPr="0065006E">
              <w:t>Познавательный час «Про котов, котят и кошек»</w:t>
            </w:r>
          </w:p>
        </w:tc>
        <w:tc>
          <w:tcPr>
            <w:tcW w:w="1479" w:type="dxa"/>
          </w:tcPr>
          <w:p w:rsidR="0065006E" w:rsidRPr="00AE72B5" w:rsidRDefault="0065006E" w:rsidP="0065006E">
            <w:r>
              <w:t>08 августа</w:t>
            </w:r>
          </w:p>
        </w:tc>
        <w:tc>
          <w:tcPr>
            <w:tcW w:w="4362" w:type="dxa"/>
          </w:tcPr>
          <w:p w:rsidR="0065006E" w:rsidRDefault="0065006E" w:rsidP="0065006E">
            <w:proofErr w:type="spellStart"/>
            <w:r w:rsidRPr="00211F93">
              <w:t>Чумакаевская</w:t>
            </w:r>
            <w:proofErr w:type="spellEnd"/>
            <w:r w:rsidRPr="00211F93">
              <w:t xml:space="preserve"> библиотека филиал №13</w:t>
            </w:r>
            <w:r w:rsidRPr="0065006E">
              <w:t xml:space="preserve"> Волкова А.А.</w:t>
            </w:r>
            <w:r>
              <w:t xml:space="preserve"> </w:t>
            </w:r>
          </w:p>
        </w:tc>
        <w:tc>
          <w:tcPr>
            <w:tcW w:w="3479" w:type="dxa"/>
          </w:tcPr>
          <w:p w:rsidR="0065006E" w:rsidRPr="00AE72B5" w:rsidRDefault="0065006E" w:rsidP="0065006E">
            <w:r w:rsidRPr="00AE72B5">
              <w:t>Повышение социальной активности в решении проблем охраны окружающей среды</w:t>
            </w:r>
          </w:p>
        </w:tc>
      </w:tr>
      <w:tr w:rsidR="0065006E" w:rsidTr="00FC595F">
        <w:tc>
          <w:tcPr>
            <w:tcW w:w="814" w:type="dxa"/>
          </w:tcPr>
          <w:p w:rsidR="0065006E" w:rsidRDefault="0065006E" w:rsidP="0065006E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65006E" w:rsidRPr="0065006E" w:rsidRDefault="0065006E" w:rsidP="0065006E">
            <w:r w:rsidRPr="0065006E">
              <w:t>Книжная выставка Загадочный мир животных»</w:t>
            </w:r>
          </w:p>
          <w:p w:rsidR="0065006E" w:rsidRPr="0065006E" w:rsidRDefault="0065006E" w:rsidP="0065006E">
            <w:r w:rsidRPr="0065006E">
              <w:t>(К всемирному дню защиты животных»)</w:t>
            </w:r>
          </w:p>
        </w:tc>
        <w:tc>
          <w:tcPr>
            <w:tcW w:w="1479" w:type="dxa"/>
          </w:tcPr>
          <w:p w:rsidR="0065006E" w:rsidRPr="00AE72B5" w:rsidRDefault="0065006E" w:rsidP="0065006E">
            <w:r>
              <w:t>03 октября</w:t>
            </w:r>
          </w:p>
        </w:tc>
        <w:tc>
          <w:tcPr>
            <w:tcW w:w="4362" w:type="dxa"/>
          </w:tcPr>
          <w:p w:rsidR="0065006E" w:rsidRDefault="0065006E" w:rsidP="0065006E">
            <w:proofErr w:type="spellStart"/>
            <w:r w:rsidRPr="00211F93">
              <w:t>Чумакаевская</w:t>
            </w:r>
            <w:proofErr w:type="spellEnd"/>
            <w:r w:rsidRPr="00211F93">
              <w:t xml:space="preserve"> библиотека филиал №13</w:t>
            </w:r>
            <w:r w:rsidRPr="0065006E">
              <w:t xml:space="preserve"> Волкова А.А.</w:t>
            </w:r>
            <w:r>
              <w:t xml:space="preserve"> </w:t>
            </w:r>
          </w:p>
        </w:tc>
        <w:tc>
          <w:tcPr>
            <w:tcW w:w="3479" w:type="dxa"/>
          </w:tcPr>
          <w:p w:rsidR="0065006E" w:rsidRDefault="0065006E" w:rsidP="0065006E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  <w:tr w:rsidR="0065006E" w:rsidTr="00FC595F">
        <w:tc>
          <w:tcPr>
            <w:tcW w:w="814" w:type="dxa"/>
          </w:tcPr>
          <w:p w:rsidR="0065006E" w:rsidRDefault="0065006E" w:rsidP="0065006E">
            <w:pPr>
              <w:jc w:val="center"/>
              <w:rPr>
                <w:b/>
              </w:rPr>
            </w:pPr>
          </w:p>
        </w:tc>
        <w:tc>
          <w:tcPr>
            <w:tcW w:w="4652" w:type="dxa"/>
          </w:tcPr>
          <w:p w:rsidR="0065006E" w:rsidRPr="0065006E" w:rsidRDefault="0065006E" w:rsidP="0065006E">
            <w:r w:rsidRPr="0065006E">
              <w:t>Литературный зоопарк «Животные в детских книжках»</w:t>
            </w:r>
          </w:p>
          <w:p w:rsidR="0065006E" w:rsidRPr="0065006E" w:rsidRDefault="0065006E" w:rsidP="0065006E">
            <w:r w:rsidRPr="0065006E">
              <w:t>(К всемирному дню защиты животных»)</w:t>
            </w:r>
          </w:p>
        </w:tc>
        <w:tc>
          <w:tcPr>
            <w:tcW w:w="1479" w:type="dxa"/>
          </w:tcPr>
          <w:p w:rsidR="0065006E" w:rsidRPr="00AE72B5" w:rsidRDefault="0065006E" w:rsidP="0065006E">
            <w:r>
              <w:t>04 октября</w:t>
            </w:r>
          </w:p>
        </w:tc>
        <w:tc>
          <w:tcPr>
            <w:tcW w:w="4362" w:type="dxa"/>
          </w:tcPr>
          <w:p w:rsidR="0065006E" w:rsidRDefault="0065006E" w:rsidP="0065006E">
            <w:proofErr w:type="spellStart"/>
            <w:r w:rsidRPr="00211F93">
              <w:t>Чумакаевская</w:t>
            </w:r>
            <w:proofErr w:type="spellEnd"/>
            <w:r w:rsidRPr="00211F93">
              <w:t xml:space="preserve"> библиотека филиал №13</w:t>
            </w:r>
            <w:r>
              <w:t xml:space="preserve"> </w:t>
            </w:r>
            <w:r w:rsidRPr="0065006E">
              <w:t>Волкова А.А.</w:t>
            </w:r>
          </w:p>
        </w:tc>
        <w:tc>
          <w:tcPr>
            <w:tcW w:w="3479" w:type="dxa"/>
          </w:tcPr>
          <w:p w:rsidR="0065006E" w:rsidRDefault="0065006E" w:rsidP="0065006E">
            <w:r w:rsidRPr="003F651D">
              <w:t>Совершенствование экологического образования и формирования экологической культуры населения</w:t>
            </w:r>
          </w:p>
        </w:tc>
      </w:tr>
    </w:tbl>
    <w:p w:rsidR="0048042B" w:rsidRDefault="0048042B" w:rsidP="0048042B">
      <w:pPr>
        <w:jc w:val="center"/>
        <w:rPr>
          <w:b/>
        </w:rPr>
      </w:pPr>
    </w:p>
    <w:p w:rsidR="00FB779C" w:rsidRDefault="00FB779C" w:rsidP="0048042B">
      <w:pPr>
        <w:jc w:val="center"/>
        <w:rPr>
          <w:b/>
        </w:rPr>
      </w:pPr>
    </w:p>
    <w:p w:rsidR="0048042B" w:rsidRPr="0065006E" w:rsidRDefault="0065006E" w:rsidP="0065006E">
      <w:r w:rsidRPr="0065006E">
        <w:t>Исполнитель:</w:t>
      </w:r>
    </w:p>
    <w:p w:rsidR="0065006E" w:rsidRPr="0065006E" w:rsidRDefault="0065006E" w:rsidP="0065006E">
      <w:r w:rsidRPr="0065006E">
        <w:t>Батурина Любовь Ивановна</w:t>
      </w:r>
    </w:p>
    <w:p w:rsidR="0065006E" w:rsidRPr="0065006E" w:rsidRDefault="0065006E" w:rsidP="0065006E">
      <w:r w:rsidRPr="0065006E">
        <w:t>8(38249)21-136</w:t>
      </w:r>
    </w:p>
    <w:p w:rsidR="0048042B" w:rsidRPr="0048042B" w:rsidRDefault="00C81A09" w:rsidP="0048042B">
      <w:pPr>
        <w:jc w:val="center"/>
        <w:rPr>
          <w:b/>
        </w:rPr>
      </w:pPr>
      <w:bookmarkStart w:id="0" w:name="_GoBack"/>
      <w:bookmarkEnd w:id="0"/>
      <w:r w:rsidRPr="00C81A09">
        <w:rPr>
          <w:b/>
        </w:rPr>
        <w:t xml:space="preserve"> </w:t>
      </w:r>
    </w:p>
    <w:sectPr w:rsidR="0048042B" w:rsidRPr="0048042B" w:rsidSect="004804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F"/>
    <w:rsid w:val="000C71D7"/>
    <w:rsid w:val="00252941"/>
    <w:rsid w:val="00275737"/>
    <w:rsid w:val="002D6F7F"/>
    <w:rsid w:val="00364D48"/>
    <w:rsid w:val="00431351"/>
    <w:rsid w:val="00447036"/>
    <w:rsid w:val="00470A64"/>
    <w:rsid w:val="0048042B"/>
    <w:rsid w:val="005209F0"/>
    <w:rsid w:val="005255C1"/>
    <w:rsid w:val="0065006E"/>
    <w:rsid w:val="00671F1E"/>
    <w:rsid w:val="00835686"/>
    <w:rsid w:val="00864098"/>
    <w:rsid w:val="008A3259"/>
    <w:rsid w:val="00A85F1E"/>
    <w:rsid w:val="00AE72B5"/>
    <w:rsid w:val="00B46000"/>
    <w:rsid w:val="00B67005"/>
    <w:rsid w:val="00BB1562"/>
    <w:rsid w:val="00C8147F"/>
    <w:rsid w:val="00C81A09"/>
    <w:rsid w:val="00CE2204"/>
    <w:rsid w:val="00D37F3F"/>
    <w:rsid w:val="00DE523F"/>
    <w:rsid w:val="00E201FF"/>
    <w:rsid w:val="00FB779C"/>
    <w:rsid w:val="00FC595F"/>
    <w:rsid w:val="00FC637F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B0F1"/>
  <w15:docId w15:val="{307F646D-0605-4E22-A60C-9E93AF2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72B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72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E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10</cp:revision>
  <dcterms:created xsi:type="dcterms:W3CDTF">2022-07-04T01:59:00Z</dcterms:created>
  <dcterms:modified xsi:type="dcterms:W3CDTF">2022-07-08T11:31:00Z</dcterms:modified>
</cp:coreProperties>
</file>