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A3" w:rsidRDefault="008D6FA3" w:rsidP="00312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FA3" w:rsidRPr="00E47ACE" w:rsidRDefault="008D6FA3" w:rsidP="008D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CE">
        <w:rPr>
          <w:rFonts w:ascii="Times New Roman" w:hAnsi="Times New Roman" w:cs="Times New Roman"/>
          <w:b/>
          <w:sz w:val="28"/>
          <w:szCs w:val="28"/>
        </w:rPr>
        <w:t>План</w:t>
      </w:r>
      <w:r w:rsidR="00312999" w:rsidRPr="00E47ACE">
        <w:rPr>
          <w:rFonts w:ascii="Times New Roman" w:hAnsi="Times New Roman" w:cs="Times New Roman"/>
          <w:b/>
          <w:sz w:val="28"/>
          <w:szCs w:val="28"/>
        </w:rPr>
        <w:t xml:space="preserve"> мероприятий, приуроченных к 9 мая 2022 года </w:t>
      </w:r>
    </w:p>
    <w:p w:rsidR="00312999" w:rsidRPr="00E47ACE" w:rsidRDefault="00312999" w:rsidP="008D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C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47ACE">
        <w:rPr>
          <w:rFonts w:ascii="Times New Roman" w:hAnsi="Times New Roman" w:cs="Times New Roman"/>
          <w:b/>
          <w:sz w:val="28"/>
          <w:szCs w:val="28"/>
        </w:rPr>
        <w:t>Бакчарском</w:t>
      </w:r>
      <w:proofErr w:type="spellEnd"/>
      <w:r w:rsidRPr="00E47ACE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7524F8" w:rsidRPr="00E47ACE">
        <w:rPr>
          <w:rFonts w:ascii="Times New Roman" w:hAnsi="Times New Roman" w:cs="Times New Roman"/>
          <w:b/>
          <w:sz w:val="28"/>
          <w:szCs w:val="28"/>
        </w:rPr>
        <w:t xml:space="preserve"> МБУК «Бакчарская МЦБС»</w:t>
      </w:r>
    </w:p>
    <w:tbl>
      <w:tblPr>
        <w:tblpPr w:leftFromText="180" w:rightFromText="180" w:vertAnchor="page" w:horzAnchor="margin" w:tblpXSpec="center" w:tblpY="2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2126"/>
        <w:gridCol w:w="1276"/>
        <w:gridCol w:w="1559"/>
        <w:gridCol w:w="1701"/>
      </w:tblGrid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мероприятия (дата проведения, количество человек, ссылка на размещение информации в сети интернет</w:t>
            </w: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Центральная библиотека села Бакчар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1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F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77-й годовщине Победы в Великой отечественной Войне посвящается…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У памятника погибшим землякам с. Бакчар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«Ступени Победы: 1941, 1942…»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4032E">
            <w:pPr>
              <w:jc w:val="center"/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Обзор-ретроспектива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«Слагаю книгу с жизнью вместе» -  книги писателей-фронтовиков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4032E">
            <w:pPr>
              <w:jc w:val="center"/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«Победа остается молодой!» - Презентация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с 2 по 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4032E">
            <w:pPr>
              <w:jc w:val="center"/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- воспоминание (Заседание клуба «Ветеран»).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«Победа остается молодой!» - Презентация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34032E">
            <w:pPr>
              <w:jc w:val="center"/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Бакчарская детская библиотека филиал МБУК «Бакчарская МЦБС»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Бакчарская ДБ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Бакчарская ДБ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Бакчарская ДБ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Бакчарская ДБ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Бакчарская ДБ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15.04.2022-05.05.2022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Бакчарская ДБ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«В сердцах и книгах память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Бакчарская ДБ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патриотический 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Бакчарская ДБ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этот мир завещано беречь»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Бакчарская ДБ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Богатыревка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библиотека ф.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кружка </w:t>
            </w: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«Оригами»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«Георгиевская лента – </w:t>
            </w: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георгиевский крест».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07.05.202</w:t>
            </w: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Богатыревка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</w:t>
            </w: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ф.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77-й годовщине Победы в Великой отечественной Войне посвящается…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 - «Смуглянка».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песни смуглянка волонтерами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библиотеке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жить и помнить великую победу»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01.05.2022 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15.05.2022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в рамках кружка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» Открытка «День Победы»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04 мая</w:t>
            </w:r>
          </w:p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 Читаем детям о войне…»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 14-15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«Поздравление детей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Вавиловской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 стенах библиотеки, во время режима работы библиотеки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01.05.-09.05.2022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Памяти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«Спасибо Вам!»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Поздравление на дому тружеников тыла и детей войны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 -05.05.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</w:t>
            </w:r>
          </w:p>
          <w:p w:rsidR="00B73BEC" w:rsidRPr="00E47ACE" w:rsidRDefault="00B73BEC" w:rsidP="008C4E4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«Сквозь года звенит Победа!»</w:t>
            </w:r>
          </w:p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 стенах библиотеки, во время режима работы библиотеки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Торжественно-траурный митинг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Памятник, погибшим односельчанам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Плотниковский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ф.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беседа с </w:t>
            </w: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видеопоказом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должны  это знать!»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05.03.2022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-иллюстративная выставка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«Читать, что бы помнить»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09.03.2022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 г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Окна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книги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Дети 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05.05.2022 г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май Великой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Дети 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06.05.2022 г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«Склоняя голову пред подвигом солдата»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Дети 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08.05.2022 г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Победного мая»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09.05.2022 г</w:t>
            </w:r>
          </w:p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Чумакаевская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ф.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Большегалкинский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филиал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«посвященная Великой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«гвоздика символ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Большегалкинский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юношество, </w:t>
            </w: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</w:t>
            </w: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«И память книга оживит»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«К ветерану на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Высокоярский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Новобурковский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Новобурковский</w:t>
            </w:r>
            <w:proofErr w:type="spellEnd"/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Чернышевский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Чернышевский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Чернышевский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Чернышевский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молодёжная патриотическая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«Полк@Победы-2022»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Чернышевский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BEC" w:rsidRPr="00E47ACE" w:rsidTr="008021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патриотическа</w:t>
            </w: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«Спасибо за Победу!»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юношество, 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8C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1-6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>
            <w:pPr>
              <w:rPr>
                <w:sz w:val="24"/>
                <w:szCs w:val="24"/>
              </w:rPr>
            </w:pP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</w:t>
            </w:r>
            <w:r w:rsidRPr="00E47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ий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C" w:rsidRPr="00E47ACE" w:rsidRDefault="00B73BEC" w:rsidP="00B7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E43" w:rsidRPr="00E47ACE" w:rsidRDefault="008C4E43">
      <w:pPr>
        <w:rPr>
          <w:rFonts w:ascii="Times New Roman" w:hAnsi="Times New Roman" w:cs="Times New Roman"/>
          <w:b/>
          <w:sz w:val="24"/>
          <w:szCs w:val="24"/>
        </w:rPr>
      </w:pPr>
    </w:p>
    <w:p w:rsidR="00312999" w:rsidRPr="00E47ACE" w:rsidRDefault="008D6FA3">
      <w:pPr>
        <w:rPr>
          <w:rFonts w:ascii="Times New Roman" w:hAnsi="Times New Roman" w:cs="Times New Roman"/>
          <w:sz w:val="24"/>
          <w:szCs w:val="24"/>
        </w:rPr>
      </w:pPr>
      <w:r w:rsidRPr="00E47AC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312999" w:rsidRPr="00E47A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2999" w:rsidRPr="00E47ACE">
        <w:rPr>
          <w:rFonts w:ascii="Times New Roman" w:hAnsi="Times New Roman" w:cs="Times New Roman"/>
          <w:sz w:val="24"/>
          <w:szCs w:val="24"/>
        </w:rPr>
        <w:t xml:space="preserve"> </w:t>
      </w:r>
      <w:r w:rsidRPr="00E47ACE">
        <w:rPr>
          <w:rFonts w:ascii="Times New Roman" w:hAnsi="Times New Roman" w:cs="Times New Roman"/>
          <w:sz w:val="24"/>
          <w:szCs w:val="24"/>
        </w:rPr>
        <w:t>плане</w:t>
      </w:r>
      <w:r w:rsidR="00312999" w:rsidRPr="00E47ACE">
        <w:rPr>
          <w:rFonts w:ascii="Times New Roman" w:hAnsi="Times New Roman" w:cs="Times New Roman"/>
          <w:sz w:val="24"/>
          <w:szCs w:val="24"/>
        </w:rPr>
        <w:t xml:space="preserve"> возможны изменения </w:t>
      </w:r>
    </w:p>
    <w:p w:rsidR="00312999" w:rsidRDefault="00312999"/>
    <w:p w:rsidR="00312999" w:rsidRDefault="00312999"/>
    <w:p w:rsidR="00312999" w:rsidRDefault="00312999"/>
    <w:p w:rsidR="00312999" w:rsidRDefault="00312999"/>
    <w:p w:rsidR="00312999" w:rsidRDefault="00312999"/>
    <w:p w:rsidR="00312999" w:rsidRDefault="00312999"/>
    <w:p w:rsidR="00312999" w:rsidRDefault="00312999"/>
    <w:p w:rsidR="008731FD" w:rsidRPr="005C3D5D" w:rsidRDefault="008731FD">
      <w:pPr>
        <w:rPr>
          <w:sz w:val="72"/>
          <w:szCs w:val="72"/>
        </w:rPr>
      </w:pPr>
    </w:p>
    <w:sectPr w:rsidR="008731FD" w:rsidRPr="005C3D5D" w:rsidSect="008D6F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93F"/>
    <w:rsid w:val="00145F52"/>
    <w:rsid w:val="00247942"/>
    <w:rsid w:val="00312999"/>
    <w:rsid w:val="0034032E"/>
    <w:rsid w:val="003E7EE4"/>
    <w:rsid w:val="00404BD4"/>
    <w:rsid w:val="005C3D5D"/>
    <w:rsid w:val="00604AB8"/>
    <w:rsid w:val="0065193F"/>
    <w:rsid w:val="006B7BC4"/>
    <w:rsid w:val="007230CE"/>
    <w:rsid w:val="007524F8"/>
    <w:rsid w:val="0080217D"/>
    <w:rsid w:val="008731FD"/>
    <w:rsid w:val="008C4E43"/>
    <w:rsid w:val="008C7DF1"/>
    <w:rsid w:val="008D6FA3"/>
    <w:rsid w:val="008F2DF0"/>
    <w:rsid w:val="00922A8C"/>
    <w:rsid w:val="00B04B19"/>
    <w:rsid w:val="00B70C8C"/>
    <w:rsid w:val="00B73BEC"/>
    <w:rsid w:val="00CC5110"/>
    <w:rsid w:val="00D46CD7"/>
    <w:rsid w:val="00E47ACE"/>
    <w:rsid w:val="00F0739B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2742"/>
  <w15:docId w15:val="{64C705C6-82ED-42E5-9489-A5C8B9B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Сергей</cp:lastModifiedBy>
  <cp:revision>9</cp:revision>
  <cp:lastPrinted>2022-04-18T10:25:00Z</cp:lastPrinted>
  <dcterms:created xsi:type="dcterms:W3CDTF">2022-04-07T04:31:00Z</dcterms:created>
  <dcterms:modified xsi:type="dcterms:W3CDTF">2022-04-19T10:26:00Z</dcterms:modified>
</cp:coreProperties>
</file>