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F4" w:rsidRDefault="006823F4" w:rsidP="006823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6823F4" w:rsidRDefault="006823F4" w:rsidP="00682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D90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презентаций,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изобразительного </w:t>
      </w:r>
    </w:p>
    <w:p w:rsidR="006823F4" w:rsidRDefault="006823F4" w:rsidP="00682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декоративно-прикладного искусства.</w:t>
      </w:r>
    </w:p>
    <w:p w:rsidR="006823F4" w:rsidRDefault="006823F4" w:rsidP="00682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823F4" w:rsidRDefault="006823F4" w:rsidP="006823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6823F4" w:rsidRDefault="006823F4" w:rsidP="006810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участника  </w:t>
      </w:r>
      <w:r w:rsidR="00681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Международного кон</w:t>
      </w:r>
      <w:r w:rsidR="00F76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 искусств «МИР ВДОХНОВЕНИЯ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823F4" w:rsidRDefault="006823F4" w:rsidP="00682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23F4" w:rsidRDefault="006823F4" w:rsidP="006823F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8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9"/>
        <w:gridCol w:w="1696"/>
        <w:gridCol w:w="1814"/>
        <w:gridCol w:w="1276"/>
        <w:gridCol w:w="1021"/>
        <w:gridCol w:w="992"/>
        <w:gridCol w:w="992"/>
        <w:gridCol w:w="1395"/>
        <w:gridCol w:w="1864"/>
        <w:gridCol w:w="1692"/>
        <w:gridCol w:w="1588"/>
      </w:tblGrid>
      <w:tr w:rsidR="006823F4" w:rsidTr="006823F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Полный адрес учреждения</w:t>
            </w:r>
          </w:p>
        </w:tc>
      </w:tr>
      <w:tr w:rsidR="006823F4" w:rsidTr="006823F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Иванов Иван Иванович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Муниципальное учреждение культуры «Ивановский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ИЗО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Живопись (акрил)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«Космос»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Иванов Иван Иванович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Verdana" w:hAnsi="Verdana"/>
                <w:color w:val="0070C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70C0"/>
                <w:sz w:val="17"/>
                <w:szCs w:val="17"/>
                <w:shd w:val="clear" w:color="auto" w:fill="FFFFFF"/>
              </w:rPr>
              <w:t xml:space="preserve"> 8-800-353-26-54</w:t>
            </w:r>
          </w:p>
          <w:p w:rsidR="006823F4" w:rsidRDefault="00D90635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hyperlink r:id="rId4" w:history="1">
              <w:r w:rsidR="006823F4">
                <w:rPr>
                  <w:rStyle w:val="a3"/>
                </w:rPr>
                <w:t>zadonsk-festivali@mail.ru</w:t>
              </w:r>
            </w:hyperlink>
            <w:r w:rsidR="006823F4"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348258, Ивановская область г. Шуя ул. Ленина д.26</w:t>
            </w:r>
          </w:p>
        </w:tc>
      </w:tr>
      <w:tr w:rsidR="006823F4" w:rsidTr="006823F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Verdana" w:hAnsi="Verdana"/>
                <w:color w:val="0070C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4" w:rsidRDefault="006823F4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</w:tr>
    </w:tbl>
    <w:p w:rsidR="001770CC" w:rsidRDefault="001770CC"/>
    <w:sectPr w:rsidR="001770CC" w:rsidSect="006823F4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03"/>
    <w:rsid w:val="001770CC"/>
    <w:rsid w:val="006810E0"/>
    <w:rsid w:val="006823F4"/>
    <w:rsid w:val="006F5203"/>
    <w:rsid w:val="00D90635"/>
    <w:rsid w:val="00F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DE8E"/>
  <w15:chartTrackingRefBased/>
  <w15:docId w15:val="{6D5C151A-88CC-4F1B-A258-1AEC909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3F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23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onsk-festiva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2021-04-12T12:33:00Z</dcterms:created>
  <dcterms:modified xsi:type="dcterms:W3CDTF">2021-09-08T07:35:00Z</dcterms:modified>
</cp:coreProperties>
</file>