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B374" w14:textId="77777777" w:rsidR="0092334D" w:rsidRPr="0092334D" w:rsidRDefault="0092334D" w:rsidP="0092334D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C768D"/>
          <w:sz w:val="32"/>
          <w:szCs w:val="32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5C768D"/>
          <w:sz w:val="32"/>
          <w:szCs w:val="32"/>
          <w:lang w:eastAsia="ru-RU"/>
        </w:rPr>
        <w:t>Положение о Третьем международном Фотоконкурсе «FOTORUAT»</w:t>
      </w:r>
    </w:p>
    <w:p w14:paraId="51AF150C" w14:textId="77777777" w:rsidR="0092334D" w:rsidRPr="0092334D" w:rsidRDefault="0092334D" w:rsidP="0092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75822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ОБЩИЕ ПОЛОЖЕНИЯ</w:t>
      </w:r>
    </w:p>
    <w:p w14:paraId="2E8CE3F9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 Настоящее Положение регламентирует порядок проведения Третьего международного конкурса фотографий «FOTORUAT» (далее – Фотоконкурс).</w:t>
      </w:r>
    </w:p>
    <w:p w14:paraId="6E129634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 Организатором Третьего международного Фотоконкурса «FOTORUAT» является Региональная общественная организация «Общество дружбы с Австрией» (РОО «ОДА») (далее по тексту – Организатор).</w:t>
      </w:r>
    </w:p>
    <w:p w14:paraId="5A19456C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 Третий международный Фотоконкурс «FOTORUAT» посвящен теме «Визуально об актуальном», отражающей глобальные проблемы современности, открыт для участия российской и австрийской молодежи в возрасте от 14 до 35 лет.</w:t>
      </w:r>
    </w:p>
    <w:p w14:paraId="168915E1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 Регионы-участники Фотоконкурса 2021 года:</w:t>
      </w:r>
    </w:p>
    <w:p w14:paraId="241923D2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города России и Австрии.</w:t>
      </w:r>
    </w:p>
    <w:p w14:paraId="737FE2E9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 Партнерами Третьего международного Фотоконкурса «FOTORUAT» являются: Австрийский институт в Москве и Русский дом Вене (Представительство Россотрудничества в Австрии) (далее по тексту – Партнеры). Фотоконкурс проходит при поддержке Австрийского Культурного Форума в Москве и российско-австрийского Форума общественности «Сочинский диалог».</w:t>
      </w:r>
    </w:p>
    <w:p w14:paraId="0C310A9F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ЦЕЛЬ И ЗАДАЧИ ФОТОКОНКУРСА</w:t>
      </w:r>
    </w:p>
    <w:p w14:paraId="5071208C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 Цель Фотоконкурса – выявление и поддержка творческих начинаний среди российской и австрийской молодежи; стимулирование интереса к фотоискусству; создание уникального фотоархива, способного отразить значимые, яркие, а также повседневные события современной жизни двух стран глазами участников Фотоконкурса из России и Австрии.</w:t>
      </w:r>
    </w:p>
    <w:p w14:paraId="1EFA69D6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 СРОКИ И ПОРЯДОК ПРОВЕДЕНИЯ ФОТОКОНКУРСА</w:t>
      </w:r>
    </w:p>
    <w:p w14:paraId="07BAFB7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Фотоконкурсе принимает участие российская и австрийская молодежь (граждане России и Австрии) в возрасте от 14 до 35 лет из всех городов России и Австрии.</w:t>
      </w:r>
    </w:p>
    <w:p w14:paraId="2B4D5A46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 в конкурсе является бесплатным.</w:t>
      </w:r>
    </w:p>
    <w:p w14:paraId="518CEDB2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3.1 Номинации «FOTORUAT» 2021:</w:t>
      </w:r>
    </w:p>
    <w:p w14:paraId="26879D55" w14:textId="77777777" w:rsidR="0092334D" w:rsidRPr="0092334D" w:rsidRDefault="0092334D" w:rsidP="0092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«Создавая - сохраняй», номинация посвящена проблеме соприкосновения будущего и прошлого, раскрывает вопрос о том, возможно ли модернизировать мир, сохранив его аутентичность.</w:t>
      </w:r>
    </w:p>
    <w:p w14:paraId="3BAB8D49" w14:textId="77777777" w:rsidR="0092334D" w:rsidRPr="0092334D" w:rsidRDefault="0092334D" w:rsidP="0092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Digital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Life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», номинация открыта с целью поиска плюсов и минусов мировой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диджитализации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3F580755" w14:textId="77777777" w:rsidR="0092334D" w:rsidRPr="0092334D" w:rsidRDefault="0092334D" w:rsidP="0092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«Мысли экологично. Действуй осознанно», номинация объединяет фотоработы на тему экологии и осознанного образа жизни.</w:t>
      </w:r>
    </w:p>
    <w:p w14:paraId="2F1E0B3E" w14:textId="77777777" w:rsidR="0092334D" w:rsidRPr="0092334D" w:rsidRDefault="0092334D" w:rsidP="0092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«Фо</w:t>
      </w:r>
      <w:bookmarkStart w:id="0" w:name="_GoBack"/>
      <w:bookmarkEnd w:id="0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на смартфон»</w:t>
      </w:r>
    </w:p>
    <w:p w14:paraId="2EA20851" w14:textId="77777777" w:rsidR="0092334D" w:rsidRPr="0092334D" w:rsidRDefault="0092334D" w:rsidP="0092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«Молодежь Z» - возрастное ограничение 14-17 лет</w:t>
      </w:r>
    </w:p>
    <w:p w14:paraId="1925C725" w14:textId="77777777" w:rsidR="0092334D" w:rsidRPr="0092334D" w:rsidRDefault="0092334D" w:rsidP="00923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«Молодежь Y» - возрастное ограничение 18-21 год</w:t>
      </w:r>
    </w:p>
    <w:p w14:paraId="5955A75D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3.2 Фотографии должны быть сняты на территории России и Австрии в период с 01.01.21 по 15.11.2021.</w:t>
      </w:r>
    </w:p>
    <w:p w14:paraId="46027B3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 Организация работы по приему заявок и фотографий, проверка на соответствие требованиям Фотоконкурса, экспертная оценка, подведение итогов Фотоконкурса возлагается на Экспертную комиссию и членов Жюри.</w:t>
      </w:r>
    </w:p>
    <w:p w14:paraId="683DE46A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Номинация на премию «FOTORUAT»</w:t>
      </w:r>
    </w:p>
    <w:p w14:paraId="2970A4E1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Экспертная комиссия приступает к выполнению своих обязанностей с момента приёма конкурсных работ. По результату чего, на очно-заочном заседании членами Экспертной комиссии будут составлены шорт-листы по каждой из номинаций с участниками, чьи конкурсные работы номинированы на премию «FOTORUAT».</w:t>
      </w:r>
    </w:p>
    <w:p w14:paraId="61721491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Премия «FOTORUAT»</w:t>
      </w:r>
    </w:p>
    <w:p w14:paraId="708BEDCB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Членами Жюри будут определены победители Фотоконкурса – обладатели премии «FOTORUAT».</w:t>
      </w:r>
    </w:p>
    <w:p w14:paraId="432E6CE6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Экспертной комиссии и Жюри войдут профессиональные фотографы, эксперты в области фотографии, художественной культуры, члены РОО «ОДА» из сферы культурных, общественных, деловых и научных кругов на российско-австрийском пространстве; представители партнерских организаций, региональные представители городов-участников.</w:t>
      </w:r>
    </w:p>
    <w:p w14:paraId="6714799C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Организаторы оставляют за собой право расширить состав членов Жюри и Экспертной комиссии.</w:t>
      </w:r>
    </w:p>
    <w:p w14:paraId="178A4F82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 Фотоконкурс проводится в 3 (три) этапа:</w:t>
      </w:r>
    </w:p>
    <w:p w14:paraId="3018EF0A" w14:textId="77777777" w:rsidR="0092334D" w:rsidRPr="0092334D" w:rsidRDefault="0092334D" w:rsidP="00923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работ осуществляется в период с </w:t>
      </w:r>
      <w:r w:rsidRPr="0092334D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10 сентября по 15 ноября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2021 года.</w:t>
      </w:r>
    </w:p>
    <w:p w14:paraId="4797310B" w14:textId="77777777" w:rsidR="0092334D" w:rsidRPr="0092334D" w:rsidRDefault="0092334D" w:rsidP="00923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Определение финалистов - номинантов на премию «FOTORUAT» по каждой из конкурсных категорий - пройдет на очно-заочном заседании Экспертной комиссии с 16 по 20 ноября 2021 года.</w:t>
      </w:r>
    </w:p>
    <w:p w14:paraId="0E4147BE" w14:textId="77777777" w:rsidR="0092334D" w:rsidRPr="0092334D" w:rsidRDefault="0092334D" w:rsidP="00923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Финальный этап голосования членов Жюри, подведение итогов, определение победителей Фотоконкурса состоится с 21 по 28 ноября 2021 года.</w:t>
      </w:r>
    </w:p>
    <w:p w14:paraId="796A0834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Организаторы оставляют за собой право перенести даты работы Экспертной комиссии и членов Жюри. Следите за новостями на официальном сайте Фотоконкурса </w:t>
      </w:r>
      <w:hyperlink r:id="rId5" w:history="1">
        <w:r w:rsidRPr="0092334D">
          <w:rPr>
            <w:rFonts w:ascii="Arial" w:eastAsia="Times New Roman" w:hAnsi="Arial" w:cs="Arial"/>
            <w:i/>
            <w:iCs/>
            <w:color w:val="428BCA"/>
            <w:sz w:val="24"/>
            <w:szCs w:val="24"/>
            <w:u w:val="single"/>
            <w:lang w:eastAsia="ru-RU"/>
          </w:rPr>
          <w:t>https://fotoruat.ru/</w:t>
        </w:r>
      </w:hyperlink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и Организатора фотоконкурса </w:t>
      </w:r>
      <w:hyperlink r:id="rId6" w:history="1">
        <w:r w:rsidRPr="0092334D">
          <w:rPr>
            <w:rFonts w:ascii="Arial" w:eastAsia="Times New Roman" w:hAnsi="Arial" w:cs="Arial"/>
            <w:i/>
            <w:iCs/>
            <w:color w:val="428BCA"/>
            <w:sz w:val="24"/>
            <w:szCs w:val="24"/>
            <w:u w:val="single"/>
            <w:lang w:eastAsia="ru-RU"/>
          </w:rPr>
          <w:t>http://odamoscow.ru/</w:t>
        </w:r>
      </w:hyperlink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 , в социальных сетях </w:t>
      </w:r>
      <w:proofErr w:type="spellStart"/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Facebook</w:t>
      </w:r>
      <w:proofErr w:type="spellEnd"/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&amp; </w:t>
      </w:r>
      <w:proofErr w:type="spellStart"/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Instagram</w:t>
      </w:r>
      <w:proofErr w:type="spellEnd"/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&amp; </w:t>
      </w:r>
      <w:proofErr w:type="spellStart"/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Вконтакте</w:t>
      </w:r>
      <w:proofErr w:type="spellEnd"/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.</w:t>
      </w:r>
    </w:p>
    <w:p w14:paraId="73C9BE54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Пишите нам, если у Вас есть вопросы: info@fotoruat.ru</w:t>
      </w:r>
    </w:p>
    <w:p w14:paraId="1D979E12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 УСЛОВИЯ УЧАСТИЯ</w:t>
      </w:r>
    </w:p>
    <w:p w14:paraId="5C97CE43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Для того, чтобы стать участником Фотоконкурса, необходимо выполнить следующие условия:</w:t>
      </w:r>
    </w:p>
    <w:p w14:paraId="46D0C33F" w14:textId="77777777" w:rsidR="0092334D" w:rsidRPr="0092334D" w:rsidRDefault="0092334D" w:rsidP="00923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 участником «FOTORUAT» могут молодые люди в возрасте от 14 до 35 лет из всех городов России и Австрии;</w:t>
      </w:r>
    </w:p>
    <w:p w14:paraId="51DF18BC" w14:textId="77777777" w:rsidR="0092334D" w:rsidRPr="0092334D" w:rsidRDefault="0092334D" w:rsidP="00923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Фотографии должны быть сняты на территории России и Австрии в период с 01.01.21 по 15.11.2021;</w:t>
      </w:r>
    </w:p>
    <w:p w14:paraId="76C4BDC2" w14:textId="77777777" w:rsidR="0092334D" w:rsidRPr="0092334D" w:rsidRDefault="0092334D" w:rsidP="00923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Конкурсные фотографии должны соответствовать номинациям «FOTORUAT» (п.6 настоящего Положения);</w:t>
      </w:r>
    </w:p>
    <w:p w14:paraId="74B0B708" w14:textId="77777777" w:rsidR="0092334D" w:rsidRPr="0092334D" w:rsidRDefault="0092334D" w:rsidP="00923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Пройти онлайн-регистрацию, заполнить необходимые документы и загрузить фотографии на официальном сайте Фотоконкурса: </w:t>
      </w:r>
      <w:hyperlink r:id="rId7" w:history="1">
        <w:r w:rsidRPr="0092334D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https://fotoruat.ru/</w:t>
        </w:r>
      </w:hyperlink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;</w:t>
      </w:r>
    </w:p>
    <w:p w14:paraId="3A6A9BFA" w14:textId="77777777" w:rsidR="0092334D" w:rsidRPr="0092334D" w:rsidRDefault="0092334D" w:rsidP="00923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Подписаться на официальные аккаунты Фотоконкурса «FOTORUAT» и РОО «Общество дружбы с Австрией» в социальных сетях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Facebook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Instagram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Вконтакте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26EE9938" w14:textId="77777777" w:rsidR="0092334D" w:rsidRPr="0092334D" w:rsidRDefault="0092334D" w:rsidP="00923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Участник вправе направить не более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одной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фотографии одновременно в каждую из конкурсных номинаций, указанных в п.6 настоящего Положения;</w:t>
      </w:r>
    </w:p>
    <w:p w14:paraId="2A78B331" w14:textId="77777777" w:rsidR="0092334D" w:rsidRPr="0092334D" w:rsidRDefault="0092334D" w:rsidP="009233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 и та же фотография не может быть представлена в Фотоконкурсе дважды.</w:t>
      </w:r>
    </w:p>
    <w:p w14:paraId="737F1AF7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 Правила выплаты главного денежного приза изложены в Приложении 3 настоящего Положения о проведении Фотоконкурса.</w:t>
      </w:r>
    </w:p>
    <w:p w14:paraId="6E3A7076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 Соблюдение всех требований, изложенных в настоящем Положении, является допуском к участию в Фотоконкурсе, организуемом РОО «ОДА» и безоговорочным подтверждением принятия всех условий настоящего Положения. Все следующие за настоящим Положением Приложения являются неотъемлемой частью настоящего Положения.</w:t>
      </w:r>
    </w:p>
    <w:p w14:paraId="52F94D16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5. ТРЕБОВАНИЯ К ФОТОГРАФИЯМ</w:t>
      </w:r>
    </w:p>
    <w:p w14:paraId="410F2653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 К участию в Фотоконкурсе принимаются цветные и монохромные фотографии (включая черно-белые), соответствующие выбранной номинации Фотоконкурса.</w:t>
      </w:r>
    </w:p>
    <w:p w14:paraId="7D3E161D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5.2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 xml:space="preserve"> Внимание! Конкурсные фотографии на главный денежный приз номинаций №1«Создавая - сохраняй», №2«Digital </w:t>
      </w:r>
      <w:proofErr w:type="spellStart"/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Life</w:t>
      </w:r>
      <w:proofErr w:type="spellEnd"/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 xml:space="preserve">», №3«Мысли экологично. Действуй осознанно» должны быть высокого качества в формате JPEG, с разрешением не менее 4961х3508, 300 </w:t>
      </w:r>
      <w:proofErr w:type="spellStart"/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dpi</w:t>
      </w:r>
      <w:proofErr w:type="spellEnd"/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.</w:t>
      </w:r>
    </w:p>
    <w:p w14:paraId="51E3602D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Фотографии, сделанные на смартфон, должны быть надлежащего качества.</w:t>
      </w:r>
    </w:p>
    <w:p w14:paraId="1AED921D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 Направленные конкурсные работы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не рассматриваются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не допускаются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участию в конкурсе, в случае если:</w:t>
      </w:r>
    </w:p>
    <w:p w14:paraId="270B2E5D" w14:textId="77777777" w:rsidR="0092334D" w:rsidRPr="0092334D" w:rsidRDefault="0092334D" w:rsidP="00923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фотографии указан идентификатор автора работы, знак копирайта;</w:t>
      </w:r>
    </w:p>
    <w:p w14:paraId="72FE78BA" w14:textId="77777777" w:rsidR="0092334D" w:rsidRPr="0092334D" w:rsidRDefault="0092334D" w:rsidP="00923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фотографии не соответствуют тематике конкурса;</w:t>
      </w:r>
    </w:p>
    <w:p w14:paraId="276A7AB2" w14:textId="77777777" w:rsidR="0092334D" w:rsidRPr="0092334D" w:rsidRDefault="0092334D" w:rsidP="00923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фотографии имеют низкое качество и не соответствуют техническим требованиям;</w:t>
      </w:r>
    </w:p>
    <w:p w14:paraId="3AF1D3B5" w14:textId="77777777" w:rsidR="0092334D" w:rsidRPr="0092334D" w:rsidRDefault="0092334D" w:rsidP="00923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фотографии подверглись значительной цифровой корректировке с использованием фотомонтажа;</w:t>
      </w:r>
    </w:p>
    <w:p w14:paraId="6A53A6CF" w14:textId="77777777" w:rsidR="0092334D" w:rsidRPr="0092334D" w:rsidRDefault="0092334D" w:rsidP="00923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фотографии были направлены на участие в иные смотры фотографий, стали ранее победителями, либо были отмечены специальными призами других Фотоконкурсов России и Австрии, стран зарубежья, а также были использованы третьими лицами/ организациями/ компаниями в рекламных или иных целях;</w:t>
      </w:r>
    </w:p>
    <w:p w14:paraId="26334E29" w14:textId="77777777" w:rsidR="0092334D" w:rsidRPr="0092334D" w:rsidRDefault="0092334D" w:rsidP="009233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Фотографии были ранее направлены на Фотоконкурс «FOTORUAT» 2019-2020.</w:t>
      </w:r>
    </w:p>
    <w:p w14:paraId="194A3125" w14:textId="77777777" w:rsidR="0092334D" w:rsidRPr="0092334D" w:rsidRDefault="0092334D" w:rsidP="0092334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графических редакторов допускается, но не приветствуется;</w:t>
      </w:r>
    </w:p>
    <w:p w14:paraId="4E4C1F66" w14:textId="77777777" w:rsidR="0092334D" w:rsidRPr="0092334D" w:rsidRDefault="0092334D" w:rsidP="0092334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отборе фотографий предпочтение отдаётся снимкам, минимально обработанным в графических редакторах;</w:t>
      </w:r>
    </w:p>
    <w:p w14:paraId="595D666B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6. НОМИНАЦИИ ФОТОКОНКУРСА</w:t>
      </w:r>
    </w:p>
    <w:p w14:paraId="6F2EF2F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Третий международный Фотоконкурс «FOTORUAT» поднимает вопросы современности глобального масштаба, освещает актуальные проблемы, волнующие как российское, так и австрийское общество.</w:t>
      </w:r>
    </w:p>
    <w:p w14:paraId="772B83E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Номинация №1 «Создавая - сохраняй»</w:t>
      </w:r>
    </w:p>
    <w:p w14:paraId="5B70527E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мира и общества не стоит на месте. Наблюдается активная модернизации традиционного уклада жизни людей. Мы предлагаем участникам поразмышлять на тему соприкосновения будущего и прошлого, а также постараться раскрыть вопрос о том, возможно ли изменить мир, сохранив его аутентичность.</w:t>
      </w:r>
    </w:p>
    <w:p w14:paraId="7F19854F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Номинация №2 «</w:t>
      </w:r>
      <w:proofErr w:type="spellStart"/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Digital</w:t>
      </w:r>
      <w:proofErr w:type="spellEnd"/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Life</w:t>
      </w:r>
      <w:proofErr w:type="spellEnd"/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»</w:t>
      </w:r>
    </w:p>
    <w:p w14:paraId="111C2A3A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Вторая номинация Фотоконкурса посвящена одной из важных и наиболее актуальных в настоящее время тем -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Диджитализации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Всё больше людей прибегают к внедрению цифровых технологий в самые разные сферы жизни - Всё чаще возникает вопрос</w:t>
      </w:r>
      <w:proofErr w:type="gram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К</w:t>
      </w:r>
      <w:proofErr w:type="gram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чему это ведет и что за этим стоит?</w:t>
      </w:r>
    </w:p>
    <w:p w14:paraId="008CB6BC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Делитесь своими снимками, отображающие Ваше мнение по данной проблематике.</w:t>
      </w:r>
    </w:p>
    <w:p w14:paraId="314AFE99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Номинация №3 «Мысли экологично. Действуй осознанно»</w:t>
      </w:r>
    </w:p>
    <w:p w14:paraId="2516052F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Третья номинация объединяет фотоработы на тему экологии и осознанного образа жизни. Для участия в Фотоконкурсе принимаются вдохновляющие фотографии на тему экологии и заботы об окружающей среде. Также предлагаем участникам «FOTORUAT» 2021 посредством фотографии рассказать о своих полезных привычках и ежедневных, пусть и небольших, но конкретных шагах в направлении к ответственному потреблению.</w:t>
      </w:r>
    </w:p>
    <w:p w14:paraId="58D193A2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Номинация №4 «Фото на смартфон»</w:t>
      </w:r>
    </w:p>
    <w:p w14:paraId="7B198ED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Номинация «Фото на смартфон» открыта для тех, кто увлекается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мобилографией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либо делает качественные и интересные снимки на смартфон. Направляйте фотографии надлежащего качества, снятые на смартфон вне зависимости от марки и модели, которые отражают тематику вышеперечисленных номинаций Фотоконкурса:</w:t>
      </w:r>
    </w:p>
    <w:p w14:paraId="1E89E6A9" w14:textId="77777777" w:rsidR="0092334D" w:rsidRPr="0092334D" w:rsidRDefault="0092334D" w:rsidP="009233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«Создавая - сохраняй»;</w:t>
      </w:r>
    </w:p>
    <w:p w14:paraId="2B62B457" w14:textId="77777777" w:rsidR="0092334D" w:rsidRPr="0092334D" w:rsidRDefault="0092334D" w:rsidP="009233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Digital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Life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»;</w:t>
      </w:r>
    </w:p>
    <w:p w14:paraId="04AD4A5F" w14:textId="77777777" w:rsidR="0092334D" w:rsidRPr="0092334D" w:rsidRDefault="0092334D" w:rsidP="009233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«Мысли экологично. Действуй осознанно»;</w:t>
      </w:r>
    </w:p>
    <w:p w14:paraId="070ACD0C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*Вместе с партнерами Фотоконкурса в номинации «Фото на смартфон» Организатор Фотоконкурса объявляет акцию «Изучаем языки вместе». Подробнее об акции в п. 7 настоящего Положения.</w:t>
      </w:r>
    </w:p>
    <w:p w14:paraId="4468F11E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Номинация № 5 «Молодежь Z»</w:t>
      </w:r>
    </w:p>
    <w:p w14:paraId="08F6E8BD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Возрастное ограничение 14-17 лет</w:t>
      </w:r>
    </w:p>
    <w:p w14:paraId="034B502A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Организатор Фотоконкурса – РОО «ОДА» поощрит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специальным призом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участников «FOTORUAT» в возрастной категории 14 -17 лет.</w:t>
      </w:r>
    </w:p>
    <w:p w14:paraId="7B4F02E4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 участия в номинации:</w:t>
      </w:r>
    </w:p>
    <w:p w14:paraId="212EE868" w14:textId="77777777" w:rsidR="0092334D" w:rsidRPr="0092334D" w:rsidRDefault="0092334D" w:rsidP="009233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возрастное ограничение 14-17 лет;</w:t>
      </w:r>
    </w:p>
    <w:p w14:paraId="1F96A6D7" w14:textId="77777777" w:rsidR="0092334D" w:rsidRPr="0092334D" w:rsidRDefault="0092334D" w:rsidP="009233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направить не более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одной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дополнительной фотографии высокого качества в формате JPEG для конкурсного отбора в отдельной возрастной группе;</w:t>
      </w:r>
    </w:p>
    <w:p w14:paraId="718B3D66" w14:textId="77777777" w:rsidR="0092334D" w:rsidRPr="0092334D" w:rsidRDefault="0092334D" w:rsidP="009233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подписаться на аккаунт «FOTORUAT» и РОО «ОДА» в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Facebook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Instagram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Вконтакте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05BF7436" w14:textId="77777777" w:rsidR="0092334D" w:rsidRPr="0092334D" w:rsidRDefault="0092334D" w:rsidP="009233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направленные фотографии должны отразить тематику перечисленных номинаций Фотоконкурса:</w:t>
      </w:r>
    </w:p>
    <w:p w14:paraId="1CD9DC5D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«Создавая - сохраняй»;</w:t>
      </w:r>
    </w:p>
    <w:p w14:paraId="6CE79DB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Digital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Life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»;</w:t>
      </w:r>
    </w:p>
    <w:p w14:paraId="0C9A960E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«Мысли экологично. Действуй осознанно».</w:t>
      </w:r>
    </w:p>
    <w:p w14:paraId="217B5474" w14:textId="77777777" w:rsidR="0092334D" w:rsidRPr="0092334D" w:rsidRDefault="0092334D" w:rsidP="009233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фотографии должны быть сняты на территории России и Австрии в период с 01.01.21 по 15.11.2021;</w:t>
      </w:r>
    </w:p>
    <w:p w14:paraId="1363B6EB" w14:textId="77777777" w:rsidR="0092334D" w:rsidRPr="0092334D" w:rsidRDefault="0092334D" w:rsidP="009233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родителям или законным представителям несовершеннолетних участников необходимо распечатать, заполнить согласие на участие в конкурсе и направить на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email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 </w:t>
      </w:r>
      <w:hyperlink r:id="rId8" w:history="1">
        <w:r w:rsidRPr="0092334D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info@fotoruat.ru</w:t>
        </w:r>
      </w:hyperlink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;</w:t>
      </w:r>
    </w:p>
    <w:p w14:paraId="736D0180" w14:textId="77777777" w:rsidR="0092334D" w:rsidRPr="0092334D" w:rsidRDefault="0092334D" w:rsidP="009233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 в номинации является поощрением отдельной возрастной категории и не исключает участия в остальных номинациях.</w:t>
      </w:r>
    </w:p>
    <w:p w14:paraId="37DF8B2E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Номинация № 6 «Молодежь Y»</w:t>
      </w:r>
    </w:p>
    <w:p w14:paraId="15EB2AF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Возрастное ограничение 18-21 год</w:t>
      </w:r>
    </w:p>
    <w:p w14:paraId="79DC3BF7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Специальным призом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Организатора Фотоконкурса – РОО «ОДА» - будут награждены участники «FOTORUAT» в возрасте от 18 до 21 года.</w:t>
      </w:r>
    </w:p>
    <w:p w14:paraId="10F564B3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 участия в номинации:</w:t>
      </w:r>
    </w:p>
    <w:p w14:paraId="3124E525" w14:textId="77777777" w:rsidR="0092334D" w:rsidRPr="0092334D" w:rsidRDefault="0092334D" w:rsidP="009233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возрастное ограничение 18-21 год;</w:t>
      </w:r>
    </w:p>
    <w:p w14:paraId="6F77862B" w14:textId="77777777" w:rsidR="0092334D" w:rsidRPr="0092334D" w:rsidRDefault="0092334D" w:rsidP="009233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направить не более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одной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дополнительной фотографии высокого качества в формате JPEG для конкурсного отбора в отдельной возрастной группе;</w:t>
      </w:r>
    </w:p>
    <w:p w14:paraId="576315A2" w14:textId="77777777" w:rsidR="0092334D" w:rsidRPr="0092334D" w:rsidRDefault="0092334D" w:rsidP="009233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подписаться на аккаунт «FOTORUAT» и РОО «ОДА» в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Facebook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Instagram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Вконтакте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0F41C4FE" w14:textId="77777777" w:rsidR="0092334D" w:rsidRPr="0092334D" w:rsidRDefault="0092334D" w:rsidP="009233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направленные фотографии должны отразить тематику перечисленных номинаций Фотоконкурса:</w:t>
      </w:r>
    </w:p>
    <w:p w14:paraId="692EEF4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«Создавая - сохраняй»;</w:t>
      </w:r>
    </w:p>
    <w:p w14:paraId="489E8109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Digital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Life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»;</w:t>
      </w:r>
    </w:p>
    <w:p w14:paraId="03C914FC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«Мысли экологично. Действуй осознанно».</w:t>
      </w:r>
    </w:p>
    <w:p w14:paraId="5436AB70" w14:textId="77777777" w:rsidR="0092334D" w:rsidRPr="0092334D" w:rsidRDefault="0092334D" w:rsidP="009233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фотографии должны быть сняты на территории России и Австрии в период с 01.01.21 по 15.11.2021.</w:t>
      </w:r>
    </w:p>
    <w:p w14:paraId="505BC1C0" w14:textId="77777777" w:rsidR="0092334D" w:rsidRPr="0092334D" w:rsidRDefault="0092334D" w:rsidP="009233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 в номинации является поощрением отдельной возрастной категории и не исключает участия в остальных номинациях.</w:t>
      </w:r>
    </w:p>
    <w:p w14:paraId="6B24C953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7. ОБ АКЦИИ ПАРТНЕРОВ ФОТОКОНКУРСА</w:t>
      </w:r>
    </w:p>
    <w:p w14:paraId="7D4C688A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Совместно с партнерами Третьего международного Фотоконкурса «FOTORUAT» -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Австрийским институтом в Москве 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Русским домом в Вене (Представительством Россотрудничества в Австрии)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в номинации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«Фото на смартфон»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объявляем акцию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«Изучаем языки вместе».</w:t>
      </w:r>
    </w:p>
    <w:p w14:paraId="77536BD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номинации будет определено два победителя - из России и Австрии.</w:t>
      </w:r>
    </w:p>
    <w:p w14:paraId="565D251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 xml:space="preserve">Победитель из Австрии будет награжден специальным призом от Русского дома в Вене - предоставление бесплатного курса русского языка как иностранного. А победитель из России получит возможность бесплатно пройти курс немецкого языка на базе Австрийского института в </w:t>
      </w:r>
      <w:proofErr w:type="gramStart"/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Москве.*</w:t>
      </w:r>
      <w:proofErr w:type="gramEnd"/>
    </w:p>
    <w:p w14:paraId="4E64EBA6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*Тип и объем курсов определяется партнерами Фотоконкурса.</w:t>
      </w:r>
    </w:p>
    <w:p w14:paraId="10B128A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того, чтобы стать участником акции и выиграть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специальные призы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от Партнеров Фотоконкурса необходимо:</w:t>
      </w:r>
    </w:p>
    <w:p w14:paraId="77717757" w14:textId="77777777" w:rsidR="0092334D" w:rsidRPr="0092334D" w:rsidRDefault="0092334D" w:rsidP="009233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пройти онлайн-регистрацию, заполнить необходимые документы на официальном сайте Фотоконкурса </w:t>
      </w:r>
      <w:hyperlink r:id="rId9" w:history="1">
        <w:r w:rsidRPr="0092334D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https://fotoruat.ru/</w:t>
        </w:r>
      </w:hyperlink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, в номинации «Фото на смартфон» загрузить не более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одной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фотографии, сделанной на смартфон и соответствующих тематике номинаций «Создавая - сохраняй», «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Digital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Life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», «Мысли экологично. Действуй осознанно».</w:t>
      </w:r>
    </w:p>
    <w:p w14:paraId="56FC3B4A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8. НАГРАЖДЕНИЕ</w:t>
      </w:r>
    </w:p>
    <w:p w14:paraId="257B7B4C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ОЦЕНИВАЕТСЯ:</w:t>
      </w:r>
    </w:p>
    <w:p w14:paraId="0D35DE4A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 Главный денежный приз за первое место в размере 50 000,00 (пятьдесят тысяч) рублей предусмотрен в трех основных номинациях Фотоконкурса:</w:t>
      </w:r>
    </w:p>
    <w:p w14:paraId="669D81E4" w14:textId="77777777" w:rsidR="0092334D" w:rsidRPr="0092334D" w:rsidRDefault="0092334D" w:rsidP="009233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«Создавая - сохраняй»;</w:t>
      </w:r>
    </w:p>
    <w:p w14:paraId="438CECD5" w14:textId="77777777" w:rsidR="0092334D" w:rsidRPr="0092334D" w:rsidRDefault="0092334D" w:rsidP="009233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Digital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Life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»;</w:t>
      </w:r>
    </w:p>
    <w:p w14:paraId="10667B87" w14:textId="77777777" w:rsidR="0092334D" w:rsidRPr="0092334D" w:rsidRDefault="0092334D" w:rsidP="009233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«Мысли экологично. Действуй осознанно».</w:t>
      </w:r>
    </w:p>
    <w:p w14:paraId="469D9CD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 участника «FOTORUAT» 2021 (каждый из победителей в вышеперечисленных номинациях) станут обладателями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главного денежного приза 50 000,00 (пятьдесят тысяч) рублей.</w:t>
      </w:r>
    </w:p>
    <w:p w14:paraId="2796EA27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Уважаемые участники! Обращаем Ваше внимание, что фотографии, которые будут удостоены главного денежного приза должны соответствовать техническим требованиям, изложенным в пункте 5.1 – 5.5 Настоящего Положения.</w:t>
      </w:r>
    </w:p>
    <w:p w14:paraId="63A1B24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Победители 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номинациях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«Молодежь Z» и «Молодежь Y», 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 удостоены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специальных призов.</w:t>
      </w:r>
    </w:p>
    <w:p w14:paraId="4D41655F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Победители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номинации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«Фото на смартфон»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станут обладателями 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специальных призов (курсов изучения иностранного языка) 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партнеров Фотоконкурса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- Австрийского института в Москве 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Русского дома в Вене.</w:t>
      </w:r>
    </w:p>
    <w:p w14:paraId="60DAD8F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8.3 Решение Экспертной комиссии и Жюри является окончательным и пересмотру не подлежит. Организатор Фотоконкурса не комментирует основания и причины принятия решений Экспертной комиссии и членов Жюри, оценивание происходит по единым критериям для всех конкурсантов.</w:t>
      </w:r>
    </w:p>
    <w:p w14:paraId="46C21AFA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8.4 С победителями, призерами Фотоконкурса, авторами лучших фоторабот, Организатор связывается самостоятельно - информирует о возможности получить вознаграждение, а также уведомляет заранее об участии работ в фотовыставках и/ или мероприятиях, организуемых Обществом.</w:t>
      </w:r>
    </w:p>
    <w:p w14:paraId="1F91B8D9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* Условия выплаты победителю Фотоконкурса главного денежного приза изложены в Приложении 3 настоящего Положения.</w:t>
      </w:r>
    </w:p>
    <w:p w14:paraId="346D1002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8.5 Имена победителей и их работы будут опубликованы на официальном сайте Фотоконкурса </w:t>
      </w:r>
      <w:hyperlink r:id="rId10" w:history="1">
        <w:r w:rsidRPr="0092334D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https://fotoruat.ru/</w:t>
        </w:r>
      </w:hyperlink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и на сайте Организатора Фотоконкурса 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Региональной общественной организации «Общество дружбы с Австрией» </w:t>
      </w:r>
      <w:hyperlink r:id="rId11" w:history="1">
        <w:r w:rsidRPr="0092334D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http://odamoscow.ru/</w:t>
        </w:r>
      </w:hyperlink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, а также на страницах официальных аккаунтов Фотоконкурса и Региональной общественной организации «Общество дружбы с Австрией» в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Facebook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&amp;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Instagram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&amp; 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Вконтакте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570BF8E3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</w:p>
    <w:p w14:paraId="0158065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АНКЕТА УЧАСТНИКА</w:t>
      </w:r>
    </w:p>
    <w:p w14:paraId="28F8045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</w:p>
    <w:p w14:paraId="4DCB0AB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ФИО</w:t>
      </w:r>
    </w:p>
    <w:p w14:paraId="0167120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Страна</w:t>
      </w:r>
    </w:p>
    <w:p w14:paraId="6A2B0B74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 проживания</w:t>
      </w:r>
    </w:p>
    <w:p w14:paraId="10633F7B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рождения</w:t>
      </w:r>
    </w:p>
    <w:p w14:paraId="4A87048F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 деятельности</w:t>
      </w:r>
    </w:p>
    <w:p w14:paraId="38C6C89A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 учебы</w:t>
      </w:r>
    </w:p>
    <w:p w14:paraId="3D0A8FF1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(школа, колледж университет и т.д.)</w:t>
      </w:r>
    </w:p>
    <w:p w14:paraId="5940DBC7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 работы</w:t>
      </w:r>
    </w:p>
    <w:p w14:paraId="283C493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Контактные данные для связи</w:t>
      </w:r>
    </w:p>
    <w:p w14:paraId="2BD1C0B6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(телефон, Е-</w:t>
      </w:r>
      <w:proofErr w:type="spellStart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mail</w:t>
      </w:r>
      <w:proofErr w:type="spellEnd"/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28DAD804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Ссылка на страницу в социальных сетях</w:t>
      </w:r>
    </w:p>
    <w:p w14:paraId="6E9DD962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*Указать при наличии</w:t>
      </w:r>
    </w:p>
    <w:p w14:paraId="38A96CD4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</w:p>
    <w:p w14:paraId="56C0CDF7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Название номинации</w:t>
      </w:r>
    </w:p>
    <w:p w14:paraId="3DAA6B7A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Название Фотоработы</w:t>
      </w:r>
    </w:p>
    <w:p w14:paraId="4DE9ECA1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 фотосъемки</w:t>
      </w:r>
    </w:p>
    <w:p w14:paraId="2227B701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(страна/ регион/ город/ местность)</w:t>
      </w:r>
    </w:p>
    <w:p w14:paraId="68A4650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Описание фотоработы, авторское пояснение</w:t>
      </w:r>
    </w:p>
    <w:p w14:paraId="05C471D9" w14:textId="77777777" w:rsidR="0092334D" w:rsidRPr="0092334D" w:rsidRDefault="0092334D" w:rsidP="00923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*Все поля Анкеты участника обязательны к заполнению.</w:t>
      </w:r>
    </w:p>
    <w:p w14:paraId="5C503D10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2</w:t>
      </w:r>
    </w:p>
    <w:p w14:paraId="0D43879A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Согласие на участие в Третьем международном Фотоконкурсе «FOTORUAT», организуемом Региональной общественной организацией «Общество дружбы с Австрией» участника/ законного представителя несовершеннолетнего участника (автора фотографии)</w:t>
      </w:r>
    </w:p>
    <w:p w14:paraId="72B5CAED" w14:textId="77777777" w:rsidR="0092334D" w:rsidRPr="0092334D" w:rsidRDefault="0092334D" w:rsidP="009233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Настоящим подтверждаю свое согласие на хранение и обработку, направленных мною данных, на момент проведения Фотоконкурса и после его завершения в течении пяти лет; обязуюсь предоставить 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дополнительные сведения по требованию Организатора Фотоконкурса (Региональной общественной организации «Общество дружбы с Австрией» - РОО «ОДА») в том числе ИНН и паспортные данные в соответствии с Федеральным законом № 152-ФЗ от 27.07.2006 г. «О персональных данных»; а также тот факт, что, направляя свои фотоработы для участия в Фотоконкурсе, являюсь их законным правообладателем; безоговорочно принимаю условия настоящего Положения; право на обработку персональных данных в целях, связанных с проведением выставок, публикаций и т.п.; направленные мною фотоработы не нарушают законодательство Российской Федерации и Австрийской Республики, не противоречат морально-нравственным, этическим нормам и общепризнанным ценностям, не содержат оскорбительной информации, не нарушают права третьих лиц, в том числе изображенных на фотографиях.</w:t>
      </w:r>
    </w:p>
    <w:p w14:paraId="4336D7D7" w14:textId="77777777" w:rsidR="0092334D" w:rsidRPr="0092334D" w:rsidRDefault="0092334D" w:rsidP="009233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Настоящим безвозмездно предоставляю Организатору данного Фотоконкурса неисключительные авторские и смежные права на направленные мною фотоработы, включая право на использование фотографий, доведение до всеобщего сведения, публичный показ и исполнение (в том числе, участие фоторабот в выставках и мероприятиях РОО «ОДА»), воспроизведение, распространение, импорт, переработку любыми существующими способами посредством редактирования, наложения музыкального и графического оформления; создание любых самостоятельных произведений, использование работ в уставных и иных целях Организатором без выплаты дополнительного вознаграждения, но с указанием имени автора.</w:t>
      </w:r>
    </w:p>
    <w:p w14:paraId="2A0322C2" w14:textId="77777777" w:rsidR="0092334D" w:rsidRPr="0092334D" w:rsidRDefault="0092334D" w:rsidP="009233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Настоящим подтверждаю: в случае возникновения претензий со стороны третьих лиц, Фотографии незамедлительно будут удалены РОО «ОДА» из общественного доступа, а также убираются из экспозиций и фотовыставок; обязуюсь урегулировать своими силами и за свой счет возникшие претензии со стороны третьих лиц; в случае, если третьи лица в судебном или ином порядке будут оспаривать у РОО «ОДА» права на использование фотографий и/или высказывать иные претензии, и/или РОО «ОДА» будет привлечено к ответственности, обязуюсь возместить РОО «ОДА» в течении 10 (десяти) календарных дней с момента вступления в силу решения суда и/или иного органа, рассматривающего спор, сумму, подлежащую взысканию с РОО «ОДА» в пользу третьего лица, а также иные расходы, связанные с судебным разбирательством.</w:t>
      </w:r>
    </w:p>
    <w:p w14:paraId="5559232C" w14:textId="77777777" w:rsidR="0092334D" w:rsidRPr="0092334D" w:rsidRDefault="0092334D" w:rsidP="009233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Настоящим подтверждаю, что ознакомлен с правилами выплаты главного денежного приза и в случае выигрыша, обязуюсь предоставить Организатору все необходимые документы, указанные в Приложении 3 настоящего Положения.</w:t>
      </w:r>
    </w:p>
    <w:p w14:paraId="57A73FC0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</w:t>
      </w:r>
    </w:p>
    <w:p w14:paraId="464590C0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</w:t>
      </w:r>
    </w:p>
    <w:p w14:paraId="75CEF41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Расшифровка подписи</w:t>
      </w:r>
    </w:p>
    <w:p w14:paraId="1F76BDC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3</w:t>
      </w:r>
    </w:p>
    <w:p w14:paraId="295AF706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выплате главного денежного приза</w:t>
      </w:r>
    </w:p>
    <w:p w14:paraId="21C36D7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1. Вниманию всех участников:</w:t>
      </w:r>
    </w:p>
    <w:p w14:paraId="614AF7E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Денежные призы выплачиваются победителям, исключительно, в безналичной форме расчетов.</w:t>
      </w:r>
    </w:p>
    <w:p w14:paraId="1414F698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Сумма главного денежного приза указана без вычета налога на доходы физических лиц (НДФЛ), который будет исчислен и уплачен Организатором в соответствии с законодательством Российской Федерации.</w:t>
      </w:r>
    </w:p>
    <w:p w14:paraId="0344D600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 Победители трех номинаций и обладатели главных денежных призов направляют в адрес Организатора заявление о перечислении приза на указанные ими банковские реквизиты.</w:t>
      </w:r>
    </w:p>
    <w:p w14:paraId="02D27AFF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 В целях исполнения пункта 1.1. настоящего Приложения, Победители Фотоконкурса должны предоставить Организатору дополнительные сведения: ИНН, паспортные данные (с указанием даты рождения, серии и номера паспорта, адреса регистрации).</w:t>
      </w:r>
    </w:p>
    <w:p w14:paraId="5FC53692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2. В случае, если победителем Фотоконкурса и обладателем главного денежного приза становится гражданин РФ:</w:t>
      </w:r>
    </w:p>
    <w:p w14:paraId="2BCB56C7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выплата главного денежного приза производится за вычетом налога на доход физических лиц (НДФЛ) по ставке 13% в соответствии с Налоговым кодексом Российской Федерации.</w:t>
      </w:r>
    </w:p>
    <w:p w14:paraId="32CCD707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2.1 </w:t>
      </w:r>
      <w:r w:rsidRPr="0092334D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Совершеннолетний победитель, гражданин Российской Федерации,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предоставляет Организатору следующие сведения:</w:t>
      </w:r>
    </w:p>
    <w:p w14:paraId="7761ED00" w14:textId="77777777" w:rsidR="0092334D" w:rsidRPr="0092334D" w:rsidRDefault="0092334D" w:rsidP="009233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перечислении денежного приза</w:t>
      </w:r>
    </w:p>
    <w:p w14:paraId="02CE0174" w14:textId="77777777" w:rsidR="0092334D" w:rsidRPr="0092334D" w:rsidRDefault="0092334D" w:rsidP="009233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паспортные данные (с указанием даты рождения, серии и номера паспорта, адреса регистрации)</w:t>
      </w:r>
    </w:p>
    <w:p w14:paraId="341A7AB6" w14:textId="77777777" w:rsidR="0092334D" w:rsidRPr="0092334D" w:rsidRDefault="0092334D" w:rsidP="009233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ИНН</w:t>
      </w:r>
    </w:p>
    <w:p w14:paraId="76E25B1A" w14:textId="77777777" w:rsidR="0092334D" w:rsidRPr="0092334D" w:rsidRDefault="0092334D" w:rsidP="009233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банковские реквизиты</w:t>
      </w:r>
    </w:p>
    <w:p w14:paraId="64CDF41F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2.2 </w:t>
      </w:r>
      <w:r w:rsidRPr="0092334D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Несовершеннолетний победитель, гражданин Российской Федерации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для перечисления главного денежного приза предоставляет Организатору Фотоконкурса следующие сведения:</w:t>
      </w:r>
    </w:p>
    <w:p w14:paraId="4C1B36E2" w14:textId="77777777" w:rsidR="0092334D" w:rsidRPr="0092334D" w:rsidRDefault="0092334D" w:rsidP="009233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перечислении денежного приза на свои банковские реквизиты либо законного представителя (родителя, опекуна).</w:t>
      </w:r>
    </w:p>
    <w:p w14:paraId="4B154BFA" w14:textId="77777777" w:rsidR="0092334D" w:rsidRPr="0092334D" w:rsidRDefault="0092334D" w:rsidP="009233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ИНН (победителя-участника) несовершеннолетнего гражданина РФ</w:t>
      </w:r>
    </w:p>
    <w:p w14:paraId="0B10816D" w14:textId="77777777" w:rsidR="0092334D" w:rsidRPr="0092334D" w:rsidRDefault="0092334D" w:rsidP="009233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случае, если ИНН отсутствует, его следует получить в ИФНС по месту жительства, после чего направить Организатору.</w:t>
      </w:r>
    </w:p>
    <w:p w14:paraId="1341F0A4" w14:textId="77777777" w:rsidR="0092334D" w:rsidRPr="0092334D" w:rsidRDefault="0092334D" w:rsidP="009233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подтверждающие законность представителя (родителя, опекуна) – свидетельство о рождении, документ об опекунстве.</w:t>
      </w:r>
    </w:p>
    <w:p w14:paraId="63B98656" w14:textId="77777777" w:rsidR="0092334D" w:rsidRPr="0092334D" w:rsidRDefault="0092334D" w:rsidP="009233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банковские реквизиты свои либо законного представителя</w:t>
      </w:r>
    </w:p>
    <w:p w14:paraId="5F638B60" w14:textId="77777777" w:rsidR="0092334D" w:rsidRPr="0092334D" w:rsidRDefault="0092334D" w:rsidP="009233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несовершеннолетний победитель не имеет банковской карты, необходимо предоставить банковские реквизиты его законного представителя (одного из родителей, опекунов) вместе с подтверждением копий документов о законности представителя (свидетельство о рождении, документ об опекунстве).</w:t>
      </w:r>
    </w:p>
    <w:p w14:paraId="08E6BE91" w14:textId="77777777" w:rsidR="0092334D" w:rsidRPr="0092334D" w:rsidRDefault="0092334D" w:rsidP="009233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паспортные данные свои либо законного представителя (родителя, опекуна с указанием даты рождения, серии и номера паспорта, адреса регистрации)</w:t>
      </w:r>
    </w:p>
    <w:p w14:paraId="1729683E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3. В случае, если победителем Фотоконкурса и обладателем главного денежного приза становится гражданин Австрийской Республики:</w:t>
      </w:r>
    </w:p>
    <w:p w14:paraId="2A90C267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выплата главного денежного приза производится за вычетом налога на доходы физических лиц (НДФЛ) по ставке 30% в соответствии с Налоговым кодексом Российской Федерации.</w:t>
      </w:r>
    </w:p>
    <w:p w14:paraId="0E7EC5E2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3.1 </w:t>
      </w:r>
      <w:r w:rsidRPr="0092334D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Совершеннолетний победитель, гражданин Австрийской Республики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предоставляет Организатору следующие сведения:</w:t>
      </w:r>
    </w:p>
    <w:p w14:paraId="307A2820" w14:textId="77777777" w:rsidR="0092334D" w:rsidRPr="0092334D" w:rsidRDefault="0092334D" w:rsidP="009233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перечислении денежного приза</w:t>
      </w:r>
    </w:p>
    <w:p w14:paraId="59620FDE" w14:textId="77777777" w:rsidR="0092334D" w:rsidRPr="0092334D" w:rsidRDefault="0092334D" w:rsidP="009233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ИНН в стране гражданства (в случае наличия)</w:t>
      </w:r>
    </w:p>
    <w:p w14:paraId="220792FD" w14:textId="77777777" w:rsidR="0092334D" w:rsidRPr="0092334D" w:rsidRDefault="0092334D" w:rsidP="009233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Банковские (платёжные) реквизиты</w:t>
      </w:r>
    </w:p>
    <w:p w14:paraId="179EB780" w14:textId="77777777" w:rsidR="0092334D" w:rsidRPr="0092334D" w:rsidRDefault="0092334D" w:rsidP="009233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паспортные данные (с указанием даты рождения, серии и номера паспорта, адреса регистрации)</w:t>
      </w:r>
    </w:p>
    <w:p w14:paraId="3EF256D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3.2 </w:t>
      </w:r>
      <w:r w:rsidRPr="0092334D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Несовершеннолетний победитель, гражданин Австрийской Республики, </w:t>
      </w: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перечисления главного денежного приза предоставляет Организатору Фотоконкурса следующие сведения:</w:t>
      </w:r>
    </w:p>
    <w:p w14:paraId="71F9FF18" w14:textId="77777777" w:rsidR="0092334D" w:rsidRPr="0092334D" w:rsidRDefault="0092334D" w:rsidP="009233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перечислении главного денежного приза на банковские реквизиты свои либо законного представителя (родителя, опекуна)</w:t>
      </w:r>
    </w:p>
    <w:p w14:paraId="1EBC3422" w14:textId="77777777" w:rsidR="0092334D" w:rsidRPr="0092334D" w:rsidRDefault="0092334D" w:rsidP="009233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подтверждающие законность представителя (родителя, опекуна) – свидетельство о рождении документ об опекунстве.</w:t>
      </w:r>
    </w:p>
    <w:p w14:paraId="3528ABEF" w14:textId="77777777" w:rsidR="0092334D" w:rsidRPr="0092334D" w:rsidRDefault="0092334D" w:rsidP="009233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банковские реквизиты свои либо законного представителя</w:t>
      </w:r>
    </w:p>
    <w:p w14:paraId="7458B069" w14:textId="77777777" w:rsidR="0092334D" w:rsidRPr="0092334D" w:rsidRDefault="0092334D" w:rsidP="009233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паспортные данные свои либо законного представителя (родителя, опекуна с указанием даты рождения, серии и номера паспорта, адреса регистрации)</w:t>
      </w:r>
    </w:p>
    <w:p w14:paraId="09749C04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 Если у несовершеннолетнего победителя (гражданина Австрийской Республики) не имеется банковской карты, необходимо предоставить платёжные реквизиты одного из законных представителей (родитель, опекун) с приложением копий подтверждающих документов о родстве (опекунстве).</w:t>
      </w:r>
    </w:p>
    <w:p w14:paraId="59920045" w14:textId="77777777" w:rsidR="0092334D" w:rsidRPr="0092334D" w:rsidRDefault="0092334D" w:rsidP="009233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233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 Если победитель, не являющийся гражданином РФ, не располагает рублевым счетом, то платёжные реквизиты необходимо предоставить в валюте - ЕВРО. В данном случае Организатор перечисляет главный денежный приз в ЕВРО, эквивалентный сумме 50 000 рублей по курсу Центрального Банка России на день перечисления, с учетом особенностей налогообложения, предусмотренных пунктом 3 настоящего Приложения.</w:t>
      </w:r>
    </w:p>
    <w:p w14:paraId="1ADE7319" w14:textId="77777777" w:rsidR="00BF53E7" w:rsidRDefault="00BF53E7"/>
    <w:sectPr w:rsidR="00BF53E7" w:rsidSect="0092334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180"/>
    <w:multiLevelType w:val="multilevel"/>
    <w:tmpl w:val="372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068BD"/>
    <w:multiLevelType w:val="multilevel"/>
    <w:tmpl w:val="CEB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4E9"/>
    <w:multiLevelType w:val="multilevel"/>
    <w:tmpl w:val="F2A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36A9C"/>
    <w:multiLevelType w:val="multilevel"/>
    <w:tmpl w:val="82B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16436"/>
    <w:multiLevelType w:val="multilevel"/>
    <w:tmpl w:val="8C1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53444"/>
    <w:multiLevelType w:val="multilevel"/>
    <w:tmpl w:val="80C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06FFC"/>
    <w:multiLevelType w:val="multilevel"/>
    <w:tmpl w:val="EC6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256C8"/>
    <w:multiLevelType w:val="multilevel"/>
    <w:tmpl w:val="19D4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674AA"/>
    <w:multiLevelType w:val="multilevel"/>
    <w:tmpl w:val="C6B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B3757"/>
    <w:multiLevelType w:val="multilevel"/>
    <w:tmpl w:val="A50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D5502"/>
    <w:multiLevelType w:val="multilevel"/>
    <w:tmpl w:val="FD2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87960"/>
    <w:multiLevelType w:val="multilevel"/>
    <w:tmpl w:val="529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5478C"/>
    <w:multiLevelType w:val="multilevel"/>
    <w:tmpl w:val="04D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016C9"/>
    <w:multiLevelType w:val="multilevel"/>
    <w:tmpl w:val="B6C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16707"/>
    <w:multiLevelType w:val="multilevel"/>
    <w:tmpl w:val="9A0A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11114"/>
    <w:multiLevelType w:val="multilevel"/>
    <w:tmpl w:val="BB9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E4621"/>
    <w:multiLevelType w:val="multilevel"/>
    <w:tmpl w:val="3AD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243161"/>
    <w:multiLevelType w:val="multilevel"/>
    <w:tmpl w:val="181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C71883"/>
    <w:multiLevelType w:val="multilevel"/>
    <w:tmpl w:val="2D7C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82C15"/>
    <w:multiLevelType w:val="multilevel"/>
    <w:tmpl w:val="CCC6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E6AF8"/>
    <w:multiLevelType w:val="multilevel"/>
    <w:tmpl w:val="00C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3B3D0F"/>
    <w:multiLevelType w:val="multilevel"/>
    <w:tmpl w:val="546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0"/>
  </w:num>
  <w:num w:numId="5">
    <w:abstractNumId w:val="3"/>
  </w:num>
  <w:num w:numId="6">
    <w:abstractNumId w:val="21"/>
  </w:num>
  <w:num w:numId="7">
    <w:abstractNumId w:val="13"/>
  </w:num>
  <w:num w:numId="8">
    <w:abstractNumId w:val="12"/>
  </w:num>
  <w:num w:numId="9">
    <w:abstractNumId w:val="16"/>
  </w:num>
  <w:num w:numId="10">
    <w:abstractNumId w:val="17"/>
  </w:num>
  <w:num w:numId="11">
    <w:abstractNumId w:val="19"/>
  </w:num>
  <w:num w:numId="12">
    <w:abstractNumId w:val="2"/>
  </w:num>
  <w:num w:numId="13">
    <w:abstractNumId w:val="14"/>
  </w:num>
  <w:num w:numId="14">
    <w:abstractNumId w:val="18"/>
  </w:num>
  <w:num w:numId="15">
    <w:abstractNumId w:val="10"/>
  </w:num>
  <w:num w:numId="16">
    <w:abstractNumId w:val="1"/>
  </w:num>
  <w:num w:numId="17">
    <w:abstractNumId w:val="7"/>
  </w:num>
  <w:num w:numId="18">
    <w:abstractNumId w:val="6"/>
  </w:num>
  <w:num w:numId="19">
    <w:abstractNumId w:val="11"/>
  </w:num>
  <w:num w:numId="20">
    <w:abstractNumId w:val="9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32"/>
    <w:rsid w:val="0092334D"/>
    <w:rsid w:val="00BF53E7"/>
    <w:rsid w:val="00F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B38E-AF4C-4B2B-A22C-FBB075B8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orua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torua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amoscow.ru/" TargetMode="External"/><Relationship Id="rId11" Type="http://schemas.openxmlformats.org/officeDocument/2006/relationships/hyperlink" Target="http://odamoscow.ru/" TargetMode="External"/><Relationship Id="rId5" Type="http://schemas.openxmlformats.org/officeDocument/2006/relationships/hyperlink" Target="https://fotoruat.ru/" TargetMode="External"/><Relationship Id="rId10" Type="http://schemas.openxmlformats.org/officeDocument/2006/relationships/hyperlink" Target="https://fotoru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toru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3230</Words>
  <Characters>18413</Characters>
  <Application>Microsoft Office Word</Application>
  <DocSecurity>0</DocSecurity>
  <Lines>153</Lines>
  <Paragraphs>43</Paragraphs>
  <ScaleCrop>false</ScaleCrop>
  <Company/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2021-10-07T05:48:00Z</dcterms:created>
  <dcterms:modified xsi:type="dcterms:W3CDTF">2021-10-07T05:49:00Z</dcterms:modified>
</cp:coreProperties>
</file>