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80" w:rsidRPr="00264A1D" w:rsidRDefault="00264A1D" w:rsidP="00264A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A1D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по </w:t>
      </w:r>
      <w:r w:rsidR="00215476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составлению программы и </w:t>
      </w:r>
      <w:r w:rsidRPr="00264A1D">
        <w:rPr>
          <w:rFonts w:ascii="Times New Roman" w:hAnsi="Times New Roman" w:cs="Times New Roman"/>
          <w:b/>
          <w:i/>
          <w:sz w:val="28"/>
          <w:szCs w:val="28"/>
        </w:rPr>
        <w:t>ведени</w:t>
      </w:r>
      <w:r w:rsidR="0021547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64A1D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документации клуба (кружка. объединения)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библиотеке</w:t>
      </w:r>
    </w:p>
    <w:p w:rsidR="00264A1D" w:rsidRDefault="00264A1D" w:rsidP="0026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1D" w:rsidRDefault="00264A1D" w:rsidP="00264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и работы </w:t>
      </w:r>
      <w:r w:rsidRPr="00264A1D">
        <w:rPr>
          <w:rFonts w:ascii="Times New Roman" w:hAnsi="Times New Roman" w:cs="Times New Roman"/>
          <w:sz w:val="28"/>
          <w:szCs w:val="28"/>
        </w:rPr>
        <w:t>клуба (кружка.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составить ПРОГРАММУ</w:t>
      </w:r>
      <w:r w:rsidR="009731BB">
        <w:rPr>
          <w:rFonts w:ascii="Times New Roman" w:hAnsi="Times New Roman" w:cs="Times New Roman"/>
          <w:sz w:val="28"/>
          <w:szCs w:val="28"/>
        </w:rPr>
        <w:t>. Программа включает в себя следующие разделы:</w:t>
      </w:r>
    </w:p>
    <w:p w:rsidR="006C3131" w:rsidRPr="006C3131" w:rsidRDefault="006C3131" w:rsidP="007D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(на котором указываем: </w:t>
      </w:r>
      <w:r w:rsidR="007D5C50">
        <w:rPr>
          <w:rFonts w:ascii="Times New Roman" w:hAnsi="Times New Roman" w:cs="Times New Roman"/>
          <w:sz w:val="28"/>
          <w:szCs w:val="28"/>
        </w:rPr>
        <w:t xml:space="preserve">полное название организации, гриф УТВЕРЖДАЮ,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C3131">
        <w:rPr>
          <w:rFonts w:ascii="Times New Roman" w:hAnsi="Times New Roman" w:cs="Times New Roman"/>
          <w:sz w:val="28"/>
          <w:szCs w:val="28"/>
        </w:rPr>
        <w:t>клуба (кружка. объединения</w:t>
      </w:r>
      <w:r>
        <w:rPr>
          <w:rFonts w:ascii="Times New Roman" w:hAnsi="Times New Roman" w:cs="Times New Roman"/>
          <w:sz w:val="28"/>
          <w:szCs w:val="28"/>
        </w:rPr>
        <w:t xml:space="preserve">) название, </w:t>
      </w:r>
      <w:r w:rsidR="007D5C50">
        <w:rPr>
          <w:rFonts w:ascii="Times New Roman" w:hAnsi="Times New Roman" w:cs="Times New Roman"/>
          <w:sz w:val="28"/>
          <w:szCs w:val="28"/>
        </w:rPr>
        <w:t>руководитель</w:t>
      </w:r>
      <w:r w:rsidR="007D5C50" w:rsidRPr="007D5C50">
        <w:t xml:space="preserve"> </w:t>
      </w:r>
      <w:r w:rsidR="007D5C50">
        <w:rPr>
          <w:rFonts w:ascii="Times New Roman" w:hAnsi="Times New Roman" w:cs="Times New Roman"/>
          <w:sz w:val="28"/>
          <w:szCs w:val="28"/>
        </w:rPr>
        <w:t xml:space="preserve">клуба (кружка. объединения), </w:t>
      </w:r>
      <w:r>
        <w:rPr>
          <w:rFonts w:ascii="Times New Roman" w:hAnsi="Times New Roman" w:cs="Times New Roman"/>
          <w:sz w:val="28"/>
          <w:szCs w:val="28"/>
        </w:rPr>
        <w:t>год написания);</w:t>
      </w:r>
    </w:p>
    <w:p w:rsidR="009731BB" w:rsidRDefault="009731B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(актуальность)</w:t>
      </w:r>
      <w:r>
        <w:rPr>
          <w:rFonts w:ascii="Times New Roman" w:hAnsi="Times New Roman" w:cs="Times New Roman"/>
          <w:sz w:val="28"/>
          <w:szCs w:val="28"/>
        </w:rPr>
        <w:t xml:space="preserve"> – это раскрытие вопроса для чего нужен клуб (кружок, объединение) в библиотеке;</w:t>
      </w:r>
    </w:p>
    <w:p w:rsidR="009731BB" w:rsidRPr="007D5C50" w:rsidRDefault="009731B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программы;</w:t>
      </w:r>
    </w:p>
    <w:p w:rsidR="007D5C50" w:rsidRPr="009731BB" w:rsidRDefault="007D5C50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="0022297B">
        <w:rPr>
          <w:rFonts w:ascii="Times New Roman" w:hAnsi="Times New Roman" w:cs="Times New Roman"/>
          <w:b/>
          <w:i/>
          <w:sz w:val="28"/>
          <w:szCs w:val="28"/>
        </w:rPr>
        <w:t xml:space="preserve"> (1 год, 3-5 лет);</w:t>
      </w:r>
    </w:p>
    <w:p w:rsidR="009731BB" w:rsidRPr="0022297B" w:rsidRDefault="009731B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программы;</w:t>
      </w:r>
    </w:p>
    <w:p w:rsidR="0022297B" w:rsidRPr="00374C0E" w:rsidRDefault="0022297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работы;</w:t>
      </w:r>
    </w:p>
    <w:p w:rsidR="00374C0E" w:rsidRPr="009731BB" w:rsidRDefault="00374C0E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работы;</w:t>
      </w:r>
    </w:p>
    <w:p w:rsidR="009731BB" w:rsidRPr="009731BB" w:rsidRDefault="009731B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результаты;</w:t>
      </w:r>
    </w:p>
    <w:p w:rsidR="0022297B" w:rsidRPr="0022297B" w:rsidRDefault="009731B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</w:t>
      </w:r>
      <w:r w:rsidR="0022297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731BB" w:rsidRPr="009731BB" w:rsidRDefault="0022297B" w:rsidP="00973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итогу года составляется отчет о работе и план на будущий год</w:t>
      </w:r>
      <w:r w:rsidR="009731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31BB" w:rsidRDefault="009731BB" w:rsidP="00973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основными документами работы </w:t>
      </w:r>
      <w:r w:rsidRPr="009731BB">
        <w:rPr>
          <w:rFonts w:ascii="Times New Roman" w:hAnsi="Times New Roman" w:cs="Times New Roman"/>
          <w:sz w:val="28"/>
          <w:szCs w:val="28"/>
        </w:rPr>
        <w:t>клуба (кружка. объединения</w:t>
      </w:r>
      <w:r>
        <w:rPr>
          <w:rFonts w:ascii="Times New Roman" w:hAnsi="Times New Roman" w:cs="Times New Roman"/>
          <w:sz w:val="28"/>
          <w:szCs w:val="28"/>
        </w:rPr>
        <w:t>) является</w:t>
      </w:r>
      <w:r w:rsidR="008A1971">
        <w:rPr>
          <w:rFonts w:ascii="Times New Roman" w:hAnsi="Times New Roman" w:cs="Times New Roman"/>
          <w:sz w:val="28"/>
          <w:szCs w:val="28"/>
        </w:rPr>
        <w:t>: дневник и списки членов клуба.</w:t>
      </w:r>
    </w:p>
    <w:p w:rsidR="008A1971" w:rsidRDefault="008A1971" w:rsidP="008A1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Дневник </w:t>
      </w:r>
      <w:r w:rsidRPr="008A1971">
        <w:rPr>
          <w:rFonts w:ascii="Times New Roman" w:hAnsi="Times New Roman" w:cs="Times New Roman"/>
          <w:b/>
          <w:i/>
          <w:sz w:val="28"/>
          <w:szCs w:val="28"/>
        </w:rPr>
        <w:t>клуба (кружка. объединения)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документ учета всего, что проводится: заседания, встречи, экскурсии и так далее. </w:t>
      </w:r>
    </w:p>
    <w:p w:rsidR="008A1971" w:rsidRDefault="008A1971" w:rsidP="008A19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Примерная схема ведения дневника: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67"/>
        <w:gridCol w:w="1965"/>
        <w:gridCol w:w="2276"/>
        <w:gridCol w:w="1786"/>
        <w:gridCol w:w="1699"/>
      </w:tblGrid>
      <w:tr w:rsidR="008A1971" w:rsidTr="008A1971">
        <w:tc>
          <w:tcPr>
            <w:tcW w:w="1598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EA68E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85" w:type="dxa"/>
          </w:tcPr>
          <w:p w:rsidR="008A1971" w:rsidRDefault="00EA68E4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8A1971">
              <w:rPr>
                <w:rFonts w:ascii="Times New Roman" w:hAnsi="Times New Roman" w:cs="Times New Roman"/>
                <w:sz w:val="28"/>
                <w:szCs w:val="28"/>
              </w:rPr>
              <w:t>проведенного мероприятия</w:t>
            </w:r>
          </w:p>
        </w:tc>
        <w:tc>
          <w:tcPr>
            <w:tcW w:w="2276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2199" w:type="dxa"/>
          </w:tcPr>
          <w:p w:rsidR="008A1971" w:rsidRDefault="00EA68E4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35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="0022297B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(результат)</w:t>
            </w:r>
          </w:p>
        </w:tc>
      </w:tr>
      <w:tr w:rsidR="008A1971" w:rsidTr="008A1971">
        <w:tc>
          <w:tcPr>
            <w:tcW w:w="1598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71" w:rsidRDefault="008A1971" w:rsidP="008A1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971" w:rsidRDefault="008A1971" w:rsidP="008A19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ведения списка членов </w:t>
      </w:r>
      <w:r w:rsidRPr="008A1971">
        <w:rPr>
          <w:rFonts w:ascii="Times New Roman" w:hAnsi="Times New Roman" w:cs="Times New Roman"/>
          <w:b/>
          <w:i/>
          <w:sz w:val="28"/>
          <w:szCs w:val="28"/>
        </w:rPr>
        <w:t>клуба (кружка. объединения)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577"/>
        <w:gridCol w:w="1385"/>
        <w:gridCol w:w="1941"/>
        <w:gridCol w:w="1362"/>
        <w:gridCol w:w="1387"/>
        <w:gridCol w:w="2263"/>
      </w:tblGrid>
      <w:tr w:rsidR="00374C0E" w:rsidRPr="008A1971" w:rsidTr="00374C0E">
        <w:tc>
          <w:tcPr>
            <w:tcW w:w="2638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1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  <w:r w:rsidR="00374C0E" w:rsidRPr="00374C0E">
              <w:rPr>
                <w:rFonts w:ascii="Times New Roman" w:hAnsi="Times New Roman" w:cs="Times New Roman"/>
                <w:sz w:val="28"/>
                <w:szCs w:val="28"/>
              </w:rPr>
              <w:t>клуба (кружка. объединения)</w:t>
            </w:r>
          </w:p>
        </w:tc>
        <w:tc>
          <w:tcPr>
            <w:tcW w:w="1385" w:type="dxa"/>
          </w:tcPr>
          <w:p w:rsidR="008A1971" w:rsidRPr="008A1971" w:rsidRDefault="00374C0E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6" w:type="dxa"/>
          </w:tcPr>
          <w:p w:rsidR="008A1971" w:rsidRPr="008A1971" w:rsidRDefault="00EA68E4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 (взрослые, юношество, дети)</w:t>
            </w:r>
          </w:p>
        </w:tc>
        <w:tc>
          <w:tcPr>
            <w:tcW w:w="1395" w:type="dxa"/>
          </w:tcPr>
          <w:p w:rsidR="008A1971" w:rsidRPr="008A1971" w:rsidRDefault="00374C0E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414" w:type="dxa"/>
          </w:tcPr>
          <w:p w:rsidR="008A1971" w:rsidRPr="008A1971" w:rsidRDefault="00374C0E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27" w:type="dxa"/>
          </w:tcPr>
          <w:p w:rsidR="008A1971" w:rsidRPr="008A1971" w:rsidRDefault="00374C0E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и телефон</w:t>
            </w:r>
          </w:p>
        </w:tc>
      </w:tr>
      <w:tr w:rsidR="00374C0E" w:rsidRPr="008A1971" w:rsidTr="00374C0E">
        <w:tc>
          <w:tcPr>
            <w:tcW w:w="2638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A1971" w:rsidRPr="008A1971" w:rsidRDefault="008A1971" w:rsidP="008A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71" w:rsidRDefault="008A1971" w:rsidP="008A19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B47" w:rsidRDefault="00732B47" w:rsidP="00374C0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40E" w:rsidRDefault="00732B47" w:rsidP="00493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32B4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Примерная форма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титульного листа программы </w:t>
      </w:r>
    </w:p>
    <w:p w:rsidR="00732B47" w:rsidRDefault="00732B47" w:rsidP="00493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B47">
        <w:rPr>
          <w:rFonts w:ascii="Times New Roman" w:hAnsi="Times New Roman" w:cs="Times New Roman"/>
          <w:b/>
          <w:i/>
          <w:sz w:val="28"/>
          <w:szCs w:val="28"/>
        </w:rPr>
        <w:t>клуба (кружка. объединения):</w:t>
      </w:r>
    </w:p>
    <w:bookmarkEnd w:id="0"/>
    <w:p w:rsidR="00732B47" w:rsidRDefault="00F131F7" w:rsidP="00F131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Pr="00F131F7">
        <w:rPr>
          <w:rFonts w:ascii="Times New Roman" w:hAnsi="Times New Roman" w:cs="Times New Roman"/>
          <w:i/>
          <w:sz w:val="28"/>
          <w:szCs w:val="28"/>
        </w:rPr>
        <w:t>наименование филиала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31F7" w:rsidTr="00F131F7">
        <w:tc>
          <w:tcPr>
            <w:tcW w:w="4672" w:type="dxa"/>
          </w:tcPr>
          <w:p w:rsidR="00F131F7" w:rsidRDefault="00F131F7" w:rsidP="00F131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F131F7" w:rsidRDefault="00F131F7" w:rsidP="00F1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131F7" w:rsidRDefault="00F131F7" w:rsidP="00F1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131F7" w:rsidRDefault="00F131F7" w:rsidP="00F1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МЦБС»</w:t>
            </w:r>
          </w:p>
          <w:p w:rsidR="00F131F7" w:rsidRDefault="00F131F7" w:rsidP="00F13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F7" w:rsidRDefault="00F131F7" w:rsidP="00F1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_____________Доронина Е. А.</w:t>
            </w:r>
          </w:p>
          <w:p w:rsidR="00F131F7" w:rsidRPr="00F131F7" w:rsidRDefault="00F131F7" w:rsidP="00F1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          от</w:t>
            </w:r>
          </w:p>
        </w:tc>
      </w:tr>
    </w:tbl>
    <w:p w:rsidR="00F131F7" w:rsidRDefault="00F131F7" w:rsidP="00F1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F7" w:rsidRDefault="00F131F7" w:rsidP="00F1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F7" w:rsidRDefault="00F131F7" w:rsidP="00F1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F7" w:rsidRDefault="00F131F7" w:rsidP="00F1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31F7" w:rsidRDefault="00F131F7" w:rsidP="00F1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F131F7">
        <w:rPr>
          <w:rFonts w:ascii="Times New Roman" w:hAnsi="Times New Roman" w:cs="Times New Roman"/>
          <w:b/>
          <w:sz w:val="28"/>
          <w:szCs w:val="28"/>
        </w:rPr>
        <w:t>клуба (кружка. объединения)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1F7" w:rsidRDefault="00F131F7" w:rsidP="00F131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</w:t>
      </w:r>
    </w:p>
    <w:p w:rsidR="00F131F7" w:rsidRDefault="00F131F7" w:rsidP="00F131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1F7" w:rsidRDefault="00F131F7" w:rsidP="00F131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1F7" w:rsidRDefault="00F131F7" w:rsidP="00F131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1F7" w:rsidRDefault="00F131F7" w:rsidP="00F131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31F7" w:rsidRPr="00F131F7" w:rsidRDefault="00F131F7" w:rsidP="00F13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Руководитель:         </w:t>
      </w:r>
    </w:p>
    <w:p w:rsidR="00F131F7" w:rsidRDefault="00F131F7" w:rsidP="00F131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ФИО, должность</w:t>
      </w:r>
    </w:p>
    <w:p w:rsidR="0049340E" w:rsidRDefault="0049340E" w:rsidP="00F131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40E" w:rsidRDefault="0049340E" w:rsidP="00F131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40E" w:rsidRDefault="0049340E" w:rsidP="00F131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40E" w:rsidRDefault="0049340E" w:rsidP="00F131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340E" w:rsidRPr="00F131F7" w:rsidRDefault="0049340E" w:rsidP="004934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20__год</w:t>
      </w:r>
    </w:p>
    <w:p w:rsidR="008A1971" w:rsidRDefault="00374C0E" w:rsidP="00374C0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C0E">
        <w:rPr>
          <w:rFonts w:ascii="Times New Roman" w:hAnsi="Times New Roman" w:cs="Times New Roman"/>
          <w:b/>
          <w:i/>
          <w:sz w:val="28"/>
          <w:szCs w:val="28"/>
        </w:rPr>
        <w:t>Все документы клуба (кружка. объединения) хранятся в папке и являются основными документами отчетности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библиотекаря и отражают деятельность сотрудника библиотеки</w:t>
      </w:r>
      <w:r w:rsidRPr="00374C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4C0E" w:rsidRDefault="00374C0E" w:rsidP="00374C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0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составила ведущий методист </w:t>
      </w:r>
    </w:p>
    <w:p w:rsidR="00374C0E" w:rsidRPr="00374C0E" w:rsidRDefault="00374C0E" w:rsidP="00374C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C0E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Pr="00374C0E">
        <w:rPr>
          <w:rFonts w:ascii="Times New Roman" w:eastAsia="Times New Roman" w:hAnsi="Times New Roman" w:cs="Times New Roman"/>
          <w:sz w:val="28"/>
          <w:szCs w:val="28"/>
        </w:rPr>
        <w:t>Бакчарская</w:t>
      </w:r>
      <w:proofErr w:type="spellEnd"/>
      <w:r w:rsidRPr="00374C0E">
        <w:rPr>
          <w:rFonts w:ascii="Times New Roman" w:eastAsia="Times New Roman" w:hAnsi="Times New Roman" w:cs="Times New Roman"/>
          <w:sz w:val="28"/>
          <w:szCs w:val="28"/>
        </w:rPr>
        <w:t xml:space="preserve"> МЦБС» Т.П. </w:t>
      </w:r>
      <w:r>
        <w:rPr>
          <w:rFonts w:ascii="Times New Roman" w:eastAsia="Times New Roman" w:hAnsi="Times New Roman" w:cs="Times New Roman"/>
          <w:sz w:val="28"/>
          <w:szCs w:val="28"/>
        </w:rPr>
        <w:t>Ефим</w:t>
      </w:r>
      <w:r w:rsidRPr="00374C0E">
        <w:rPr>
          <w:rFonts w:ascii="Times New Roman" w:eastAsia="Times New Roman" w:hAnsi="Times New Roman" w:cs="Times New Roman"/>
          <w:sz w:val="28"/>
          <w:szCs w:val="28"/>
        </w:rPr>
        <w:t>цева.</w:t>
      </w:r>
    </w:p>
    <w:p w:rsidR="008A1971" w:rsidRPr="008A1971" w:rsidRDefault="008A1971" w:rsidP="00374C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A1971" w:rsidRPr="008A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3D0D"/>
    <w:multiLevelType w:val="hybridMultilevel"/>
    <w:tmpl w:val="D9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80"/>
    <w:rsid w:val="00135886"/>
    <w:rsid w:val="00215476"/>
    <w:rsid w:val="0022297B"/>
    <w:rsid w:val="00264A1D"/>
    <w:rsid w:val="00374C0E"/>
    <w:rsid w:val="0049340E"/>
    <w:rsid w:val="006C3131"/>
    <w:rsid w:val="00732B47"/>
    <w:rsid w:val="007D5C50"/>
    <w:rsid w:val="008A1971"/>
    <w:rsid w:val="009106D7"/>
    <w:rsid w:val="009731BB"/>
    <w:rsid w:val="00D47B80"/>
    <w:rsid w:val="00EA68E4"/>
    <w:rsid w:val="00EF0B31"/>
    <w:rsid w:val="00F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2CA7"/>
  <w15:chartTrackingRefBased/>
  <w15:docId w15:val="{6E703902-46E4-4327-AFAA-75FEE11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BB"/>
    <w:pPr>
      <w:ind w:left="720"/>
      <w:contextualSpacing/>
    </w:pPr>
  </w:style>
  <w:style w:type="table" w:styleId="a4">
    <w:name w:val="Table Grid"/>
    <w:basedOn w:val="a1"/>
    <w:uiPriority w:val="39"/>
    <w:rsid w:val="008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2020-12-04T04:23:00Z</cp:lastPrinted>
  <dcterms:created xsi:type="dcterms:W3CDTF">2020-12-01T09:10:00Z</dcterms:created>
  <dcterms:modified xsi:type="dcterms:W3CDTF">2020-12-04T04:55:00Z</dcterms:modified>
</cp:coreProperties>
</file>