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7E" w:rsidRDefault="0047217E" w:rsidP="00472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 ПО РАЗМЕЩЕНИЮ ЧЕРЕЗ АИС ЕИПСК ГОТОВЫХ ПУБЛИКАЦИЙ ДЛЯ СОЦСЕТЕЙ ОТ ПОРТАЛА «КУЛЬТУРА.РФ»</w:t>
      </w:r>
    </w:p>
    <w:p w:rsidR="00825AC8" w:rsidRDefault="00825AC8" w:rsidP="00825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25AC8">
        <w:rPr>
          <w:rFonts w:ascii="Times New Roman" w:hAnsi="Times New Roman" w:cs="Times New Roman"/>
          <w:sz w:val="28"/>
          <w:szCs w:val="28"/>
        </w:rPr>
        <w:t>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готовых публикаций для соцсетей от портала «Культура.РФ» вам необходимо зайти на свою страничку в </w:t>
      </w:r>
      <w:r w:rsidR="00CA7F8E">
        <w:rPr>
          <w:rFonts w:ascii="Times New Roman" w:hAnsi="Times New Roman" w:cs="Times New Roman"/>
          <w:sz w:val="28"/>
          <w:szCs w:val="28"/>
        </w:rPr>
        <w:t>систему АИС ЕИПСК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F8E">
        <w:rPr>
          <w:rFonts w:ascii="Times New Roman" w:hAnsi="Times New Roman" w:cs="Times New Roman"/>
          <w:sz w:val="28"/>
          <w:szCs w:val="28"/>
        </w:rPr>
        <w:t>(к</w:t>
      </w:r>
      <w:r>
        <w:rPr>
          <w:rFonts w:ascii="Times New Roman" w:hAnsi="Times New Roman" w:cs="Times New Roman"/>
          <w:sz w:val="28"/>
          <w:szCs w:val="28"/>
        </w:rPr>
        <w:t>ак попасть на свою страничку в АИС ЕИПСК вы можете прочитать в начале методических рекомендациях</w:t>
      </w:r>
      <w:r w:rsidR="00CA7F8E">
        <w:rPr>
          <w:rFonts w:ascii="Times New Roman" w:hAnsi="Times New Roman" w:cs="Times New Roman"/>
          <w:sz w:val="28"/>
          <w:szCs w:val="28"/>
        </w:rPr>
        <w:t xml:space="preserve"> «По размещению информации в ленте социальных групп»). </w:t>
      </w:r>
    </w:p>
    <w:p w:rsidR="00CA7F8E" w:rsidRPr="00825AC8" w:rsidRDefault="00CA7F8E" w:rsidP="00825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443230</wp:posOffset>
                </wp:positionV>
                <wp:extent cx="464820" cy="762000"/>
                <wp:effectExtent l="19050" t="0" r="11430" b="38100"/>
                <wp:wrapNone/>
                <wp:docPr id="16" name="Выгнутая вправо стрел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7620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3CEC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6" o:spid="_x0000_s1026" type="#_x0000_t103" style="position:absolute;margin-left:464.55pt;margin-top:34.9pt;width:36.6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" adj="15012,19953,54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ШАГ № 1 </w:t>
      </w:r>
      <w:r w:rsidRPr="008D49C0">
        <w:rPr>
          <w:rFonts w:ascii="Times New Roman" w:hAnsi="Times New Roman" w:cs="Times New Roman"/>
          <w:noProof/>
          <w:sz w:val="28"/>
          <w:szCs w:val="28"/>
          <w:lang w:eastAsia="ru-RU"/>
        </w:rPr>
        <w:t>Нам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открывается страничка под названием «События». В правом верхнем углу вы увидите свою фамилию, имя, отчество (показано стрелкой).</w:t>
      </w:r>
    </w:p>
    <w:p w:rsidR="0047217E" w:rsidRDefault="0047217E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82DAA" wp14:editId="31AF314D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7E" w:rsidRPr="00CA7F8E" w:rsidRDefault="00CA7F8E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F8E">
        <w:rPr>
          <w:rFonts w:ascii="Times New Roman" w:hAnsi="Times New Roman" w:cs="Times New Roman"/>
          <w:sz w:val="28"/>
          <w:szCs w:val="28"/>
        </w:rPr>
        <w:t>С левой стороны</w:t>
      </w:r>
      <w:r>
        <w:rPr>
          <w:rFonts w:ascii="Times New Roman" w:hAnsi="Times New Roman" w:cs="Times New Roman"/>
          <w:sz w:val="28"/>
          <w:szCs w:val="28"/>
        </w:rPr>
        <w:t xml:space="preserve"> ищем раздел </w:t>
      </w:r>
      <w:r w:rsidRPr="00CA7F8E">
        <w:rPr>
          <w:rFonts w:ascii="Times New Roman" w:hAnsi="Times New Roman" w:cs="Times New Roman"/>
          <w:b/>
          <w:sz w:val="28"/>
          <w:szCs w:val="28"/>
        </w:rPr>
        <w:t>«Блог»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нажимаем на него. Вам открывается страничка «Блог» (отмечено стрелкой).</w:t>
      </w:r>
    </w:p>
    <w:p w:rsidR="0047217E" w:rsidRDefault="00CA7F8E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2042795</wp:posOffset>
                </wp:positionV>
                <wp:extent cx="586740" cy="685800"/>
                <wp:effectExtent l="0" t="0" r="41910" b="38100"/>
                <wp:wrapNone/>
                <wp:docPr id="18" name="Выгнутая влево стрел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68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FDF2D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8" o:spid="_x0000_s1026" type="#_x0000_t102" style="position:absolute;margin-left:-46.05pt;margin-top:160.85pt;width:46.2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" adj="12360,19290,162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92442" wp14:editId="0D20F808">
                <wp:simplePos x="0" y="0"/>
                <wp:positionH relativeFrom="column">
                  <wp:posOffset>809625</wp:posOffset>
                </wp:positionH>
                <wp:positionV relativeFrom="paragraph">
                  <wp:posOffset>396875</wp:posOffset>
                </wp:positionV>
                <wp:extent cx="533400" cy="914400"/>
                <wp:effectExtent l="0" t="0" r="38100" b="38100"/>
                <wp:wrapNone/>
                <wp:docPr id="17" name="Выгнутая влево стрел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E40D9" id="Выгнутая влево стрелка 17" o:spid="_x0000_s1026" type="#_x0000_t102" style="position:absolute;margin-left:63.75pt;margin-top:31.25pt;width:42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" adj="15300,20025,16200" fillcolor="#5b9bd5 [3204]" strokecolor="#1f4d78 [1604]" strokeweight="1pt"/>
            </w:pict>
          </mc:Fallback>
        </mc:AlternateContent>
      </w:r>
      <w:r w:rsidR="0047217E">
        <w:rPr>
          <w:noProof/>
          <w:lang w:eastAsia="ru-RU"/>
        </w:rPr>
        <w:drawing>
          <wp:inline distT="0" distB="0" distL="0" distR="0" wp14:anchorId="2FB96B15" wp14:editId="774DCDFB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7E" w:rsidRPr="00E30E3B" w:rsidRDefault="00E30E3B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 w:rsidRPr="00E30E3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ШАГ № 2</w:t>
      </w:r>
      <w:r>
        <w:rPr>
          <w:rFonts w:ascii="Times New Roman" w:hAnsi="Times New Roman" w:cs="Times New Roman"/>
          <w:sz w:val="28"/>
          <w:szCs w:val="28"/>
        </w:rPr>
        <w:t xml:space="preserve"> В разделе «Блог» вам следует найти </w:t>
      </w:r>
      <w:r w:rsidRPr="00E30E3B">
        <w:rPr>
          <w:rFonts w:ascii="Times New Roman" w:hAnsi="Times New Roman" w:cs="Times New Roman"/>
          <w:b/>
          <w:sz w:val="28"/>
          <w:szCs w:val="28"/>
        </w:rPr>
        <w:t>«Готовые публикации для соцсетей от портала «Культура.РФ»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этого мы прокручиваем колесиком мышки вниз или вверх) и нажимаем на них.</w:t>
      </w:r>
    </w:p>
    <w:p w:rsidR="0047217E" w:rsidRDefault="00E30E3B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930910</wp:posOffset>
                </wp:positionV>
                <wp:extent cx="914400" cy="693420"/>
                <wp:effectExtent l="19050" t="0" r="19050" b="30480"/>
                <wp:wrapNone/>
                <wp:docPr id="19" name="Выгнутая вправо стрел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9342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ECE2" id="Выгнутая вправо стрелка 19" o:spid="_x0000_s1026" type="#_x0000_t103" style="position:absolute;margin-left:316.35pt;margin-top:73.3pt;width:1in;height:5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" adj="10800,18900,4095" fillcolor="#5b9bd5 [3204]" strokecolor="#1f4d78 [1604]" strokeweight="1pt"/>
            </w:pict>
          </mc:Fallback>
        </mc:AlternateContent>
      </w:r>
      <w:r w:rsidR="0047217E">
        <w:rPr>
          <w:noProof/>
          <w:lang w:eastAsia="ru-RU"/>
        </w:rPr>
        <w:drawing>
          <wp:inline distT="0" distB="0" distL="0" distR="0" wp14:anchorId="588F8886" wp14:editId="057BE4EE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7E" w:rsidRPr="00E30E3B" w:rsidRDefault="00E30E3B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№ 3</w:t>
      </w:r>
      <w:r>
        <w:rPr>
          <w:rFonts w:ascii="Times New Roman" w:hAnsi="Times New Roman" w:cs="Times New Roman"/>
          <w:sz w:val="28"/>
          <w:szCs w:val="28"/>
        </w:rPr>
        <w:t xml:space="preserve"> Вам открылся подраздел </w:t>
      </w:r>
      <w:r w:rsidRPr="00E30E3B">
        <w:rPr>
          <w:rFonts w:ascii="Times New Roman" w:hAnsi="Times New Roman" w:cs="Times New Roman"/>
          <w:sz w:val="28"/>
          <w:szCs w:val="28"/>
        </w:rPr>
        <w:t>«Готовые публикации для соцсетей от портала «Культура.РФ»</w:t>
      </w:r>
      <w:r>
        <w:rPr>
          <w:rFonts w:ascii="Times New Roman" w:hAnsi="Times New Roman" w:cs="Times New Roman"/>
          <w:sz w:val="28"/>
          <w:szCs w:val="28"/>
        </w:rPr>
        <w:t xml:space="preserve">. В этом подразделе напечатаны интересные события и мероприятия происшедшие или которые еще произойдут. </w:t>
      </w:r>
    </w:p>
    <w:p w:rsidR="0047217E" w:rsidRDefault="0047217E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931BB" wp14:editId="0E70076A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7E" w:rsidRPr="00E30E3B" w:rsidRDefault="00E30E3B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 w:rsidRPr="00E30E3B">
        <w:rPr>
          <w:rFonts w:ascii="Times New Roman" w:hAnsi="Times New Roman" w:cs="Times New Roman"/>
          <w:sz w:val="28"/>
          <w:szCs w:val="28"/>
        </w:rPr>
        <w:t>Нам следует найти на свой взгляд наиболее интересн</w:t>
      </w:r>
      <w:r>
        <w:rPr>
          <w:rFonts w:ascii="Times New Roman" w:hAnsi="Times New Roman" w:cs="Times New Roman"/>
          <w:sz w:val="28"/>
          <w:szCs w:val="28"/>
        </w:rPr>
        <w:t>ую информацию, которой вы хотели бы поделиться, чтобы об этом узнало большее количество человек.</w:t>
      </w:r>
      <w:r w:rsidR="008B1D57">
        <w:rPr>
          <w:rFonts w:ascii="Times New Roman" w:hAnsi="Times New Roman" w:cs="Times New Roman"/>
          <w:sz w:val="28"/>
          <w:szCs w:val="28"/>
        </w:rPr>
        <w:t xml:space="preserve"> Роликом мышки мы спускаемся вниз страницы до подзаголовка «Все выпуски». </w:t>
      </w:r>
      <w:r w:rsidR="008B1D57">
        <w:rPr>
          <w:rFonts w:ascii="Times New Roman" w:hAnsi="Times New Roman" w:cs="Times New Roman"/>
          <w:sz w:val="28"/>
          <w:szCs w:val="28"/>
        </w:rPr>
        <w:t>«Все выпуски»</w:t>
      </w:r>
      <w:r w:rsidR="008B1D57">
        <w:rPr>
          <w:rFonts w:ascii="Times New Roman" w:hAnsi="Times New Roman" w:cs="Times New Roman"/>
          <w:sz w:val="28"/>
          <w:szCs w:val="28"/>
        </w:rPr>
        <w:t xml:space="preserve"> напечатанные на сайте «Культура.РФ» являются активными. То есть нажимая левой кнопкой мыши на один из выпусков вы попадаете внутрь и ищете событие которым хотите поделиться.</w:t>
      </w:r>
    </w:p>
    <w:p w:rsidR="0047217E" w:rsidRDefault="008B1D57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1061720</wp:posOffset>
                </wp:positionV>
                <wp:extent cx="982980" cy="1082040"/>
                <wp:effectExtent l="0" t="0" r="45720" b="41910"/>
                <wp:wrapNone/>
                <wp:docPr id="21" name="Выгнутая влево стрел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082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EDF5E" id="Выгнутая влево стрелка 21" o:spid="_x0000_s1026" type="#_x0000_t102" style="position:absolute;margin-left:22.95pt;margin-top:83.6pt;width:77.4pt;height:8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" adj="11789,19147,16200" fillcolor="#5b9bd5 [3204]" strokecolor="#1f4d78 [1604]" strokeweight="1pt"/>
            </w:pict>
          </mc:Fallback>
        </mc:AlternateContent>
      </w:r>
      <w:r w:rsidR="0047217E">
        <w:rPr>
          <w:noProof/>
          <w:lang w:eastAsia="ru-RU"/>
        </w:rPr>
        <w:drawing>
          <wp:inline distT="0" distB="0" distL="0" distR="0" wp14:anchorId="3C1A0AF3" wp14:editId="3749B24C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17E" w:rsidRPr="008B1D57" w:rsidRDefault="008B1D57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4 </w:t>
      </w:r>
      <w:r w:rsidRPr="008B1D57">
        <w:rPr>
          <w:rFonts w:ascii="Times New Roman" w:hAnsi="Times New Roman" w:cs="Times New Roman"/>
          <w:sz w:val="28"/>
          <w:szCs w:val="28"/>
        </w:rPr>
        <w:t>После того как вам показалось событие интересным</w:t>
      </w:r>
      <w:r w:rsidR="00125A7A">
        <w:rPr>
          <w:rFonts w:ascii="Times New Roman" w:hAnsi="Times New Roman" w:cs="Times New Roman"/>
          <w:sz w:val="28"/>
          <w:szCs w:val="28"/>
        </w:rPr>
        <w:t xml:space="preserve"> вы проходите по ссылке размещенной в этом событии</w:t>
      </w:r>
    </w:p>
    <w:p w:rsidR="0047217E" w:rsidRDefault="00125A7A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1468120</wp:posOffset>
                </wp:positionV>
                <wp:extent cx="632460" cy="701040"/>
                <wp:effectExtent l="0" t="0" r="34290" b="41910"/>
                <wp:wrapNone/>
                <wp:docPr id="22" name="Выгнутая влево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701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5518" id="Выгнутая влево стрелка 22" o:spid="_x0000_s1026" type="#_x0000_t102" style="position:absolute;margin-left:121.95pt;margin-top:115.6pt;width:49.8pt;height:5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" adj="11857,19164,16200" fillcolor="#5b9bd5 [3204]" strokecolor="#1f4d78 [1604]" strokeweight="1pt"/>
            </w:pict>
          </mc:Fallback>
        </mc:AlternateContent>
      </w:r>
      <w:r w:rsidR="0047217E">
        <w:rPr>
          <w:noProof/>
          <w:lang w:eastAsia="ru-RU"/>
        </w:rPr>
        <w:drawing>
          <wp:inline distT="0" distB="0" distL="0" distR="0" wp14:anchorId="1F4354CB" wp14:editId="2AB8E41F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33" w:rsidRDefault="001E1533" w:rsidP="0047217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217E" w:rsidRPr="00125A7A" w:rsidRDefault="00125A7A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№ 5</w:t>
      </w:r>
      <w:r>
        <w:rPr>
          <w:rFonts w:ascii="Times New Roman" w:hAnsi="Times New Roman" w:cs="Times New Roman"/>
          <w:sz w:val="28"/>
          <w:szCs w:val="28"/>
        </w:rPr>
        <w:t xml:space="preserve"> Вам открылась страничка сайта «Культура.РФ» на которой размещено это событие. Для того, чтобы поделиться этим событием в соцсетях, вам необходимо скопировать адрес странички. Для этого выделяем адрес полностью после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Pr="00125A7A">
        <w:rPr>
          <w:rFonts w:ascii="Times New Roman" w:hAnsi="Times New Roman" w:cs="Times New Roman"/>
          <w:sz w:val="28"/>
          <w:szCs w:val="28"/>
        </w:rPr>
        <w:t>(как показано ниже)</w:t>
      </w:r>
      <w:r>
        <w:rPr>
          <w:rFonts w:ascii="Times New Roman" w:hAnsi="Times New Roman" w:cs="Times New Roman"/>
          <w:sz w:val="28"/>
          <w:szCs w:val="28"/>
        </w:rPr>
        <w:t xml:space="preserve"> и правой кнопкой мыши нажимаем на выделенном месте (должен появиться список, как показано ниже</w:t>
      </w:r>
      <w:r w:rsidR="001E1533">
        <w:rPr>
          <w:rFonts w:ascii="Times New Roman" w:hAnsi="Times New Roman" w:cs="Times New Roman"/>
          <w:sz w:val="28"/>
          <w:szCs w:val="28"/>
        </w:rPr>
        <w:t>, что делать дальше). Выбираем «Копировать».</w:t>
      </w:r>
    </w:p>
    <w:p w:rsidR="0047217E" w:rsidRDefault="00084766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52CB71" wp14:editId="4105EAAF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33" w:rsidRDefault="001E1533" w:rsidP="0047217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4766" w:rsidRPr="001E1533" w:rsidRDefault="001E1533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6 </w:t>
      </w:r>
      <w:r>
        <w:rPr>
          <w:rFonts w:ascii="Times New Roman" w:hAnsi="Times New Roman" w:cs="Times New Roman"/>
          <w:sz w:val="28"/>
          <w:szCs w:val="28"/>
        </w:rPr>
        <w:t>Начинаем размещать. По левой стороне находим раздел «Социальные сети» подраздел «Лента» и нажимаем на него. Выбираем однократная публикация.</w:t>
      </w:r>
    </w:p>
    <w:p w:rsidR="00084766" w:rsidRDefault="001E1533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508000</wp:posOffset>
                </wp:positionV>
                <wp:extent cx="632460" cy="693420"/>
                <wp:effectExtent l="0" t="0" r="34290" b="11430"/>
                <wp:wrapNone/>
                <wp:docPr id="25" name="Развернутая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93420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CBF29" id="Развернутая стрелка 25" o:spid="_x0000_s1026" style="position:absolute;margin-left:285.75pt;margin-top:40pt;width:49.8pt;height:5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2460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" path="m,693420l,276701c,123883,123883,,276701,r,c429519,,553402,123883,553402,276701v,28416,1,56833,1,85249l632460,361950,474345,520065,316230,361950r79058,l395288,276701v,-65493,-53093,-118586,-118586,-118586l276701,158115v-65493,,-118586,53093,-118586,118586l158115,693420,,693420xe" fillcolor="#5b9bd5 [3204]" strokecolor="#1f4d78 [1604]" strokeweight="1pt">
                <v:stroke joinstyle="miter"/>
                <v:path arrowok="t" o:connecttype="custom" o:connectlocs="0,693420;0,276701;276701,0;276701,0;553402,276701;553403,361950;632460,361950;474345,520065;316230,361950;395288,361950;395288,276701;276702,158115;276701,158115;158115,276701;158115,693420;0,693420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1064260</wp:posOffset>
                </wp:positionV>
                <wp:extent cx="403860" cy="495300"/>
                <wp:effectExtent l="0" t="0" r="34290" b="38100"/>
                <wp:wrapNone/>
                <wp:docPr id="24" name="Выгнутая влево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953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EE4D4" id="Выгнутая влево стрелка 24" o:spid="_x0000_s1026" type="#_x0000_t102" style="position:absolute;margin-left:-23.85pt;margin-top:83.8pt;width:31.8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" adj="12794,19399,162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347980</wp:posOffset>
                </wp:positionV>
                <wp:extent cx="403860" cy="754380"/>
                <wp:effectExtent l="0" t="0" r="34290" b="45720"/>
                <wp:wrapNone/>
                <wp:docPr id="23" name="Выгнутая влево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7543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C521" id="Выгнутая влево стрелка 23" o:spid="_x0000_s1026" type="#_x0000_t102" style="position:absolute;margin-left:-36.45pt;margin-top:27.4pt;width:31.8pt;height:5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" adj="15818,20154,16200" fillcolor="#5b9bd5 [3204]" strokecolor="#1f4d78 [1604]" strokeweight="1pt"/>
            </w:pict>
          </mc:Fallback>
        </mc:AlternateContent>
      </w:r>
      <w:r w:rsidR="00084766">
        <w:rPr>
          <w:noProof/>
          <w:lang w:eastAsia="ru-RU"/>
        </w:rPr>
        <w:drawing>
          <wp:inline distT="0" distB="0" distL="0" distR="0" wp14:anchorId="77C6C9C7" wp14:editId="6EEA1962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33" w:rsidRDefault="001E1533" w:rsidP="0047217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4766" w:rsidRPr="0069655F" w:rsidRDefault="001E1533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7 </w:t>
      </w:r>
      <w:r>
        <w:rPr>
          <w:rFonts w:ascii="Times New Roman" w:hAnsi="Times New Roman" w:cs="Times New Roman"/>
          <w:sz w:val="28"/>
          <w:szCs w:val="28"/>
        </w:rPr>
        <w:t>Открывается страничка «Создание публикации». В разделе «Текст публикации» придумываете текст, который бы заинтересовал и печатаете его. После текста вставляете ссылку странички события</w:t>
      </w:r>
      <w:r w:rsidR="0069655F">
        <w:rPr>
          <w:rFonts w:ascii="Times New Roman" w:hAnsi="Times New Roman" w:cs="Times New Roman"/>
          <w:sz w:val="28"/>
          <w:szCs w:val="28"/>
        </w:rPr>
        <w:t xml:space="preserve">, которым вы хотите поделиться. Для этого нажимаем правую кнопку мыши и выбираем вставить (у вас должна появиться та ссылка, которую вы копировали в </w:t>
      </w:r>
      <w:r w:rsidR="0069655F" w:rsidRPr="0069655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217DD" w:rsidRPr="0069655F">
        <w:rPr>
          <w:rFonts w:ascii="Times New Roman" w:hAnsi="Times New Roman" w:cs="Times New Roman"/>
          <w:b/>
          <w:sz w:val="28"/>
          <w:szCs w:val="28"/>
          <w:u w:val="single"/>
        </w:rPr>
        <w:t>Шаг</w:t>
      </w:r>
      <w:r w:rsidR="0069655F" w:rsidRPr="0069655F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5»</w:t>
      </w:r>
      <w:r w:rsidR="0069655F">
        <w:rPr>
          <w:rFonts w:ascii="Times New Roman" w:hAnsi="Times New Roman" w:cs="Times New Roman"/>
          <w:sz w:val="28"/>
          <w:szCs w:val="28"/>
        </w:rPr>
        <w:t>).</w:t>
      </w:r>
    </w:p>
    <w:p w:rsidR="00084766" w:rsidRDefault="00084766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037DEE" wp14:editId="2A69C3A3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DD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AC8" w:rsidRDefault="0069655F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«Теги» пишем ключевое слово или название (снизу высвечивается </w:t>
      </w:r>
      <w:r>
        <w:rPr>
          <w:rFonts w:ascii="Times New Roman" w:hAnsi="Times New Roman" w:cs="Times New Roman"/>
          <w:sz w:val="28"/>
          <w:szCs w:val="28"/>
        </w:rPr>
        <w:t>слово или название</w:t>
      </w:r>
      <w:r>
        <w:rPr>
          <w:rFonts w:ascii="Times New Roman" w:hAnsi="Times New Roman" w:cs="Times New Roman"/>
          <w:sz w:val="28"/>
          <w:szCs w:val="28"/>
        </w:rPr>
        <w:t xml:space="preserve">, его нужно выбрать, нажав мышкой на него). Далее выбираем время публикации и ниже нажимаем «Выбрать все». </w:t>
      </w:r>
    </w:p>
    <w:p w:rsidR="006217DD" w:rsidRPr="0069655F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AC8" w:rsidRDefault="006217DD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2831465</wp:posOffset>
                </wp:positionV>
                <wp:extent cx="1470660" cy="45719"/>
                <wp:effectExtent l="0" t="19050" r="34290" b="3111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7066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77D3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8.55pt;margin-top:222.95pt;width:115.8pt;height:3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" adj="21264" fillcolor="#5b9bd5 [3204]" strokecolor="#1f4d78 [1604]" strokeweight="1pt"/>
            </w:pict>
          </mc:Fallback>
        </mc:AlternateContent>
      </w:r>
      <w:r w:rsidR="00825AC8">
        <w:rPr>
          <w:noProof/>
          <w:lang w:eastAsia="ru-RU"/>
        </w:rPr>
        <w:drawing>
          <wp:inline distT="0" distB="0" distL="0" distR="0" wp14:anchorId="71C529E9" wp14:editId="64FE1249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DD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AC8" w:rsidRPr="0069655F" w:rsidRDefault="0069655F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у вас будут выделены галочкой все группы, в которых будет опубликовано это событие (смотрите ниже) и нажимаем сохранить.</w:t>
      </w:r>
    </w:p>
    <w:p w:rsidR="00825AC8" w:rsidRDefault="006217DD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2357120</wp:posOffset>
                </wp:positionV>
                <wp:extent cx="678180" cy="556260"/>
                <wp:effectExtent l="19050" t="0" r="26670" b="34290"/>
                <wp:wrapNone/>
                <wp:docPr id="29" name="Выгнутая вправо стрел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5562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5B81" id="Выгнутая вправо стрелка 29" o:spid="_x0000_s1026" type="#_x0000_t103" style="position:absolute;margin-left:450.15pt;margin-top:185.6pt;width:53.4pt;height:4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" adj="10800,18900,4429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1435100</wp:posOffset>
                </wp:positionV>
                <wp:extent cx="746760" cy="708660"/>
                <wp:effectExtent l="19050" t="0" r="15240" b="34290"/>
                <wp:wrapNone/>
                <wp:docPr id="28" name="Выгнутая вправо стрел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7086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985E" id="Выгнутая вправо стрелка 28" o:spid="_x0000_s1026" type="#_x0000_t103" style="position:absolute;margin-left:450.15pt;margin-top:113pt;width:58.8pt;height:5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" adj="10800,18900,5124" fillcolor="#5b9bd5 [3204]" strokecolor="#1f4d78 [1604]" strokeweight="1pt"/>
            </w:pict>
          </mc:Fallback>
        </mc:AlternateContent>
      </w:r>
      <w:r w:rsidR="00825AC8">
        <w:rPr>
          <w:noProof/>
          <w:lang w:eastAsia="ru-RU"/>
        </w:rPr>
        <w:drawing>
          <wp:inline distT="0" distB="0" distL="0" distR="0" wp14:anchorId="6CC6D98A" wp14:editId="1068D442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C8" w:rsidRDefault="00825AC8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AC8" w:rsidRDefault="006217DD" w:rsidP="00472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1741805</wp:posOffset>
                </wp:positionV>
                <wp:extent cx="632460" cy="815340"/>
                <wp:effectExtent l="0" t="0" r="34290" b="41910"/>
                <wp:wrapNone/>
                <wp:docPr id="30" name="Выгнутая вверх стрел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815340"/>
                        </a:xfrm>
                        <a:prstGeom prst="curvedDownArrow">
                          <a:avLst>
                            <a:gd name="adj1" fmla="val 25000"/>
                            <a:gd name="adj2" fmla="val 47719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FC30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30" o:spid="_x0000_s1026" type="#_x0000_t105" style="position:absolute;margin-left:217.95pt;margin-top:137.15pt;width:49.8pt;height:6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" adj="11293,19147,17411" fillcolor="#5b9bd5 [3204]" strokecolor="#1f4d78 [1604]" strokeweight="1pt"/>
            </w:pict>
          </mc:Fallback>
        </mc:AlternateContent>
      </w:r>
      <w:r w:rsidR="00825AC8">
        <w:rPr>
          <w:noProof/>
          <w:lang w:eastAsia="ru-RU"/>
        </w:rPr>
        <w:drawing>
          <wp:inline distT="0" distB="0" distL="0" distR="0" wp14:anchorId="389F4F74" wp14:editId="5CEC96D5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7DD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 w:rsidRPr="006217DD">
        <w:rPr>
          <w:rFonts w:ascii="Times New Roman" w:hAnsi="Times New Roman" w:cs="Times New Roman"/>
          <w:sz w:val="28"/>
          <w:szCs w:val="28"/>
        </w:rPr>
        <w:t>После сохранения</w:t>
      </w:r>
      <w:r>
        <w:rPr>
          <w:rFonts w:ascii="Times New Roman" w:hAnsi="Times New Roman" w:cs="Times New Roman"/>
          <w:sz w:val="28"/>
          <w:szCs w:val="28"/>
        </w:rPr>
        <w:t xml:space="preserve"> должно появиться окошечко «Публикация успешна создана».</w:t>
      </w:r>
    </w:p>
    <w:p w:rsidR="006217DD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опубликовано ли событие в соцсетях вы можете, зайдя на свою страничку в соцсетях. Для того, чтобы увидело большее количество человек нажмите «Класс» и «Поделиться» внизу события. Желаю успехов.</w:t>
      </w:r>
    </w:p>
    <w:p w:rsidR="006217DD" w:rsidRDefault="006217DD" w:rsidP="006217DD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217DD" w:rsidRPr="006217DD" w:rsidRDefault="006217DD" w:rsidP="006217DD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217DD">
        <w:rPr>
          <w:rFonts w:ascii="Times New Roman" w:hAnsi="Times New Roman"/>
          <w:b/>
          <w:i/>
          <w:sz w:val="28"/>
          <w:szCs w:val="28"/>
          <w:u w:val="single"/>
        </w:rPr>
        <w:t>Методические рекомендации составила ведущий методист МБУК «Бакчарская МЦБС» Т.П. Зайцева.</w:t>
      </w:r>
    </w:p>
    <w:p w:rsidR="006217DD" w:rsidRPr="006217DD" w:rsidRDefault="006217DD" w:rsidP="0047217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17DD" w:rsidRPr="006217DD" w:rsidSect="00CA7F8E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9E"/>
    <w:rsid w:val="00084766"/>
    <w:rsid w:val="00125A7A"/>
    <w:rsid w:val="001E1533"/>
    <w:rsid w:val="0047217E"/>
    <w:rsid w:val="006217DD"/>
    <w:rsid w:val="0069655F"/>
    <w:rsid w:val="00825AC8"/>
    <w:rsid w:val="008B1D57"/>
    <w:rsid w:val="00C70990"/>
    <w:rsid w:val="00CA7F8E"/>
    <w:rsid w:val="00D7579E"/>
    <w:rsid w:val="00E3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E9F96-CEB2-47B7-B6CB-2215F466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5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2017-10-09T07:34:00Z</dcterms:created>
  <dcterms:modified xsi:type="dcterms:W3CDTF">2017-10-09T09:22:00Z</dcterms:modified>
</cp:coreProperties>
</file>